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37" w:rsidRPr="00986A39" w:rsidRDefault="001E4437" w:rsidP="00986A39">
      <w:pPr>
        <w:spacing w:line="360" w:lineRule="auto"/>
        <w:jc w:val="center"/>
        <w:rPr>
          <w:rFonts w:ascii="Times New Roman" w:hAnsi="Times New Roman" w:cs="Times New Roman"/>
          <w:b/>
          <w:sz w:val="28"/>
          <w:szCs w:val="28"/>
        </w:rPr>
      </w:pPr>
      <w:r w:rsidRPr="00986A39">
        <w:rPr>
          <w:rFonts w:ascii="Times New Roman" w:hAnsi="Times New Roman" w:cs="Times New Roman"/>
          <w:b/>
          <w:sz w:val="28"/>
          <w:szCs w:val="28"/>
        </w:rPr>
        <w:t>CHAPTER – I</w:t>
      </w:r>
    </w:p>
    <w:p w:rsidR="001E4437" w:rsidRPr="00986A39" w:rsidRDefault="00382895" w:rsidP="00986A3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EXECUTIVE SUMMARY</w:t>
      </w:r>
    </w:p>
    <w:p w:rsidR="006723F3" w:rsidRPr="00986A39" w:rsidRDefault="006723F3" w:rsidP="00986A39">
      <w:pPr>
        <w:spacing w:line="360" w:lineRule="auto"/>
        <w:rPr>
          <w:rFonts w:ascii="Times New Roman" w:hAnsi="Times New Roman" w:cs="Times New Roman"/>
          <w:b/>
          <w:sz w:val="28"/>
          <w:szCs w:val="24"/>
        </w:rPr>
      </w:pPr>
      <w:r w:rsidRPr="00986A39">
        <w:rPr>
          <w:rFonts w:ascii="Times New Roman" w:hAnsi="Times New Roman" w:cs="Times New Roman"/>
          <w:b/>
          <w:sz w:val="28"/>
          <w:szCs w:val="24"/>
        </w:rPr>
        <w:t>INTRODUCTION</w:t>
      </w:r>
    </w:p>
    <w:p w:rsidR="00067EBE" w:rsidRDefault="00067EBE" w:rsidP="00986A39">
      <w:pPr>
        <w:spacing w:line="360" w:lineRule="auto"/>
        <w:jc w:val="both"/>
        <w:rPr>
          <w:rFonts w:ascii="Times New Roman" w:hAnsi="Times New Roman" w:cs="Times New Roman"/>
          <w:sz w:val="24"/>
          <w:szCs w:val="24"/>
        </w:rPr>
      </w:pPr>
      <w:r w:rsidRPr="00067EBE">
        <w:rPr>
          <w:rFonts w:ascii="Times New Roman" w:hAnsi="Times New Roman" w:cs="Times New Roman"/>
          <w:sz w:val="24"/>
          <w:szCs w:val="24"/>
        </w:rPr>
        <w:t xml:space="preserve">Fishing is one of the oldest </w:t>
      </w:r>
      <w:proofErr w:type="spellStart"/>
      <w:r w:rsidRPr="00067EBE">
        <w:rPr>
          <w:rFonts w:ascii="Times New Roman" w:hAnsi="Times New Roman" w:cs="Times New Roman"/>
          <w:sz w:val="24"/>
          <w:szCs w:val="24"/>
        </w:rPr>
        <w:t>employrnents</w:t>
      </w:r>
      <w:proofErr w:type="spellEnd"/>
      <w:r w:rsidRPr="00067EBE">
        <w:rPr>
          <w:rFonts w:ascii="Times New Roman" w:hAnsi="Times New Roman" w:cs="Times New Roman"/>
          <w:sz w:val="24"/>
          <w:szCs w:val="24"/>
        </w:rPr>
        <w:t xml:space="preserve"> of mankind. This occupation existed even before the emergence of agriculture and still continues to be one of the major occupations of the world. Fish products constitute the primary sector as </w:t>
      </w:r>
      <w:proofErr w:type="gramStart"/>
      <w:r w:rsidRPr="00067EBE">
        <w:rPr>
          <w:rFonts w:ascii="Times New Roman" w:hAnsi="Times New Roman" w:cs="Times New Roman"/>
          <w:sz w:val="24"/>
          <w:szCs w:val="24"/>
        </w:rPr>
        <w:t>does</w:t>
      </w:r>
      <w:proofErr w:type="gramEnd"/>
      <w:r w:rsidRPr="00067EBE">
        <w:rPr>
          <w:rFonts w:ascii="Times New Roman" w:hAnsi="Times New Roman" w:cs="Times New Roman"/>
          <w:sz w:val="24"/>
          <w:szCs w:val="24"/>
        </w:rPr>
        <w:t xml:space="preserve"> agriculture. In earliest times most foodstuffs were used at once and not stored; but as population increased, techniques were developed for preserving fish by drying, smoking, salting etc. It became desirable to catch large quantities and </w:t>
      </w:r>
      <w:proofErr w:type="gramStart"/>
      <w:r w:rsidRPr="00067EBE">
        <w:rPr>
          <w:rFonts w:ascii="Times New Roman" w:hAnsi="Times New Roman" w:cs="Times New Roman"/>
          <w:sz w:val="24"/>
          <w:szCs w:val="24"/>
        </w:rPr>
        <w:t xml:space="preserve">6 consequently </w:t>
      </w:r>
      <w:proofErr w:type="spellStart"/>
      <w:r w:rsidRPr="00067EBE">
        <w:rPr>
          <w:rFonts w:ascii="Times New Roman" w:hAnsi="Times New Roman" w:cs="Times New Roman"/>
          <w:sz w:val="24"/>
          <w:szCs w:val="24"/>
        </w:rPr>
        <w:t>specialised</w:t>
      </w:r>
      <w:proofErr w:type="spellEnd"/>
      <w:r w:rsidRPr="00067EBE">
        <w:rPr>
          <w:rFonts w:ascii="Times New Roman" w:hAnsi="Times New Roman" w:cs="Times New Roman"/>
          <w:sz w:val="24"/>
          <w:szCs w:val="24"/>
        </w:rPr>
        <w:t xml:space="preserve"> equipment</w:t>
      </w:r>
      <w:proofErr w:type="gramEnd"/>
      <w:r w:rsidRPr="00067EBE">
        <w:rPr>
          <w:rFonts w:ascii="Times New Roman" w:hAnsi="Times New Roman" w:cs="Times New Roman"/>
          <w:sz w:val="24"/>
          <w:szCs w:val="24"/>
        </w:rPr>
        <w:t xml:space="preserve"> was devised. Individual fishing was replaced by collective efforts involving larger, more effective gear</w:t>
      </w:r>
    </w:p>
    <w:p w:rsidR="00761CBA" w:rsidRPr="00761CBA" w:rsidRDefault="00761CBA" w:rsidP="00986A39">
      <w:pPr>
        <w:spacing w:line="360" w:lineRule="auto"/>
        <w:jc w:val="both"/>
        <w:rPr>
          <w:rFonts w:ascii="Times New Roman" w:hAnsi="Times New Roman" w:cs="Times New Roman"/>
          <w:sz w:val="24"/>
          <w:szCs w:val="24"/>
        </w:rPr>
      </w:pPr>
      <w:r w:rsidRPr="00761CBA">
        <w:rPr>
          <w:rFonts w:ascii="Times New Roman" w:hAnsi="Times New Roman" w:cs="Times New Roman"/>
          <w:sz w:val="24"/>
          <w:szCs w:val="24"/>
        </w:rPr>
        <w:t xml:space="preserve">Fishing is one of the oldest </w:t>
      </w:r>
      <w:proofErr w:type="spellStart"/>
      <w:r w:rsidRPr="00761CBA">
        <w:rPr>
          <w:rFonts w:ascii="Times New Roman" w:hAnsi="Times New Roman" w:cs="Times New Roman"/>
          <w:sz w:val="24"/>
          <w:szCs w:val="24"/>
        </w:rPr>
        <w:t>employrnents</w:t>
      </w:r>
      <w:proofErr w:type="spellEnd"/>
      <w:r w:rsidRPr="00761CBA">
        <w:rPr>
          <w:rFonts w:ascii="Times New Roman" w:hAnsi="Times New Roman" w:cs="Times New Roman"/>
          <w:sz w:val="24"/>
          <w:szCs w:val="24"/>
        </w:rPr>
        <w:t xml:space="preserve"> of mankind. This occupation existed even before the emergence of agriculture and still continues to be one of the major occupations of the world. Fish products constitute the primary sector as </w:t>
      </w:r>
      <w:proofErr w:type="gramStart"/>
      <w:r w:rsidRPr="00761CBA">
        <w:rPr>
          <w:rFonts w:ascii="Times New Roman" w:hAnsi="Times New Roman" w:cs="Times New Roman"/>
          <w:sz w:val="24"/>
          <w:szCs w:val="24"/>
        </w:rPr>
        <w:t>does</w:t>
      </w:r>
      <w:proofErr w:type="gramEnd"/>
      <w:r w:rsidRPr="00761CBA">
        <w:rPr>
          <w:rFonts w:ascii="Times New Roman" w:hAnsi="Times New Roman" w:cs="Times New Roman"/>
          <w:sz w:val="24"/>
          <w:szCs w:val="24"/>
        </w:rPr>
        <w:t xml:space="preserve"> agriculture. In earliest times most foodstuffs were used at once and not stored; but as population increased, techniques were developed for preserving fish by drying, smoking, salting etc. It became desirable to catch large quantities and </w:t>
      </w:r>
      <w:proofErr w:type="gramStart"/>
      <w:r w:rsidRPr="00761CBA">
        <w:rPr>
          <w:rFonts w:ascii="Times New Roman" w:hAnsi="Times New Roman" w:cs="Times New Roman"/>
          <w:sz w:val="24"/>
          <w:szCs w:val="24"/>
        </w:rPr>
        <w:t xml:space="preserve">6 consequently </w:t>
      </w:r>
      <w:proofErr w:type="spellStart"/>
      <w:r w:rsidRPr="00761CBA">
        <w:rPr>
          <w:rFonts w:ascii="Times New Roman" w:hAnsi="Times New Roman" w:cs="Times New Roman"/>
          <w:sz w:val="24"/>
          <w:szCs w:val="24"/>
        </w:rPr>
        <w:t>specialised</w:t>
      </w:r>
      <w:proofErr w:type="spellEnd"/>
      <w:r w:rsidRPr="00761CBA">
        <w:rPr>
          <w:rFonts w:ascii="Times New Roman" w:hAnsi="Times New Roman" w:cs="Times New Roman"/>
          <w:sz w:val="24"/>
          <w:szCs w:val="24"/>
        </w:rPr>
        <w:t xml:space="preserve"> equipment</w:t>
      </w:r>
      <w:proofErr w:type="gramEnd"/>
      <w:r w:rsidRPr="00761CBA">
        <w:rPr>
          <w:rFonts w:ascii="Times New Roman" w:hAnsi="Times New Roman" w:cs="Times New Roman"/>
          <w:sz w:val="24"/>
          <w:szCs w:val="24"/>
        </w:rPr>
        <w:t xml:space="preserve"> was devised. Individual fishing was replaced by collective efforts involving larger, more effective gear.</w:t>
      </w:r>
    </w:p>
    <w:p w:rsidR="00761CBA" w:rsidRPr="00761CBA" w:rsidRDefault="00761CBA" w:rsidP="00986A39">
      <w:pPr>
        <w:spacing w:line="360" w:lineRule="auto"/>
        <w:jc w:val="both"/>
        <w:rPr>
          <w:rFonts w:ascii="Times New Roman" w:hAnsi="Times New Roman" w:cs="Times New Roman"/>
          <w:sz w:val="24"/>
          <w:szCs w:val="24"/>
        </w:rPr>
      </w:pPr>
      <w:r w:rsidRPr="00761CBA">
        <w:rPr>
          <w:rFonts w:ascii="Times New Roman" w:hAnsi="Times New Roman" w:cs="Times New Roman"/>
          <w:sz w:val="24"/>
          <w:szCs w:val="24"/>
        </w:rPr>
        <w:t xml:space="preserve">Fishing equipment and methods were improved through centuries. </w:t>
      </w:r>
      <w:proofErr w:type="spellStart"/>
      <w:r w:rsidRPr="00761CBA">
        <w:rPr>
          <w:rFonts w:ascii="Times New Roman" w:hAnsi="Times New Roman" w:cs="Times New Roman"/>
          <w:sz w:val="24"/>
          <w:szCs w:val="24"/>
        </w:rPr>
        <w:t>Mechanisation</w:t>
      </w:r>
      <w:proofErr w:type="spellEnd"/>
      <w:r w:rsidRPr="00761CBA">
        <w:rPr>
          <w:rFonts w:ascii="Times New Roman" w:hAnsi="Times New Roman" w:cs="Times New Roman"/>
          <w:sz w:val="24"/>
          <w:szCs w:val="24"/>
        </w:rPr>
        <w:t xml:space="preserve"> came to fishing in the 19* century. Small fishing boats became </w:t>
      </w:r>
      <w:proofErr w:type="spellStart"/>
      <w:r w:rsidRPr="00761CBA">
        <w:rPr>
          <w:rFonts w:ascii="Times New Roman" w:hAnsi="Times New Roman" w:cs="Times New Roman"/>
          <w:sz w:val="24"/>
          <w:szCs w:val="24"/>
        </w:rPr>
        <w:t>motorised</w:t>
      </w:r>
      <w:proofErr w:type="spellEnd"/>
      <w:r w:rsidRPr="00761CBA">
        <w:rPr>
          <w:rFonts w:ascii="Times New Roman" w:hAnsi="Times New Roman" w:cs="Times New Roman"/>
          <w:sz w:val="24"/>
          <w:szCs w:val="24"/>
        </w:rPr>
        <w:t xml:space="preserve"> at the beginning of the 2oth century. Today, some industrial countries lack sufficient manpower for their fisheries and are attempting to automate with the help of sea borne computers.</w:t>
      </w:r>
    </w:p>
    <w:p w:rsidR="006723F3" w:rsidRPr="00986A39"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Fisheries and aquaculture remain important sources of food, nutrition, income and livelihoods for hundreds of million people around the world. Moreover, fish continues to be one of the most-traded food commodities worldwide with more than half of fish exports by value originating in developing countries. Recent reports by high-level </w:t>
      </w:r>
      <w:r w:rsidRPr="00986A39">
        <w:rPr>
          <w:rFonts w:ascii="Times New Roman" w:hAnsi="Times New Roman" w:cs="Times New Roman"/>
          <w:sz w:val="24"/>
          <w:szCs w:val="24"/>
        </w:rPr>
        <w:lastRenderedPageBreak/>
        <w:t>experts, international organizations, industry and civil society representatives all highlight the tremendous potential of the oceans and inland waters now, and even more so in the future, to contribute significantly to food security and adequate nutrition for a global population expected to reach 9.7 billion by 2050.</w:t>
      </w:r>
    </w:p>
    <w:p w:rsidR="006723F3" w:rsidRPr="00986A39" w:rsidRDefault="006723F3" w:rsidP="00986A39">
      <w:pPr>
        <w:pStyle w:val="NormalWeb"/>
        <w:spacing w:before="0" w:beforeAutospacing="0" w:after="0" w:afterAutospacing="0"/>
        <w:ind w:firstLine="0"/>
        <w:jc w:val="both"/>
        <w:rPr>
          <w:szCs w:val="24"/>
        </w:rPr>
      </w:pPr>
      <w:r w:rsidRPr="00986A39">
        <w:rPr>
          <w:bCs/>
          <w:szCs w:val="24"/>
        </w:rPr>
        <w:t>Fishing in India</w:t>
      </w:r>
      <w:r w:rsidRPr="00986A39">
        <w:rPr>
          <w:szCs w:val="24"/>
        </w:rPr>
        <w:t xml:space="preserve"> is a major industry in its coastal states, employing over 14 million people. Fish production in India has increased more than tenfold since its independence in 1947.India has 7517 kilometres of marine coastline, 3,827 fishing villages, and 1,914traditional fish landing centres. India's fresh water resources consist of 195,210 kilometres of rivers and canals, 2.9 million hectares of minor and major reservoirs, 2.4 million hectares of ponds and lakes, and about 0.8 million hectares of flood plain wetlands and water bodies. India is a major supplier of fish in the world. </w:t>
      </w:r>
      <w:proofErr w:type="gramStart"/>
      <w:r w:rsidRPr="00986A39">
        <w:rPr>
          <w:szCs w:val="24"/>
        </w:rPr>
        <w:t>India exports over 11, 34,948 tonnes of fish, to some 90 countries, earning over $5.78 billion in FY17.</w:t>
      </w:r>
      <w:proofErr w:type="gramEnd"/>
    </w:p>
    <w:p w:rsidR="006723F3" w:rsidRPr="00986A39" w:rsidRDefault="006723F3" w:rsidP="00986A39">
      <w:pPr>
        <w:pStyle w:val="NormalWeb"/>
        <w:spacing w:before="0" w:beforeAutospacing="0" w:after="0" w:afterAutospacing="0"/>
        <w:ind w:firstLine="0"/>
        <w:jc w:val="both"/>
        <w:rPr>
          <w:szCs w:val="24"/>
        </w:rPr>
      </w:pPr>
      <w:r w:rsidRPr="00986A39">
        <w:rPr>
          <w:szCs w:val="24"/>
        </w:rPr>
        <w:t xml:space="preserve">Fishery Science and Agriculture is the sunshine sector of Indian Economy which provide livelihood to the economically backward population. Moreover, Fishery Science has immense scope and potential to earn foreign currency. It has been recognized as a powerful income and employment generator as it stimulates growth of a number of subsidiary industries and is a source of cheap and nutritious food besides being a source of foreign exchange earner. </w:t>
      </w:r>
    </w:p>
    <w:p w:rsidR="006723F3" w:rsidRPr="00986A39"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Kerala is blessed with immense fresh water resources. Besides, there are estuaries, backwaters, brackish water area, </w:t>
      </w:r>
      <w:proofErr w:type="spellStart"/>
      <w:r w:rsidRPr="00986A39">
        <w:rPr>
          <w:rFonts w:ascii="Times New Roman" w:hAnsi="Times New Roman" w:cs="Times New Roman"/>
          <w:sz w:val="24"/>
          <w:szCs w:val="24"/>
        </w:rPr>
        <w:t>pokkali</w:t>
      </w:r>
      <w:proofErr w:type="spellEnd"/>
      <w:r w:rsidRPr="00986A39">
        <w:rPr>
          <w:rFonts w:ascii="Times New Roman" w:hAnsi="Times New Roman" w:cs="Times New Roman"/>
          <w:sz w:val="24"/>
          <w:szCs w:val="24"/>
        </w:rPr>
        <w:t xml:space="preserve">&amp; prawn filtration fields and private shrimp farms. All these bodies of water provide rich sources of inland fisheries. Inland fish production provides significant contribution to animal protein supplies in rural areas of the State. Most of the inland production is consumed </w:t>
      </w:r>
      <w:proofErr w:type="spellStart"/>
      <w:r w:rsidRPr="00986A39">
        <w:rPr>
          <w:rFonts w:ascii="Times New Roman" w:hAnsi="Times New Roman" w:cs="Times New Roman"/>
          <w:sz w:val="24"/>
          <w:szCs w:val="24"/>
        </w:rPr>
        <w:t>locallyand</w:t>
      </w:r>
      <w:proofErr w:type="spellEnd"/>
      <w:r w:rsidRPr="00986A39">
        <w:rPr>
          <w:rFonts w:ascii="Times New Roman" w:hAnsi="Times New Roman" w:cs="Times New Roman"/>
          <w:sz w:val="24"/>
          <w:szCs w:val="24"/>
        </w:rPr>
        <w:t xml:space="preserve"> marketed domestically. The Inland </w:t>
      </w:r>
      <w:proofErr w:type="gramStart"/>
      <w:r w:rsidRPr="00986A39">
        <w:rPr>
          <w:rFonts w:ascii="Times New Roman" w:hAnsi="Times New Roman" w:cs="Times New Roman"/>
          <w:sz w:val="24"/>
          <w:szCs w:val="24"/>
        </w:rPr>
        <w:t>sector of the State contribute</w:t>
      </w:r>
      <w:proofErr w:type="gramEnd"/>
      <w:r w:rsidRPr="00986A39">
        <w:rPr>
          <w:rFonts w:ascii="Times New Roman" w:hAnsi="Times New Roman" w:cs="Times New Roman"/>
          <w:sz w:val="24"/>
          <w:szCs w:val="24"/>
        </w:rPr>
        <w:t xml:space="preserve"> around 0.78lakh metric </w:t>
      </w:r>
      <w:proofErr w:type="spellStart"/>
      <w:r w:rsidRPr="00986A39">
        <w:rPr>
          <w:rFonts w:ascii="Times New Roman" w:hAnsi="Times New Roman" w:cs="Times New Roman"/>
          <w:sz w:val="24"/>
          <w:szCs w:val="24"/>
        </w:rPr>
        <w:t>tonnes</w:t>
      </w:r>
      <w:proofErr w:type="spellEnd"/>
      <w:r w:rsidRPr="00986A39">
        <w:rPr>
          <w:rFonts w:ascii="Times New Roman" w:hAnsi="Times New Roman" w:cs="Times New Roman"/>
          <w:sz w:val="24"/>
          <w:szCs w:val="24"/>
        </w:rPr>
        <w:t xml:space="preserve"> of fish annually, which accounts for a value of ₹30,000 lakh.</w:t>
      </w:r>
    </w:p>
    <w:p w:rsidR="006723F3"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Inland natural water resources are usually in the form of lakes, reservoirs, rivers and ponds. These natural waters play an important role in fisheries point of view. These freshwater sources are in the stage of devastation by pollution. The fish varieties in these water sources are reducing at an immense amount with the destruction of their </w:t>
      </w:r>
      <w:r w:rsidRPr="00986A39">
        <w:rPr>
          <w:rFonts w:ascii="Times New Roman" w:hAnsi="Times New Roman" w:cs="Times New Roman"/>
          <w:sz w:val="24"/>
          <w:szCs w:val="24"/>
        </w:rPr>
        <w:lastRenderedPageBreak/>
        <w:t xml:space="preserve">ecosystem, and it also affects </w:t>
      </w:r>
      <w:r w:rsidR="00D65C9F" w:rsidRPr="00986A39">
        <w:rPr>
          <w:rFonts w:ascii="Times New Roman" w:hAnsi="Times New Roman" w:cs="Times New Roman"/>
          <w:sz w:val="24"/>
          <w:szCs w:val="24"/>
        </w:rPr>
        <w:t>those people who have</w:t>
      </w:r>
      <w:r w:rsidRPr="00986A39">
        <w:rPr>
          <w:rFonts w:ascii="Times New Roman" w:hAnsi="Times New Roman" w:cs="Times New Roman"/>
          <w:sz w:val="24"/>
          <w:szCs w:val="24"/>
        </w:rPr>
        <w:t xml:space="preserve"> chosen fishing as their livelihood.  </w:t>
      </w:r>
    </w:p>
    <w:p w:rsidR="00761CBA" w:rsidRPr="00761CBA" w:rsidRDefault="00761CBA" w:rsidP="00986A39">
      <w:pPr>
        <w:spacing w:line="360" w:lineRule="auto"/>
        <w:jc w:val="both"/>
        <w:rPr>
          <w:rFonts w:ascii="Times New Roman" w:hAnsi="Times New Roman" w:cs="Times New Roman"/>
          <w:sz w:val="24"/>
          <w:szCs w:val="24"/>
        </w:rPr>
      </w:pPr>
      <w:r w:rsidRPr="00761CBA">
        <w:rPr>
          <w:rFonts w:ascii="Times New Roman" w:hAnsi="Times New Roman" w:cs="Times New Roman"/>
          <w:sz w:val="24"/>
          <w:szCs w:val="24"/>
        </w:rPr>
        <w:t xml:space="preserve">In India, the importance of fisheries sector is well known as a provider of livelihood to more than six millions of people directly and indirectly and as a major foreign exchange earner. Development of several suitable technologies coupled with extension activities during the last 50 years increased Indian fish production manifold, particularly to occupy the eighth position in the global capture fish production. Presently the fisheries sector contributes about Rs.22200 </w:t>
      </w:r>
      <w:proofErr w:type="spellStart"/>
      <w:r w:rsidRPr="00761CBA">
        <w:rPr>
          <w:rFonts w:ascii="Times New Roman" w:hAnsi="Times New Roman" w:cs="Times New Roman"/>
          <w:sz w:val="24"/>
          <w:szCs w:val="24"/>
        </w:rPr>
        <w:t>crores</w:t>
      </w:r>
      <w:proofErr w:type="spellEnd"/>
      <w:r w:rsidRPr="00761CBA">
        <w:rPr>
          <w:rFonts w:ascii="Times New Roman" w:hAnsi="Times New Roman" w:cs="Times New Roman"/>
          <w:sz w:val="24"/>
          <w:szCs w:val="24"/>
        </w:rPr>
        <w:t xml:space="preserve"> to GDP, which is about 1.4 per cent of the total GDP and 4 per cent of production of the agricultural sector.'</w:t>
      </w:r>
    </w:p>
    <w:p w:rsidR="00761CBA" w:rsidRPr="00761CBA" w:rsidRDefault="00761CBA" w:rsidP="00986A39">
      <w:pPr>
        <w:spacing w:line="360" w:lineRule="auto"/>
        <w:jc w:val="both"/>
        <w:rPr>
          <w:rFonts w:ascii="Times New Roman" w:hAnsi="Times New Roman" w:cs="Times New Roman"/>
          <w:sz w:val="24"/>
          <w:szCs w:val="24"/>
        </w:rPr>
      </w:pPr>
      <w:r w:rsidRPr="00761CBA">
        <w:rPr>
          <w:rFonts w:ascii="Times New Roman" w:hAnsi="Times New Roman" w:cs="Times New Roman"/>
          <w:sz w:val="24"/>
          <w:szCs w:val="24"/>
        </w:rPr>
        <w:t xml:space="preserve">Kerala is one of the leading maritime states. It has a coastline of 590 </w:t>
      </w:r>
      <w:proofErr w:type="spellStart"/>
      <w:r w:rsidRPr="00761CBA">
        <w:rPr>
          <w:rFonts w:ascii="Times New Roman" w:hAnsi="Times New Roman" w:cs="Times New Roman"/>
          <w:sz w:val="24"/>
          <w:szCs w:val="24"/>
        </w:rPr>
        <w:t>kms</w:t>
      </w:r>
      <w:proofErr w:type="spellEnd"/>
      <w:r w:rsidRPr="00761CBA">
        <w:rPr>
          <w:rFonts w:ascii="Times New Roman" w:hAnsi="Times New Roman" w:cs="Times New Roman"/>
          <w:sz w:val="24"/>
          <w:szCs w:val="24"/>
        </w:rPr>
        <w:t xml:space="preserve">, which constitute 10 per cent of India's total coastline. Fishing has naturally been the major occupation of the inhabitants of its </w:t>
      </w:r>
      <w:proofErr w:type="spellStart"/>
      <w:r w:rsidRPr="00761CBA">
        <w:rPr>
          <w:rFonts w:ascii="Times New Roman" w:hAnsi="Times New Roman" w:cs="Times New Roman"/>
          <w:sz w:val="24"/>
          <w:szCs w:val="24"/>
        </w:rPr>
        <w:t>coahl</w:t>
      </w:r>
      <w:proofErr w:type="spellEnd"/>
      <w:r w:rsidRPr="00761CBA">
        <w:rPr>
          <w:rFonts w:ascii="Times New Roman" w:hAnsi="Times New Roman" w:cs="Times New Roman"/>
          <w:sz w:val="24"/>
          <w:szCs w:val="24"/>
        </w:rPr>
        <w:t xml:space="preserve"> area from time immemorial. Out of the 3638 fishing villages in the country, 222 are in Kerala. Similarly, of the 225 1 fish landing </w:t>
      </w:r>
      <w:proofErr w:type="spellStart"/>
      <w:r w:rsidRPr="00761CBA">
        <w:rPr>
          <w:rFonts w:ascii="Times New Roman" w:hAnsi="Times New Roman" w:cs="Times New Roman"/>
          <w:sz w:val="24"/>
          <w:szCs w:val="24"/>
        </w:rPr>
        <w:t>centres</w:t>
      </w:r>
      <w:proofErr w:type="spellEnd"/>
      <w:r w:rsidRPr="00761CBA">
        <w:rPr>
          <w:rFonts w:ascii="Times New Roman" w:hAnsi="Times New Roman" w:cs="Times New Roman"/>
          <w:sz w:val="24"/>
          <w:szCs w:val="24"/>
        </w:rPr>
        <w:t xml:space="preserve"> in India, 226 are in the State. Kerala, which occupied a proud place in the fish production in India</w:t>
      </w:r>
    </w:p>
    <w:p w:rsidR="00761CBA" w:rsidRPr="00761CBA" w:rsidRDefault="00761CBA" w:rsidP="00986A39">
      <w:pPr>
        <w:spacing w:line="360" w:lineRule="auto"/>
        <w:jc w:val="both"/>
        <w:rPr>
          <w:rFonts w:ascii="Times New Roman" w:hAnsi="Times New Roman" w:cs="Times New Roman"/>
          <w:sz w:val="24"/>
          <w:szCs w:val="24"/>
        </w:rPr>
      </w:pPr>
      <w:r w:rsidRPr="00761CBA">
        <w:rPr>
          <w:rFonts w:ascii="Times New Roman" w:hAnsi="Times New Roman" w:cs="Times New Roman"/>
          <w:sz w:val="24"/>
          <w:szCs w:val="24"/>
        </w:rPr>
        <w:t xml:space="preserve">The geographical condition of Kerala is </w:t>
      </w:r>
      <w:proofErr w:type="spellStart"/>
      <w:r w:rsidRPr="00761CBA">
        <w:rPr>
          <w:rFonts w:ascii="Times New Roman" w:hAnsi="Times New Roman" w:cs="Times New Roman"/>
          <w:sz w:val="24"/>
          <w:szCs w:val="24"/>
        </w:rPr>
        <w:t>favourable</w:t>
      </w:r>
      <w:proofErr w:type="spellEnd"/>
      <w:r w:rsidRPr="00761CBA">
        <w:rPr>
          <w:rFonts w:ascii="Times New Roman" w:hAnsi="Times New Roman" w:cs="Times New Roman"/>
          <w:sz w:val="24"/>
          <w:szCs w:val="24"/>
        </w:rPr>
        <w:t xml:space="preserve"> for reaping the marine wealth. Due to plenty of seashore and the backwaters, fishing as a profession existed in Kerala even before the advent of fishing habits in the country. In Kerala, fishermen community is one of the most important communities constituting more than 2.60 per cent of the total population.</w:t>
      </w:r>
    </w:p>
    <w:p w:rsidR="00761CBA" w:rsidRDefault="00761CBA" w:rsidP="00986A39">
      <w:pPr>
        <w:spacing w:line="360" w:lineRule="auto"/>
        <w:jc w:val="both"/>
        <w:rPr>
          <w:rFonts w:ascii="Times New Roman" w:hAnsi="Times New Roman" w:cs="Times New Roman"/>
          <w:sz w:val="24"/>
          <w:szCs w:val="24"/>
        </w:rPr>
      </w:pPr>
      <w:r w:rsidRPr="00761CBA">
        <w:rPr>
          <w:rFonts w:ascii="Times New Roman" w:hAnsi="Times New Roman" w:cs="Times New Roman"/>
          <w:sz w:val="24"/>
          <w:szCs w:val="24"/>
        </w:rPr>
        <w:t>The relationship of early Arabs and Europeans like Portuguese wit11 Malabar Coast contributed to the development of fishermen in this region faster than other regions in India. The Malabar Coast provides one of the richest fishing zones in India.</w:t>
      </w:r>
    </w:p>
    <w:p w:rsidR="00AF1CF3" w:rsidRPr="00761CBA" w:rsidRDefault="00AF1CF3" w:rsidP="00986A39">
      <w:pPr>
        <w:spacing w:line="360" w:lineRule="auto"/>
        <w:jc w:val="both"/>
        <w:rPr>
          <w:rFonts w:ascii="Times New Roman" w:hAnsi="Times New Roman" w:cs="Times New Roman"/>
          <w:sz w:val="24"/>
          <w:szCs w:val="24"/>
        </w:rPr>
      </w:pPr>
      <w:r>
        <w:t>Fi</w:t>
      </w:r>
      <w:r w:rsidRPr="00AF1CF3">
        <w:rPr>
          <w:rFonts w:ascii="Times New Roman" w:hAnsi="Times New Roman" w:cs="Times New Roman"/>
          <w:sz w:val="24"/>
          <w:szCs w:val="24"/>
        </w:rPr>
        <w:t xml:space="preserve">shermen constitute the backbone of Kerala's fishing industry. Hence the growth and development of the industry depends upon the social and economic </w:t>
      </w:r>
      <w:proofErr w:type="spellStart"/>
      <w:r w:rsidRPr="00AF1CF3">
        <w:rPr>
          <w:rFonts w:ascii="Times New Roman" w:hAnsi="Times New Roman" w:cs="Times New Roman"/>
          <w:sz w:val="24"/>
          <w:szCs w:val="24"/>
        </w:rPr>
        <w:t>well being</w:t>
      </w:r>
      <w:proofErr w:type="spellEnd"/>
      <w:r w:rsidRPr="00AF1CF3">
        <w:rPr>
          <w:rFonts w:ascii="Times New Roman" w:hAnsi="Times New Roman" w:cs="Times New Roman"/>
          <w:sz w:val="24"/>
          <w:szCs w:val="24"/>
        </w:rPr>
        <w:t xml:space="preserve"> of the fishermen. Interest in the study was further raised due to the technological changes in the fisheries sector. </w:t>
      </w:r>
      <w:proofErr w:type="spellStart"/>
      <w:r w:rsidRPr="00AF1CF3">
        <w:rPr>
          <w:rFonts w:ascii="Times New Roman" w:hAnsi="Times New Roman" w:cs="Times New Roman"/>
          <w:sz w:val="24"/>
          <w:szCs w:val="24"/>
        </w:rPr>
        <w:t>Mechanisation</w:t>
      </w:r>
      <w:proofErr w:type="spellEnd"/>
      <w:r w:rsidRPr="00AF1CF3">
        <w:rPr>
          <w:rFonts w:ascii="Times New Roman" w:hAnsi="Times New Roman" w:cs="Times New Roman"/>
          <w:sz w:val="24"/>
          <w:szCs w:val="24"/>
        </w:rPr>
        <w:t xml:space="preserve"> was introduced in 1954 and as a result </w:t>
      </w:r>
      <w:proofErr w:type="spellStart"/>
      <w:r w:rsidRPr="00AF1CF3">
        <w:rPr>
          <w:rFonts w:ascii="Times New Roman" w:hAnsi="Times New Roman" w:cs="Times New Roman"/>
          <w:sz w:val="24"/>
          <w:szCs w:val="24"/>
        </w:rPr>
        <w:t>mechanised</w:t>
      </w:r>
      <w:proofErr w:type="spellEnd"/>
      <w:r w:rsidRPr="00AF1CF3">
        <w:rPr>
          <w:rFonts w:ascii="Times New Roman" w:hAnsi="Times New Roman" w:cs="Times New Roman"/>
          <w:sz w:val="24"/>
          <w:szCs w:val="24"/>
        </w:rPr>
        <w:t xml:space="preserve"> boat came into operation. To counter the mechanical boat fishing, traditional </w:t>
      </w:r>
      <w:r w:rsidRPr="00AF1CF3">
        <w:rPr>
          <w:rFonts w:ascii="Times New Roman" w:hAnsi="Times New Roman" w:cs="Times New Roman"/>
          <w:sz w:val="24"/>
          <w:szCs w:val="24"/>
        </w:rPr>
        <w:lastRenderedPageBreak/>
        <w:t xml:space="preserve">fishermen </w:t>
      </w:r>
      <w:proofErr w:type="spellStart"/>
      <w:r w:rsidRPr="00AF1CF3">
        <w:rPr>
          <w:rFonts w:ascii="Times New Roman" w:hAnsi="Times New Roman" w:cs="Times New Roman"/>
          <w:sz w:val="24"/>
          <w:szCs w:val="24"/>
        </w:rPr>
        <w:t>motorised</w:t>
      </w:r>
      <w:proofErr w:type="spellEnd"/>
      <w:r w:rsidRPr="00AF1CF3">
        <w:rPr>
          <w:rFonts w:ascii="Times New Roman" w:hAnsi="Times New Roman" w:cs="Times New Roman"/>
          <w:sz w:val="24"/>
          <w:szCs w:val="24"/>
        </w:rPr>
        <w:t xml:space="preserve"> their crafts. The technological changes were made for the </w:t>
      </w:r>
      <w:proofErr w:type="spellStart"/>
      <w:r w:rsidRPr="00AF1CF3">
        <w:rPr>
          <w:rFonts w:ascii="Times New Roman" w:hAnsi="Times New Roman" w:cs="Times New Roman"/>
          <w:sz w:val="24"/>
          <w:szCs w:val="24"/>
        </w:rPr>
        <w:t>upliftment</w:t>
      </w:r>
      <w:proofErr w:type="spellEnd"/>
      <w:r w:rsidRPr="00AF1CF3">
        <w:rPr>
          <w:rFonts w:ascii="Times New Roman" w:hAnsi="Times New Roman" w:cs="Times New Roman"/>
          <w:sz w:val="24"/>
          <w:szCs w:val="24"/>
        </w:rPr>
        <w:t xml:space="preserve"> of the socioeconomic conditions of </w:t>
      </w:r>
      <w:proofErr w:type="spellStart"/>
      <w:r w:rsidRPr="00AF1CF3">
        <w:rPr>
          <w:rFonts w:ascii="Times New Roman" w:hAnsi="Times New Roman" w:cs="Times New Roman"/>
          <w:sz w:val="24"/>
          <w:szCs w:val="24"/>
        </w:rPr>
        <w:t>fisherfolk</w:t>
      </w:r>
      <w:proofErr w:type="spellEnd"/>
      <w:r w:rsidRPr="00AF1CF3">
        <w:rPr>
          <w:rFonts w:ascii="Times New Roman" w:hAnsi="Times New Roman" w:cs="Times New Roman"/>
          <w:sz w:val="24"/>
          <w:szCs w:val="24"/>
        </w:rPr>
        <w:t xml:space="preserve"> by increasing their productivity. Hence an attempt is made to assess whether social and economic conditions imposed on the fishing community by history are still continuing in the same magnitude.</w:t>
      </w:r>
    </w:p>
    <w:p w:rsidR="00761CBA" w:rsidRPr="00986A39" w:rsidRDefault="00761CBA" w:rsidP="00986A39">
      <w:pPr>
        <w:spacing w:line="360" w:lineRule="auto"/>
        <w:jc w:val="both"/>
        <w:rPr>
          <w:rFonts w:ascii="Times New Roman" w:hAnsi="Times New Roman" w:cs="Times New Roman"/>
          <w:sz w:val="24"/>
          <w:szCs w:val="24"/>
        </w:rPr>
      </w:pPr>
    </w:p>
    <w:p w:rsidR="00DF07BC" w:rsidRDefault="00DF07BC" w:rsidP="00986A39">
      <w:pPr>
        <w:spacing w:line="360" w:lineRule="auto"/>
        <w:jc w:val="both"/>
        <w:rPr>
          <w:rFonts w:ascii="Times New Roman" w:hAnsi="Times New Roman" w:cs="Times New Roman"/>
          <w:b/>
          <w:sz w:val="28"/>
          <w:szCs w:val="24"/>
        </w:rPr>
      </w:pPr>
    </w:p>
    <w:p w:rsidR="00DF07BC" w:rsidRDefault="00DF07BC" w:rsidP="00986A39">
      <w:pPr>
        <w:spacing w:line="360" w:lineRule="auto"/>
        <w:jc w:val="both"/>
        <w:rPr>
          <w:rFonts w:ascii="Times New Roman" w:hAnsi="Times New Roman" w:cs="Times New Roman"/>
          <w:b/>
          <w:sz w:val="28"/>
          <w:szCs w:val="24"/>
        </w:rPr>
      </w:pPr>
    </w:p>
    <w:p w:rsidR="00DF07BC" w:rsidRDefault="00DF07BC"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AF1CF3" w:rsidRDefault="00AF1CF3" w:rsidP="00986A39">
      <w:pPr>
        <w:spacing w:line="360" w:lineRule="auto"/>
        <w:jc w:val="both"/>
        <w:rPr>
          <w:rFonts w:ascii="Times New Roman" w:hAnsi="Times New Roman" w:cs="Times New Roman"/>
          <w:b/>
          <w:sz w:val="28"/>
          <w:szCs w:val="24"/>
        </w:rPr>
      </w:pPr>
    </w:p>
    <w:p w:rsidR="00DF07BC" w:rsidRPr="00986A39" w:rsidRDefault="00DF07BC" w:rsidP="00DF07BC">
      <w:pPr>
        <w:spacing w:line="360" w:lineRule="auto"/>
        <w:jc w:val="center"/>
        <w:rPr>
          <w:rFonts w:ascii="Times New Roman" w:hAnsi="Times New Roman" w:cs="Times New Roman"/>
          <w:b/>
          <w:sz w:val="28"/>
          <w:szCs w:val="28"/>
        </w:rPr>
      </w:pPr>
      <w:r w:rsidRPr="00986A39">
        <w:rPr>
          <w:rFonts w:ascii="Times New Roman" w:hAnsi="Times New Roman" w:cs="Times New Roman"/>
          <w:b/>
          <w:sz w:val="28"/>
          <w:szCs w:val="28"/>
        </w:rPr>
        <w:lastRenderedPageBreak/>
        <w:t>CHAPTER – I</w:t>
      </w:r>
      <w:r>
        <w:rPr>
          <w:rFonts w:ascii="Times New Roman" w:hAnsi="Times New Roman" w:cs="Times New Roman"/>
          <w:b/>
          <w:sz w:val="28"/>
          <w:szCs w:val="28"/>
        </w:rPr>
        <w:t>I</w:t>
      </w:r>
    </w:p>
    <w:p w:rsidR="00DF07BC" w:rsidRPr="00986A39" w:rsidRDefault="00DF07BC" w:rsidP="00DF07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PROBLEM STATEMENT</w:t>
      </w:r>
    </w:p>
    <w:p w:rsidR="006723F3" w:rsidRPr="00986A39" w:rsidRDefault="006723F3" w:rsidP="00986A39">
      <w:pPr>
        <w:spacing w:line="360" w:lineRule="auto"/>
        <w:jc w:val="both"/>
        <w:rPr>
          <w:rFonts w:ascii="Times New Roman" w:hAnsi="Times New Roman" w:cs="Times New Roman"/>
          <w:b/>
          <w:sz w:val="28"/>
          <w:szCs w:val="24"/>
        </w:rPr>
      </w:pPr>
      <w:r w:rsidRPr="00986A39">
        <w:rPr>
          <w:rFonts w:ascii="Times New Roman" w:hAnsi="Times New Roman" w:cs="Times New Roman"/>
          <w:b/>
          <w:sz w:val="28"/>
          <w:szCs w:val="24"/>
        </w:rPr>
        <w:t>STATEMENT OF THE PROBLEM</w:t>
      </w:r>
    </w:p>
    <w:p w:rsidR="006723F3" w:rsidRPr="00986A39"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Fishing has been part of the human experience since the earliest stages of human evolution. It is one of the major industries around the world and India has become one among the largest producer of fish among the countries. Vast amount of people are directly as well as indirectly associated with this sector. Fishing mainly includes marine and inland fishing. The former is fishing in the sea with the use of engine boats &amp;sophisticated fishing accessories. </w:t>
      </w:r>
      <w:proofErr w:type="gramStart"/>
      <w:r w:rsidRPr="00986A39">
        <w:rPr>
          <w:rFonts w:ascii="Times New Roman" w:hAnsi="Times New Roman" w:cs="Times New Roman"/>
          <w:sz w:val="24"/>
          <w:szCs w:val="24"/>
        </w:rPr>
        <w:t>Whereas the latter is the fishing practice adopted in river, lakes, wetlands etc. with the use of small canoe’s and traditional techniques.</w:t>
      </w:r>
      <w:proofErr w:type="gramEnd"/>
      <w:r w:rsidRPr="00986A39">
        <w:rPr>
          <w:rFonts w:ascii="Times New Roman" w:hAnsi="Times New Roman" w:cs="Times New Roman"/>
          <w:sz w:val="24"/>
          <w:szCs w:val="24"/>
        </w:rPr>
        <w:t xml:space="preserve"> Kerala is blessed with wide varieties of fish species and it contributes approximately more than 40% of the total fish production of the country. Most of these fishes are caught from inland water resources. Even though the inland </w:t>
      </w:r>
      <w:proofErr w:type="gramStart"/>
      <w:r w:rsidRPr="00986A39">
        <w:rPr>
          <w:rFonts w:ascii="Times New Roman" w:hAnsi="Times New Roman" w:cs="Times New Roman"/>
          <w:sz w:val="24"/>
          <w:szCs w:val="24"/>
        </w:rPr>
        <w:t>fishermen has</w:t>
      </w:r>
      <w:proofErr w:type="gramEnd"/>
      <w:r w:rsidRPr="00986A39">
        <w:rPr>
          <w:rFonts w:ascii="Times New Roman" w:hAnsi="Times New Roman" w:cs="Times New Roman"/>
          <w:sz w:val="24"/>
          <w:szCs w:val="24"/>
        </w:rPr>
        <w:t xml:space="preserve"> their own unique approach towards the fishing, they faces certain problems in conducting their fishing activities. The project “</w:t>
      </w:r>
      <w:r w:rsidR="005C470B" w:rsidRPr="00986A39">
        <w:rPr>
          <w:rFonts w:ascii="Times New Roman" w:hAnsi="Times New Roman" w:cs="Times New Roman"/>
          <w:sz w:val="24"/>
          <w:szCs w:val="24"/>
        </w:rPr>
        <w:t>Socio economic conditions of fisherman communities</w:t>
      </w:r>
      <w:r w:rsidRPr="00986A39">
        <w:rPr>
          <w:rFonts w:ascii="Times New Roman" w:hAnsi="Times New Roman" w:cs="Times New Roman"/>
          <w:sz w:val="24"/>
          <w:szCs w:val="24"/>
        </w:rPr>
        <w:t xml:space="preserve">” with special reference to </w:t>
      </w:r>
      <w:r w:rsidR="002620E8" w:rsidRPr="00986A39">
        <w:rPr>
          <w:rFonts w:ascii="Times New Roman" w:hAnsi="Times New Roman" w:cs="Times New Roman"/>
          <w:sz w:val="24"/>
          <w:szCs w:val="24"/>
        </w:rPr>
        <w:t>Kannur District</w:t>
      </w:r>
      <w:r w:rsidRPr="00986A39">
        <w:rPr>
          <w:rFonts w:ascii="Times New Roman" w:hAnsi="Times New Roman" w:cs="Times New Roman"/>
          <w:sz w:val="24"/>
          <w:szCs w:val="24"/>
        </w:rPr>
        <w:t xml:space="preserve"> aims at pointing out what are the specific problems that are faced by the fishermen in the particular area.</w:t>
      </w:r>
    </w:p>
    <w:p w:rsidR="00825027" w:rsidRPr="00986A39" w:rsidRDefault="00825027" w:rsidP="00986A39">
      <w:pPr>
        <w:spacing w:line="360" w:lineRule="auto"/>
        <w:jc w:val="both"/>
        <w:rPr>
          <w:rFonts w:ascii="Times New Roman" w:hAnsi="Times New Roman" w:cs="Times New Roman"/>
          <w:b/>
          <w:sz w:val="28"/>
          <w:szCs w:val="24"/>
        </w:rPr>
      </w:pPr>
      <w:r w:rsidRPr="00986A39">
        <w:rPr>
          <w:rFonts w:ascii="Times New Roman" w:hAnsi="Times New Roman" w:cs="Times New Roman"/>
          <w:b/>
          <w:sz w:val="28"/>
          <w:szCs w:val="24"/>
        </w:rPr>
        <w:t xml:space="preserve">SIGNIFICANCE OF THE STUDY </w:t>
      </w:r>
    </w:p>
    <w:p w:rsidR="00825027" w:rsidRDefault="0082502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Fishing is one of the most employed </w:t>
      </w:r>
      <w:proofErr w:type="gramStart"/>
      <w:r w:rsidRPr="00986A39">
        <w:rPr>
          <w:rFonts w:ascii="Times New Roman" w:hAnsi="Times New Roman" w:cs="Times New Roman"/>
          <w:sz w:val="24"/>
          <w:szCs w:val="24"/>
        </w:rPr>
        <w:t>job</w:t>
      </w:r>
      <w:proofErr w:type="gramEnd"/>
      <w:r w:rsidRPr="00986A39">
        <w:rPr>
          <w:rFonts w:ascii="Times New Roman" w:hAnsi="Times New Roman" w:cs="Times New Roman"/>
          <w:sz w:val="24"/>
          <w:szCs w:val="24"/>
        </w:rPr>
        <w:t xml:space="preserve"> in the rural areas of Kerala. Among this, inland fishing has a supremacy over the marine fisheries. The inland fishermen use small canoes to catch the fish from the limited area .The study helps to understand the different problems that are faced by the inland fishermen in </w:t>
      </w:r>
      <w:r w:rsidR="002620E8" w:rsidRPr="00986A39">
        <w:rPr>
          <w:rFonts w:ascii="Times New Roman" w:hAnsi="Times New Roman" w:cs="Times New Roman"/>
          <w:sz w:val="24"/>
          <w:szCs w:val="24"/>
        </w:rPr>
        <w:t>Kannur District</w:t>
      </w:r>
      <w:proofErr w:type="gramStart"/>
      <w:r w:rsidR="002620E8" w:rsidRPr="00986A39">
        <w:rPr>
          <w:rFonts w:ascii="Times New Roman" w:hAnsi="Times New Roman" w:cs="Times New Roman"/>
          <w:sz w:val="24"/>
          <w:szCs w:val="24"/>
        </w:rPr>
        <w:t>.</w:t>
      </w:r>
      <w:r w:rsidRPr="00986A39">
        <w:rPr>
          <w:rFonts w:ascii="Times New Roman" w:hAnsi="Times New Roman" w:cs="Times New Roman"/>
          <w:sz w:val="24"/>
          <w:szCs w:val="24"/>
        </w:rPr>
        <w:t>.</w:t>
      </w:r>
      <w:proofErr w:type="gramEnd"/>
      <w:r w:rsidRPr="00986A39">
        <w:rPr>
          <w:rFonts w:ascii="Times New Roman" w:hAnsi="Times New Roman" w:cs="Times New Roman"/>
          <w:sz w:val="24"/>
          <w:szCs w:val="24"/>
        </w:rPr>
        <w:t xml:space="preserve"> It also analyses the promotional activities undertaken by the govt. for uplifting the fisheries sector. The study aims at formulating suggestion plans to encourage fisheries and fishermen’s in the area. The scope of the study is limited to the area of </w:t>
      </w:r>
      <w:r w:rsidR="002620E8" w:rsidRPr="00986A39">
        <w:rPr>
          <w:rFonts w:ascii="Times New Roman" w:hAnsi="Times New Roman" w:cs="Times New Roman"/>
          <w:sz w:val="24"/>
          <w:szCs w:val="24"/>
        </w:rPr>
        <w:t xml:space="preserve">Kannur District </w:t>
      </w:r>
      <w:r w:rsidRPr="00986A39">
        <w:rPr>
          <w:rFonts w:ascii="Times New Roman" w:hAnsi="Times New Roman" w:cs="Times New Roman"/>
          <w:sz w:val="24"/>
          <w:szCs w:val="24"/>
        </w:rPr>
        <w:t xml:space="preserve">where the main </w:t>
      </w:r>
      <w:proofErr w:type="gramStart"/>
      <w:r w:rsidRPr="00986A39">
        <w:rPr>
          <w:rFonts w:ascii="Times New Roman" w:hAnsi="Times New Roman" w:cs="Times New Roman"/>
          <w:sz w:val="24"/>
          <w:szCs w:val="24"/>
        </w:rPr>
        <w:t>livelihood of the people are</w:t>
      </w:r>
      <w:proofErr w:type="gramEnd"/>
      <w:r w:rsidRPr="00986A39">
        <w:rPr>
          <w:rFonts w:ascii="Times New Roman" w:hAnsi="Times New Roman" w:cs="Times New Roman"/>
          <w:sz w:val="24"/>
          <w:szCs w:val="24"/>
        </w:rPr>
        <w:t xml:space="preserve"> fishing.</w:t>
      </w:r>
    </w:p>
    <w:p w:rsidR="00DF07BC" w:rsidRDefault="00DF07BC" w:rsidP="00986A39">
      <w:pPr>
        <w:spacing w:line="360" w:lineRule="auto"/>
        <w:jc w:val="both"/>
        <w:rPr>
          <w:rFonts w:ascii="Times New Roman" w:hAnsi="Times New Roman" w:cs="Times New Roman"/>
          <w:sz w:val="24"/>
          <w:szCs w:val="24"/>
        </w:rPr>
      </w:pPr>
    </w:p>
    <w:p w:rsidR="006723F3" w:rsidRPr="00986A39" w:rsidRDefault="006723F3" w:rsidP="00986A39">
      <w:pPr>
        <w:spacing w:line="360" w:lineRule="auto"/>
        <w:jc w:val="both"/>
        <w:rPr>
          <w:rFonts w:ascii="Times New Roman" w:hAnsi="Times New Roman" w:cs="Times New Roman"/>
          <w:b/>
          <w:sz w:val="32"/>
          <w:szCs w:val="28"/>
        </w:rPr>
      </w:pPr>
      <w:r w:rsidRPr="00986A39">
        <w:rPr>
          <w:rFonts w:ascii="Times New Roman" w:hAnsi="Times New Roman" w:cs="Times New Roman"/>
          <w:b/>
          <w:sz w:val="32"/>
          <w:szCs w:val="28"/>
        </w:rPr>
        <w:lastRenderedPageBreak/>
        <w:t xml:space="preserve">OBJECTIVES OF THE STUDY </w:t>
      </w:r>
    </w:p>
    <w:p w:rsidR="006723F3" w:rsidRPr="00986A39" w:rsidRDefault="006723F3" w:rsidP="00986A39">
      <w:pPr>
        <w:pStyle w:val="ListParagraph"/>
        <w:numPr>
          <w:ilvl w:val="0"/>
          <w:numId w:val="2"/>
        </w:numPr>
        <w:spacing w:after="0" w:line="360" w:lineRule="auto"/>
        <w:ind w:left="540"/>
        <w:jc w:val="both"/>
        <w:rPr>
          <w:rFonts w:ascii="Times New Roman" w:hAnsi="Times New Roman" w:cs="Times New Roman"/>
          <w:sz w:val="24"/>
          <w:szCs w:val="24"/>
        </w:rPr>
      </w:pPr>
      <w:r w:rsidRPr="00986A39">
        <w:rPr>
          <w:rFonts w:ascii="Times New Roman" w:hAnsi="Times New Roman" w:cs="Times New Roman"/>
          <w:sz w:val="24"/>
          <w:szCs w:val="24"/>
        </w:rPr>
        <w:t>To study various problems faced by the inland fishermen.</w:t>
      </w:r>
    </w:p>
    <w:p w:rsidR="006723F3" w:rsidRPr="00986A39" w:rsidRDefault="006723F3" w:rsidP="00986A39">
      <w:pPr>
        <w:pStyle w:val="ListParagraph"/>
        <w:numPr>
          <w:ilvl w:val="0"/>
          <w:numId w:val="2"/>
        </w:numPr>
        <w:spacing w:after="0" w:line="360" w:lineRule="auto"/>
        <w:ind w:left="540"/>
        <w:jc w:val="both"/>
        <w:rPr>
          <w:rFonts w:ascii="Times New Roman" w:hAnsi="Times New Roman" w:cs="Times New Roman"/>
          <w:sz w:val="24"/>
          <w:szCs w:val="24"/>
        </w:rPr>
      </w:pPr>
      <w:r w:rsidRPr="00986A39">
        <w:rPr>
          <w:rFonts w:ascii="Times New Roman" w:hAnsi="Times New Roman" w:cs="Times New Roman"/>
          <w:sz w:val="24"/>
          <w:szCs w:val="24"/>
        </w:rPr>
        <w:t>To study the extend of developmental measures taken by the govt. for the promotion of fisheries sector.</w:t>
      </w:r>
    </w:p>
    <w:p w:rsidR="00825027" w:rsidRPr="00986A39" w:rsidRDefault="00825027" w:rsidP="00986A39">
      <w:pPr>
        <w:pStyle w:val="ListParagraph"/>
        <w:numPr>
          <w:ilvl w:val="0"/>
          <w:numId w:val="2"/>
        </w:numPr>
        <w:spacing w:after="0" w:line="360" w:lineRule="auto"/>
        <w:ind w:left="540"/>
        <w:jc w:val="both"/>
        <w:rPr>
          <w:rFonts w:ascii="Times New Roman" w:hAnsi="Times New Roman" w:cs="Times New Roman"/>
          <w:sz w:val="24"/>
          <w:szCs w:val="24"/>
        </w:rPr>
      </w:pPr>
      <w:r w:rsidRPr="00986A39">
        <w:rPr>
          <w:rFonts w:ascii="Times New Roman" w:hAnsi="Times New Roman" w:cs="Times New Roman"/>
          <w:sz w:val="24"/>
          <w:szCs w:val="24"/>
        </w:rPr>
        <w:t>To identify the various support schemes provided by government as assistance to fish traders.</w:t>
      </w:r>
    </w:p>
    <w:p w:rsidR="00825027" w:rsidRPr="00986A39" w:rsidRDefault="00825027" w:rsidP="00986A39">
      <w:pPr>
        <w:pStyle w:val="ListParagraph"/>
        <w:numPr>
          <w:ilvl w:val="0"/>
          <w:numId w:val="2"/>
        </w:numPr>
        <w:spacing w:after="0" w:line="360" w:lineRule="auto"/>
        <w:ind w:left="540"/>
        <w:jc w:val="both"/>
        <w:rPr>
          <w:rFonts w:ascii="Times New Roman" w:hAnsi="Times New Roman" w:cs="Times New Roman"/>
          <w:sz w:val="24"/>
          <w:szCs w:val="24"/>
        </w:rPr>
      </w:pPr>
      <w:r w:rsidRPr="00986A39">
        <w:rPr>
          <w:rFonts w:ascii="Times New Roman" w:hAnsi="Times New Roman" w:cs="Times New Roman"/>
          <w:sz w:val="24"/>
          <w:szCs w:val="24"/>
        </w:rPr>
        <w:t>To explore future prospects and opportunities of fish traders.</w:t>
      </w:r>
    </w:p>
    <w:p w:rsidR="00986A39" w:rsidRPr="00986A39" w:rsidRDefault="00986A39" w:rsidP="00986A39">
      <w:pPr>
        <w:spacing w:line="360" w:lineRule="auto"/>
        <w:jc w:val="both"/>
        <w:rPr>
          <w:rFonts w:ascii="Times New Roman" w:hAnsi="Times New Roman" w:cs="Times New Roman"/>
          <w:b/>
          <w:sz w:val="10"/>
          <w:szCs w:val="28"/>
        </w:rPr>
      </w:pPr>
    </w:p>
    <w:p w:rsidR="00AF1CF3" w:rsidRDefault="00AF1CF3" w:rsidP="00986A39">
      <w:pPr>
        <w:spacing w:line="360" w:lineRule="auto"/>
        <w:jc w:val="both"/>
        <w:rPr>
          <w:rFonts w:ascii="Times New Roman" w:hAnsi="Times New Roman" w:cs="Times New Roman"/>
          <w:b/>
          <w:sz w:val="32"/>
          <w:szCs w:val="28"/>
        </w:rPr>
      </w:pPr>
      <w:r>
        <w:rPr>
          <w:rFonts w:ascii="Times New Roman" w:hAnsi="Times New Roman" w:cs="Times New Roman"/>
          <w:b/>
          <w:sz w:val="32"/>
          <w:szCs w:val="28"/>
        </w:rPr>
        <w:t>HYPOTHESIS</w:t>
      </w:r>
    </w:p>
    <w:p w:rsidR="00AF1CF3" w:rsidRPr="00AF1CF3" w:rsidRDefault="00AF1CF3" w:rsidP="00986A39">
      <w:pPr>
        <w:spacing w:line="360" w:lineRule="auto"/>
        <w:jc w:val="both"/>
        <w:rPr>
          <w:rFonts w:ascii="Times New Roman" w:hAnsi="Times New Roman" w:cs="Times New Roman"/>
          <w:sz w:val="24"/>
          <w:szCs w:val="24"/>
        </w:rPr>
      </w:pPr>
      <w:r w:rsidRPr="00AF1CF3">
        <w:rPr>
          <w:rFonts w:ascii="Times New Roman" w:hAnsi="Times New Roman" w:cs="Times New Roman"/>
          <w:sz w:val="24"/>
          <w:szCs w:val="24"/>
        </w:rPr>
        <w:t xml:space="preserve">Most of the households are getting educational aid from the Government for the education of their children. </w:t>
      </w:r>
    </w:p>
    <w:p w:rsidR="00AF1CF3" w:rsidRPr="00AF1CF3" w:rsidRDefault="00AF1CF3" w:rsidP="00986A39">
      <w:pPr>
        <w:spacing w:line="360" w:lineRule="auto"/>
        <w:jc w:val="both"/>
        <w:rPr>
          <w:rFonts w:ascii="Times New Roman" w:hAnsi="Times New Roman" w:cs="Times New Roman"/>
          <w:sz w:val="24"/>
          <w:szCs w:val="24"/>
        </w:rPr>
      </w:pPr>
      <w:r w:rsidRPr="00AF1CF3">
        <w:rPr>
          <w:rFonts w:ascii="Times New Roman" w:hAnsi="Times New Roman" w:cs="Times New Roman"/>
          <w:sz w:val="24"/>
          <w:szCs w:val="24"/>
        </w:rPr>
        <w:t xml:space="preserve"> Fishermen do not want their children to be fishermen.</w:t>
      </w:r>
    </w:p>
    <w:p w:rsidR="00AF1CF3" w:rsidRPr="00AF1CF3" w:rsidRDefault="00AF1CF3" w:rsidP="00986A39">
      <w:pPr>
        <w:spacing w:line="360" w:lineRule="auto"/>
        <w:jc w:val="both"/>
        <w:rPr>
          <w:rFonts w:ascii="Times New Roman" w:hAnsi="Times New Roman" w:cs="Times New Roman"/>
          <w:sz w:val="24"/>
          <w:szCs w:val="24"/>
        </w:rPr>
      </w:pPr>
      <w:r w:rsidRPr="00AF1CF3">
        <w:rPr>
          <w:rFonts w:ascii="Times New Roman" w:hAnsi="Times New Roman" w:cs="Times New Roman"/>
          <w:sz w:val="24"/>
          <w:szCs w:val="24"/>
        </w:rPr>
        <w:t xml:space="preserve"> Majority of the fishermen do not have any savings. </w:t>
      </w:r>
    </w:p>
    <w:p w:rsidR="00AF1CF3" w:rsidRPr="00AF1CF3" w:rsidRDefault="00AF1CF3" w:rsidP="00986A39">
      <w:pPr>
        <w:spacing w:line="360" w:lineRule="auto"/>
        <w:jc w:val="both"/>
        <w:rPr>
          <w:rFonts w:ascii="Times New Roman" w:hAnsi="Times New Roman" w:cs="Times New Roman"/>
          <w:b/>
          <w:sz w:val="24"/>
          <w:szCs w:val="24"/>
        </w:rPr>
      </w:pPr>
      <w:r w:rsidRPr="00AF1CF3">
        <w:rPr>
          <w:rFonts w:ascii="Times New Roman" w:hAnsi="Times New Roman" w:cs="Times New Roman"/>
          <w:sz w:val="24"/>
          <w:szCs w:val="24"/>
        </w:rPr>
        <w:t xml:space="preserve">Most of the fishermen are in debt. </w:t>
      </w:r>
      <w:proofErr w:type="gramStart"/>
      <w:r w:rsidRPr="00AF1CF3">
        <w:rPr>
          <w:rFonts w:ascii="Times New Roman" w:hAnsi="Times New Roman" w:cs="Times New Roman"/>
          <w:sz w:val="24"/>
          <w:szCs w:val="24"/>
        </w:rPr>
        <w:t>4 H5.</w:t>
      </w:r>
      <w:proofErr w:type="gramEnd"/>
      <w:r w:rsidRPr="00AF1CF3">
        <w:rPr>
          <w:rFonts w:ascii="Times New Roman" w:hAnsi="Times New Roman" w:cs="Times New Roman"/>
          <w:sz w:val="24"/>
          <w:szCs w:val="24"/>
        </w:rPr>
        <w:t xml:space="preserve"> Mechanical boat fishing adversely affects traditional fishing</w:t>
      </w:r>
    </w:p>
    <w:p w:rsidR="006723F3" w:rsidRPr="00986A39" w:rsidRDefault="006723F3" w:rsidP="00986A39">
      <w:pPr>
        <w:spacing w:line="360" w:lineRule="auto"/>
        <w:jc w:val="both"/>
        <w:rPr>
          <w:rFonts w:ascii="Times New Roman" w:hAnsi="Times New Roman" w:cs="Times New Roman"/>
          <w:b/>
          <w:sz w:val="32"/>
          <w:szCs w:val="28"/>
        </w:rPr>
      </w:pPr>
      <w:r w:rsidRPr="00986A39">
        <w:rPr>
          <w:rFonts w:ascii="Times New Roman" w:hAnsi="Times New Roman" w:cs="Times New Roman"/>
          <w:b/>
          <w:sz w:val="32"/>
          <w:szCs w:val="28"/>
        </w:rPr>
        <w:t>RESEARCH METHODOLOGY</w:t>
      </w:r>
    </w:p>
    <w:p w:rsidR="00825027" w:rsidRPr="00986A39" w:rsidRDefault="0082502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SOURCES OF DATA </w:t>
      </w:r>
    </w:p>
    <w:p w:rsidR="00825027" w:rsidRPr="00986A39" w:rsidRDefault="00825027" w:rsidP="00986A39">
      <w:pPr>
        <w:spacing w:before="144" w:line="360" w:lineRule="auto"/>
        <w:rPr>
          <w:rFonts w:ascii="Times New Roman" w:hAnsi="Times New Roman" w:cs="Times New Roman"/>
        </w:rPr>
      </w:pPr>
      <w:r w:rsidRPr="00986A39">
        <w:rPr>
          <w:rFonts w:ascii="Times New Roman" w:hAnsi="Times New Roman" w:cs="Times New Roman"/>
        </w:rPr>
        <w:t>The present study is exploratory cum descriptive in nature. So both primary and secondary data were used.</w:t>
      </w:r>
    </w:p>
    <w:p w:rsidR="006723F3" w:rsidRPr="00986A39" w:rsidRDefault="006723F3"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PRIMARY DATA</w:t>
      </w:r>
    </w:p>
    <w:p w:rsidR="006723F3"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Primary data are collected from the inland fishermen in the area mainly through advocating questionnaires. Personal interviews and interactions with the officials, who has previously conducted in-depth studies based on the inland fisheries sector also constituted in the efficient conducting of the study.</w:t>
      </w:r>
    </w:p>
    <w:p w:rsidR="003D7F6F" w:rsidRPr="00986A39" w:rsidRDefault="003D7F6F" w:rsidP="00986A39">
      <w:pPr>
        <w:spacing w:line="360" w:lineRule="auto"/>
        <w:jc w:val="both"/>
        <w:rPr>
          <w:rFonts w:ascii="Times New Roman" w:hAnsi="Times New Roman" w:cs="Times New Roman"/>
          <w:sz w:val="24"/>
          <w:szCs w:val="24"/>
        </w:rPr>
      </w:pPr>
    </w:p>
    <w:p w:rsidR="006723F3" w:rsidRPr="00986A39" w:rsidRDefault="006723F3"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lastRenderedPageBreak/>
        <w:t>SECONDARY DATA</w:t>
      </w:r>
    </w:p>
    <w:p w:rsidR="006723F3" w:rsidRPr="00986A39"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Secondary data are collected through journals, magazines, articles in newspapers, websites and other published materials.</w:t>
      </w:r>
    </w:p>
    <w:p w:rsidR="00825027" w:rsidRPr="00986A39" w:rsidRDefault="00825027" w:rsidP="00986A39">
      <w:pPr>
        <w:spacing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 xml:space="preserve">POPULATION </w:t>
      </w:r>
    </w:p>
    <w:p w:rsidR="00825027" w:rsidRPr="00986A39" w:rsidRDefault="0082502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For the purpose of the study, the population consists of the entire fishermen in the </w:t>
      </w:r>
      <w:r w:rsidR="002620E8" w:rsidRPr="00986A39">
        <w:rPr>
          <w:rFonts w:ascii="Times New Roman" w:hAnsi="Times New Roman" w:cs="Times New Roman"/>
          <w:sz w:val="24"/>
          <w:szCs w:val="24"/>
        </w:rPr>
        <w:t xml:space="preserve">Kannur District. </w:t>
      </w:r>
    </w:p>
    <w:p w:rsidR="00825027" w:rsidRPr="00986A39" w:rsidRDefault="00825027" w:rsidP="00986A39">
      <w:pPr>
        <w:spacing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 xml:space="preserve">SAMPLE SIZE </w:t>
      </w:r>
    </w:p>
    <w:p w:rsidR="00825027" w:rsidRPr="00986A39" w:rsidRDefault="0082502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Only 50 respondents were selected for the completion of the study. </w:t>
      </w:r>
    </w:p>
    <w:p w:rsidR="00825027" w:rsidRPr="00986A39" w:rsidRDefault="00825027" w:rsidP="00986A39">
      <w:pPr>
        <w:spacing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 xml:space="preserve">SAMPLING TECHNIQUE </w:t>
      </w:r>
    </w:p>
    <w:p w:rsidR="00825027" w:rsidRPr="00986A39" w:rsidRDefault="0082502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Convenience sampling method is employed for collecting the primary data.</w:t>
      </w:r>
    </w:p>
    <w:p w:rsidR="00825027" w:rsidRPr="00986A39" w:rsidRDefault="00825027"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TOOLS FOR DATA COLLECTION</w:t>
      </w:r>
    </w:p>
    <w:p w:rsidR="00825027" w:rsidRPr="00986A39" w:rsidRDefault="0082502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A structured questionnaire was used to collect the required information. </w:t>
      </w:r>
    </w:p>
    <w:p w:rsidR="006723F3" w:rsidRPr="00986A39" w:rsidRDefault="006723F3"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TOOLS FOR DATA ANLYSIS</w:t>
      </w:r>
    </w:p>
    <w:p w:rsidR="006723F3" w:rsidRPr="00986A39" w:rsidRDefault="006723F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For the convenient analysis and interpretation purpose, statistical tools such as tables, graphs, diagrams &amp; percentages (%</w:t>
      </w:r>
      <w:proofErr w:type="gramStart"/>
      <w:r w:rsidRPr="00986A39">
        <w:rPr>
          <w:rFonts w:ascii="Times New Roman" w:hAnsi="Times New Roman" w:cs="Times New Roman"/>
          <w:sz w:val="24"/>
          <w:szCs w:val="24"/>
        </w:rPr>
        <w:t>)are</w:t>
      </w:r>
      <w:proofErr w:type="gramEnd"/>
      <w:r w:rsidRPr="00986A39">
        <w:rPr>
          <w:rFonts w:ascii="Times New Roman" w:hAnsi="Times New Roman" w:cs="Times New Roman"/>
          <w:sz w:val="24"/>
          <w:szCs w:val="24"/>
        </w:rPr>
        <w:t xml:space="preserve"> used in the study. </w:t>
      </w:r>
    </w:p>
    <w:p w:rsidR="006723F3" w:rsidRPr="00986A39" w:rsidRDefault="006723F3" w:rsidP="00986A39">
      <w:pPr>
        <w:spacing w:line="360" w:lineRule="auto"/>
        <w:jc w:val="both"/>
        <w:rPr>
          <w:rFonts w:ascii="Times New Roman" w:hAnsi="Times New Roman" w:cs="Times New Roman"/>
          <w:sz w:val="28"/>
          <w:szCs w:val="24"/>
        </w:rPr>
      </w:pPr>
      <w:r w:rsidRPr="00986A39">
        <w:rPr>
          <w:rFonts w:ascii="Times New Roman" w:hAnsi="Times New Roman" w:cs="Times New Roman"/>
          <w:b/>
          <w:sz w:val="28"/>
          <w:szCs w:val="24"/>
        </w:rPr>
        <w:t>LIMITATIONS OF THE STUDY</w:t>
      </w:r>
    </w:p>
    <w:p w:rsidR="006723F3" w:rsidRPr="00986A39" w:rsidRDefault="006723F3" w:rsidP="00986A39">
      <w:pPr>
        <w:pStyle w:val="ListParagraph"/>
        <w:numPr>
          <w:ilvl w:val="0"/>
          <w:numId w:val="3"/>
        </w:numPr>
        <w:spacing w:after="0" w:line="360" w:lineRule="auto"/>
        <w:ind w:left="540"/>
        <w:jc w:val="both"/>
        <w:rPr>
          <w:rFonts w:ascii="Times New Roman" w:hAnsi="Times New Roman" w:cs="Times New Roman"/>
          <w:b/>
          <w:sz w:val="24"/>
          <w:szCs w:val="24"/>
        </w:rPr>
      </w:pPr>
      <w:r w:rsidRPr="00986A39">
        <w:rPr>
          <w:rFonts w:ascii="Times New Roman" w:hAnsi="Times New Roman" w:cs="Times New Roman"/>
          <w:sz w:val="24"/>
          <w:szCs w:val="24"/>
        </w:rPr>
        <w:t xml:space="preserve">The study is limited to the small geographical </w:t>
      </w:r>
      <w:proofErr w:type="gramStart"/>
      <w:r w:rsidRPr="00986A39">
        <w:rPr>
          <w:rFonts w:ascii="Times New Roman" w:hAnsi="Times New Roman" w:cs="Times New Roman"/>
          <w:sz w:val="24"/>
          <w:szCs w:val="24"/>
        </w:rPr>
        <w:t>area,</w:t>
      </w:r>
      <w:proofErr w:type="gramEnd"/>
      <w:r w:rsidRPr="00986A39">
        <w:rPr>
          <w:rFonts w:ascii="Times New Roman" w:hAnsi="Times New Roman" w:cs="Times New Roman"/>
          <w:sz w:val="24"/>
          <w:szCs w:val="24"/>
        </w:rPr>
        <w:t xml:space="preserve"> hence the findings cannot truly </w:t>
      </w:r>
      <w:r w:rsidR="00986A39" w:rsidRPr="00986A39">
        <w:rPr>
          <w:rFonts w:ascii="Times New Roman" w:hAnsi="Times New Roman" w:cs="Times New Roman"/>
          <w:sz w:val="24"/>
          <w:szCs w:val="24"/>
        </w:rPr>
        <w:t>generalize</w:t>
      </w:r>
      <w:r w:rsidRPr="00986A39">
        <w:rPr>
          <w:rFonts w:ascii="Times New Roman" w:hAnsi="Times New Roman" w:cs="Times New Roman"/>
          <w:sz w:val="24"/>
          <w:szCs w:val="24"/>
        </w:rPr>
        <w:t xml:space="preserve">. </w:t>
      </w:r>
    </w:p>
    <w:p w:rsidR="006723F3" w:rsidRPr="00986A39" w:rsidRDefault="006723F3" w:rsidP="00986A39">
      <w:pPr>
        <w:pStyle w:val="ListParagraph"/>
        <w:numPr>
          <w:ilvl w:val="0"/>
          <w:numId w:val="3"/>
        </w:numPr>
        <w:spacing w:after="0" w:line="360" w:lineRule="auto"/>
        <w:ind w:left="540"/>
        <w:jc w:val="both"/>
        <w:rPr>
          <w:rFonts w:ascii="Times New Roman" w:hAnsi="Times New Roman" w:cs="Times New Roman"/>
          <w:b/>
          <w:sz w:val="24"/>
          <w:szCs w:val="24"/>
        </w:rPr>
      </w:pPr>
      <w:r w:rsidRPr="00986A39">
        <w:rPr>
          <w:rFonts w:ascii="Times New Roman" w:hAnsi="Times New Roman" w:cs="Times New Roman"/>
          <w:sz w:val="24"/>
          <w:szCs w:val="24"/>
        </w:rPr>
        <w:t>Reluctance from the respondents for providing the information about the topic affected the geniuses of the study.</w:t>
      </w:r>
    </w:p>
    <w:p w:rsidR="006723F3" w:rsidRPr="00986A39" w:rsidRDefault="006723F3" w:rsidP="00986A39">
      <w:pPr>
        <w:pStyle w:val="ListParagraph"/>
        <w:numPr>
          <w:ilvl w:val="0"/>
          <w:numId w:val="3"/>
        </w:numPr>
        <w:spacing w:after="0" w:line="360" w:lineRule="auto"/>
        <w:ind w:left="540"/>
        <w:jc w:val="both"/>
        <w:rPr>
          <w:rFonts w:ascii="Times New Roman" w:hAnsi="Times New Roman" w:cs="Times New Roman"/>
          <w:b/>
          <w:sz w:val="24"/>
          <w:szCs w:val="24"/>
        </w:rPr>
      </w:pPr>
      <w:r w:rsidRPr="00986A39">
        <w:rPr>
          <w:rFonts w:ascii="Times New Roman" w:hAnsi="Times New Roman" w:cs="Times New Roman"/>
          <w:sz w:val="24"/>
          <w:szCs w:val="24"/>
        </w:rPr>
        <w:t>Detailed study is not possible due to the time constraint.</w:t>
      </w:r>
    </w:p>
    <w:p w:rsidR="005C470B" w:rsidRPr="00986A39" w:rsidRDefault="005C470B" w:rsidP="00986A39">
      <w:pPr>
        <w:spacing w:after="0" w:line="360" w:lineRule="auto"/>
        <w:jc w:val="both"/>
        <w:rPr>
          <w:rFonts w:ascii="Times New Roman" w:hAnsi="Times New Roman" w:cs="Times New Roman"/>
          <w:b/>
          <w:sz w:val="24"/>
          <w:szCs w:val="24"/>
        </w:rPr>
      </w:pPr>
    </w:p>
    <w:p w:rsidR="00AF1CF3" w:rsidRDefault="00AF1CF3" w:rsidP="00DF07BC">
      <w:pPr>
        <w:spacing w:before="36" w:line="360" w:lineRule="auto"/>
        <w:jc w:val="both"/>
        <w:rPr>
          <w:rFonts w:ascii="Times New Roman" w:hAnsi="Times New Roman" w:cs="Times New Roman"/>
          <w:b/>
          <w:sz w:val="28"/>
          <w:szCs w:val="24"/>
        </w:rPr>
      </w:pPr>
    </w:p>
    <w:p w:rsidR="00AF1CF3" w:rsidRDefault="00AF1CF3" w:rsidP="00DF07BC">
      <w:pPr>
        <w:spacing w:before="36" w:line="360" w:lineRule="auto"/>
        <w:jc w:val="both"/>
        <w:rPr>
          <w:rFonts w:ascii="Times New Roman" w:hAnsi="Times New Roman" w:cs="Times New Roman"/>
          <w:b/>
          <w:sz w:val="28"/>
          <w:szCs w:val="24"/>
        </w:rPr>
      </w:pPr>
    </w:p>
    <w:p w:rsidR="002620E8" w:rsidRPr="00DF07BC" w:rsidRDefault="002620E8" w:rsidP="00DF07BC">
      <w:pPr>
        <w:spacing w:before="36" w:line="360" w:lineRule="auto"/>
        <w:jc w:val="both"/>
        <w:rPr>
          <w:rFonts w:ascii="Times New Roman" w:hAnsi="Times New Roman" w:cs="Times New Roman"/>
          <w:b/>
          <w:sz w:val="28"/>
          <w:szCs w:val="24"/>
        </w:rPr>
      </w:pPr>
      <w:r w:rsidRPr="00DF07BC">
        <w:rPr>
          <w:rFonts w:ascii="Times New Roman" w:hAnsi="Times New Roman" w:cs="Times New Roman"/>
          <w:b/>
          <w:sz w:val="28"/>
          <w:szCs w:val="24"/>
        </w:rPr>
        <w:lastRenderedPageBreak/>
        <w:t>REVIEW OF LITERATURE</w:t>
      </w:r>
    </w:p>
    <w:p w:rsidR="002620E8" w:rsidRPr="00986A39" w:rsidRDefault="002620E8" w:rsidP="00986A39">
      <w:pPr>
        <w:spacing w:before="36" w:line="360" w:lineRule="auto"/>
        <w:jc w:val="both"/>
        <w:rPr>
          <w:rFonts w:ascii="Times New Roman" w:hAnsi="Times New Roman" w:cs="Times New Roman"/>
          <w:sz w:val="24"/>
          <w:szCs w:val="24"/>
        </w:rPr>
      </w:pPr>
      <w:proofErr w:type="spellStart"/>
      <w:r w:rsidRPr="00986A39">
        <w:rPr>
          <w:rFonts w:ascii="Times New Roman" w:hAnsi="Times New Roman" w:cs="Times New Roman"/>
          <w:sz w:val="24"/>
          <w:szCs w:val="24"/>
        </w:rPr>
        <w:t>Sathiadhas</w:t>
      </w:r>
      <w:proofErr w:type="spellEnd"/>
      <w:r w:rsidRPr="00986A39">
        <w:rPr>
          <w:rFonts w:ascii="Times New Roman" w:hAnsi="Times New Roman" w:cs="Times New Roman"/>
          <w:sz w:val="24"/>
          <w:szCs w:val="24"/>
        </w:rPr>
        <w:t xml:space="preserve"> and </w:t>
      </w:r>
      <w:proofErr w:type="spellStart"/>
      <w:r w:rsidRPr="00986A39">
        <w:rPr>
          <w:rFonts w:ascii="Times New Roman" w:hAnsi="Times New Roman" w:cs="Times New Roman"/>
          <w:sz w:val="24"/>
          <w:szCs w:val="24"/>
        </w:rPr>
        <w:t>Venkataraman</w:t>
      </w:r>
      <w:proofErr w:type="spellEnd"/>
      <w:r w:rsidRPr="00986A39">
        <w:rPr>
          <w:rFonts w:ascii="Times New Roman" w:hAnsi="Times New Roman" w:cs="Times New Roman"/>
          <w:sz w:val="24"/>
          <w:szCs w:val="24"/>
        </w:rPr>
        <w:t xml:space="preserve"> (1981) studied the impact of </w:t>
      </w:r>
      <w:proofErr w:type="spellStart"/>
      <w:r w:rsidRPr="00986A39">
        <w:rPr>
          <w:rFonts w:ascii="Times New Roman" w:hAnsi="Times New Roman" w:cs="Times New Roman"/>
          <w:sz w:val="24"/>
          <w:szCs w:val="24"/>
        </w:rPr>
        <w:t>mechanised</w:t>
      </w:r>
      <w:proofErr w:type="spellEnd"/>
      <w:r w:rsidRPr="00986A39">
        <w:rPr>
          <w:rFonts w:ascii="Times New Roman" w:hAnsi="Times New Roman" w:cs="Times New Roman"/>
          <w:sz w:val="24"/>
          <w:szCs w:val="24"/>
        </w:rPr>
        <w:t xml:space="preserve"> fishing on the socio-economic condition of the fishermen of </w:t>
      </w:r>
      <w:proofErr w:type="spellStart"/>
      <w:r w:rsidRPr="00986A39">
        <w:rPr>
          <w:rFonts w:ascii="Times New Roman" w:hAnsi="Times New Roman" w:cs="Times New Roman"/>
          <w:sz w:val="24"/>
          <w:szCs w:val="24"/>
        </w:rPr>
        <w:t>Sakthikulangar</w:t>
      </w:r>
      <w:proofErr w:type="spellEnd"/>
      <w:r w:rsidRPr="00986A39">
        <w:rPr>
          <w:rFonts w:ascii="Times New Roman" w:hAnsi="Times New Roman" w:cs="Times New Roman"/>
          <w:sz w:val="24"/>
          <w:szCs w:val="24"/>
        </w:rPr>
        <w:t xml:space="preserve"> - </w:t>
      </w:r>
      <w:proofErr w:type="spellStart"/>
      <w:r w:rsidRPr="00986A39">
        <w:rPr>
          <w:rFonts w:ascii="Times New Roman" w:hAnsi="Times New Roman" w:cs="Times New Roman"/>
          <w:sz w:val="24"/>
          <w:szCs w:val="24"/>
        </w:rPr>
        <w:t>Neendakara</w:t>
      </w:r>
      <w:proofErr w:type="spellEnd"/>
      <w:r w:rsidRPr="00986A39">
        <w:rPr>
          <w:rFonts w:ascii="Times New Roman" w:hAnsi="Times New Roman" w:cs="Times New Roman"/>
          <w:sz w:val="24"/>
          <w:szCs w:val="24"/>
        </w:rPr>
        <w:t xml:space="preserve"> are of Kerala. This study found that there were improvements in housing, literacy, employment, infrastructure, production, exports and earnings of the region. It, however, recognized a rise in the level of indebtedness of the fishermen households which was attributed to the bank loans taken by the households for purchase of fishing vessels. The study further pointed out the lack of a fishing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xml:space="preserve"> as the major constraint affecting the development of the project area</w:t>
      </w:r>
    </w:p>
    <w:p w:rsidR="002620E8" w:rsidRPr="00986A39" w:rsidRDefault="002620E8" w:rsidP="00986A39">
      <w:pPr>
        <w:spacing w:before="36"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Bay of Bengal </w:t>
      </w:r>
      <w:proofErr w:type="spellStart"/>
      <w:r w:rsidRPr="00986A39">
        <w:rPr>
          <w:rFonts w:ascii="Times New Roman" w:hAnsi="Times New Roman" w:cs="Times New Roman"/>
          <w:sz w:val="24"/>
          <w:szCs w:val="24"/>
        </w:rPr>
        <w:t>Programme</w:t>
      </w:r>
      <w:proofErr w:type="spellEnd"/>
      <w:r w:rsidRPr="00986A39">
        <w:rPr>
          <w:rFonts w:ascii="Times New Roman" w:hAnsi="Times New Roman" w:cs="Times New Roman"/>
          <w:sz w:val="24"/>
          <w:szCs w:val="24"/>
        </w:rPr>
        <w:t xml:space="preserve"> (1982) reported that nearly 60 per cent of the families go without any meal on some days. The major reason is low income due to low or no catch. As for food consumption vegetables, meat and milk are consumed occasionally, fish </w:t>
      </w:r>
      <w:proofErr w:type="spellStart"/>
      <w:r w:rsidRPr="00986A39">
        <w:rPr>
          <w:rFonts w:ascii="Times New Roman" w:hAnsi="Times New Roman" w:cs="Times New Roman"/>
          <w:sz w:val="24"/>
          <w:szCs w:val="24"/>
        </w:rPr>
        <w:t>atleast</w:t>
      </w:r>
      <w:proofErr w:type="spellEnd"/>
      <w:r w:rsidRPr="00986A39">
        <w:rPr>
          <w:rFonts w:ascii="Times New Roman" w:hAnsi="Times New Roman" w:cs="Times New Roman"/>
          <w:sz w:val="24"/>
          <w:szCs w:val="24"/>
        </w:rPr>
        <w:t xml:space="preserve"> half the year.</w:t>
      </w:r>
    </w:p>
    <w:p w:rsidR="002620E8" w:rsidRPr="00986A39" w:rsidRDefault="002620E8" w:rsidP="00986A39">
      <w:pPr>
        <w:spacing w:before="36"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Sam </w:t>
      </w:r>
      <w:proofErr w:type="spellStart"/>
      <w:r w:rsidRPr="00986A39">
        <w:rPr>
          <w:rFonts w:ascii="Times New Roman" w:hAnsi="Times New Roman" w:cs="Times New Roman"/>
          <w:sz w:val="24"/>
          <w:szCs w:val="24"/>
        </w:rPr>
        <w:t>Bennet</w:t>
      </w:r>
      <w:proofErr w:type="spellEnd"/>
      <w:r w:rsidRPr="00986A39">
        <w:rPr>
          <w:rFonts w:ascii="Times New Roman" w:hAnsi="Times New Roman" w:cs="Times New Roman"/>
          <w:sz w:val="24"/>
          <w:szCs w:val="24"/>
        </w:rPr>
        <w:t xml:space="preserve"> and </w:t>
      </w:r>
      <w:proofErr w:type="spellStart"/>
      <w:r w:rsidRPr="00986A39">
        <w:rPr>
          <w:rFonts w:ascii="Times New Roman" w:hAnsi="Times New Roman" w:cs="Times New Roman"/>
          <w:sz w:val="24"/>
          <w:szCs w:val="24"/>
        </w:rPr>
        <w:t>Arumugam</w:t>
      </w:r>
      <w:proofErr w:type="spellEnd"/>
      <w:r w:rsidRPr="00986A39">
        <w:rPr>
          <w:rFonts w:ascii="Times New Roman" w:hAnsi="Times New Roman" w:cs="Times New Roman"/>
          <w:sz w:val="24"/>
          <w:szCs w:val="24"/>
        </w:rPr>
        <w:t xml:space="preserve"> (1985) in their study concluded that quiet changes have taken place in the fishery due to the introduction of mechanization of traditional fishing crafts. The highlights are (i) fishermen are benefited by increased catch per unit as well as increased price for the catch by arriving earlier. (ii) A significant improvement in the socio-economic structure of the traditional sector is the extension of mechanization to existing crafts and (iii) number of persons in each boat has been reduced to three from five.</w:t>
      </w:r>
    </w:p>
    <w:p w:rsidR="002620E8" w:rsidRPr="00986A39" w:rsidRDefault="002620E8" w:rsidP="00986A39">
      <w:pPr>
        <w:spacing w:before="36" w:line="360" w:lineRule="auto"/>
        <w:jc w:val="both"/>
        <w:rPr>
          <w:rFonts w:ascii="Times New Roman" w:hAnsi="Times New Roman" w:cs="Times New Roman"/>
          <w:sz w:val="24"/>
          <w:szCs w:val="24"/>
        </w:rPr>
      </w:pPr>
      <w:proofErr w:type="spellStart"/>
      <w:r w:rsidRPr="00986A39">
        <w:rPr>
          <w:rFonts w:ascii="Times New Roman" w:hAnsi="Times New Roman" w:cs="Times New Roman"/>
          <w:sz w:val="24"/>
          <w:szCs w:val="24"/>
        </w:rPr>
        <w:t>Sathiadas</w:t>
      </w:r>
      <w:proofErr w:type="spellEnd"/>
      <w:r w:rsidRPr="00986A39">
        <w:rPr>
          <w:rFonts w:ascii="Times New Roman" w:hAnsi="Times New Roman" w:cs="Times New Roman"/>
          <w:sz w:val="24"/>
          <w:szCs w:val="24"/>
        </w:rPr>
        <w:t xml:space="preserve"> and </w:t>
      </w:r>
      <w:proofErr w:type="spellStart"/>
      <w:r w:rsidRPr="00986A39">
        <w:rPr>
          <w:rFonts w:ascii="Times New Roman" w:hAnsi="Times New Roman" w:cs="Times New Roman"/>
          <w:sz w:val="24"/>
          <w:szCs w:val="24"/>
        </w:rPr>
        <w:t>Panikkar</w:t>
      </w:r>
      <w:proofErr w:type="spellEnd"/>
      <w:r w:rsidRPr="00986A39">
        <w:rPr>
          <w:rFonts w:ascii="Times New Roman" w:hAnsi="Times New Roman" w:cs="Times New Roman"/>
          <w:sz w:val="24"/>
          <w:szCs w:val="24"/>
        </w:rPr>
        <w:t xml:space="preserve"> (1988) in their study </w:t>
      </w:r>
      <w:proofErr w:type="spellStart"/>
      <w:r w:rsidRPr="00986A39">
        <w:rPr>
          <w:rFonts w:ascii="Times New Roman" w:hAnsi="Times New Roman" w:cs="Times New Roman"/>
          <w:sz w:val="24"/>
          <w:szCs w:val="24"/>
        </w:rPr>
        <w:t>analysed</w:t>
      </w:r>
      <w:proofErr w:type="spellEnd"/>
      <w:r w:rsidRPr="00986A39">
        <w:rPr>
          <w:rFonts w:ascii="Times New Roman" w:hAnsi="Times New Roman" w:cs="Times New Roman"/>
          <w:sz w:val="24"/>
          <w:szCs w:val="24"/>
        </w:rPr>
        <w:t xml:space="preserve"> that the costs and earnings of traditional fishing units along Trivandrum coast, Kerala. The study covers catamarans with hooks and </w:t>
      </w:r>
      <w:proofErr w:type="gramStart"/>
      <w:r w:rsidRPr="00986A39">
        <w:rPr>
          <w:rFonts w:ascii="Times New Roman" w:hAnsi="Times New Roman" w:cs="Times New Roman"/>
          <w:sz w:val="24"/>
          <w:szCs w:val="24"/>
        </w:rPr>
        <w:t>lines, catamaran with gillnets</w:t>
      </w:r>
      <w:proofErr w:type="gramEnd"/>
      <w:r w:rsidRPr="00986A39">
        <w:rPr>
          <w:rFonts w:ascii="Times New Roman" w:hAnsi="Times New Roman" w:cs="Times New Roman"/>
          <w:sz w:val="24"/>
          <w:szCs w:val="24"/>
        </w:rPr>
        <w:t xml:space="preserve"> and plank- </w:t>
      </w:r>
      <w:proofErr w:type="spellStart"/>
      <w:r w:rsidRPr="00986A39">
        <w:rPr>
          <w:rFonts w:ascii="Times New Roman" w:hAnsi="Times New Roman" w:cs="Times New Roman"/>
          <w:sz w:val="24"/>
          <w:szCs w:val="24"/>
        </w:rPr>
        <w:t>builts</w:t>
      </w:r>
      <w:proofErr w:type="spellEnd"/>
      <w:r w:rsidRPr="00986A39">
        <w:rPr>
          <w:rFonts w:ascii="Times New Roman" w:hAnsi="Times New Roman" w:cs="Times New Roman"/>
          <w:sz w:val="24"/>
          <w:szCs w:val="24"/>
        </w:rPr>
        <w:t xml:space="preserve"> boat fitted with outboard motor (OBM). Considering the catch and revenue of different seasons for these units, monsoon period (June–August) is found to be more productive and profitable. The study indicates that the catamaran unit shows better input-output and capital efficiencies as compared to outboard motor units since the initial investment is comparatively less. Catamarans with hooks and lines are highly suitable as a family enterprise for the small investors who can go fishing on their own units. However, in </w:t>
      </w:r>
      <w:r w:rsidRPr="00986A39">
        <w:rPr>
          <w:rFonts w:ascii="Times New Roman" w:hAnsi="Times New Roman" w:cs="Times New Roman"/>
          <w:sz w:val="24"/>
          <w:szCs w:val="24"/>
        </w:rPr>
        <w:lastRenderedPageBreak/>
        <w:t>terms of higher productivity and gross and net income and employment potential, the boat fitted with OBM is more efficient.</w:t>
      </w:r>
    </w:p>
    <w:p w:rsidR="002620E8" w:rsidRPr="00986A39" w:rsidRDefault="002620E8" w:rsidP="00986A39">
      <w:pPr>
        <w:spacing w:before="36" w:line="360" w:lineRule="auto"/>
        <w:jc w:val="both"/>
        <w:rPr>
          <w:rFonts w:ascii="Times New Roman" w:hAnsi="Times New Roman" w:cs="Times New Roman"/>
          <w:sz w:val="24"/>
          <w:szCs w:val="24"/>
        </w:rPr>
      </w:pPr>
      <w:proofErr w:type="spellStart"/>
      <w:r w:rsidRPr="00986A39">
        <w:rPr>
          <w:rFonts w:ascii="Times New Roman" w:hAnsi="Times New Roman" w:cs="Times New Roman"/>
          <w:sz w:val="24"/>
          <w:szCs w:val="24"/>
        </w:rPr>
        <w:t>Varambally</w:t>
      </w:r>
      <w:proofErr w:type="spellEnd"/>
      <w:r w:rsidRPr="00986A39">
        <w:rPr>
          <w:rFonts w:ascii="Times New Roman" w:hAnsi="Times New Roman" w:cs="Times New Roman"/>
          <w:sz w:val="24"/>
          <w:szCs w:val="24"/>
        </w:rPr>
        <w:t xml:space="preserve"> (1990) studied that the performance of marine products in exports from 1981 to 1988 and had put forward some useful suggestions for further accelerating exports. According to him, the exporters have to adopt new marketing strategies to promote Indian marine products in other countries, understand the changing customers’ preferences and scan the global market to identify strength, weakness, opportunity and threat to marine exports in international markets.</w:t>
      </w:r>
    </w:p>
    <w:p w:rsidR="002620E8" w:rsidRPr="00986A39" w:rsidRDefault="002620E8" w:rsidP="00986A39">
      <w:pPr>
        <w:spacing w:before="36" w:line="360" w:lineRule="auto"/>
        <w:jc w:val="both"/>
        <w:rPr>
          <w:rFonts w:ascii="Times New Roman" w:hAnsi="Times New Roman" w:cs="Times New Roman"/>
          <w:sz w:val="24"/>
          <w:szCs w:val="24"/>
        </w:rPr>
      </w:pPr>
      <w:proofErr w:type="spellStart"/>
      <w:r w:rsidRPr="00986A39">
        <w:rPr>
          <w:rFonts w:ascii="Times New Roman" w:hAnsi="Times New Roman" w:cs="Times New Roman"/>
          <w:sz w:val="24"/>
          <w:szCs w:val="24"/>
        </w:rPr>
        <w:t>Jamila</w:t>
      </w:r>
      <w:proofErr w:type="spellEnd"/>
      <w:r w:rsidRPr="00986A39">
        <w:rPr>
          <w:rFonts w:ascii="Times New Roman" w:hAnsi="Times New Roman" w:cs="Times New Roman"/>
          <w:sz w:val="24"/>
          <w:szCs w:val="24"/>
        </w:rPr>
        <w:t xml:space="preserve"> Patterson et al. (2002) in their study </w:t>
      </w:r>
      <w:proofErr w:type="spellStart"/>
      <w:r w:rsidRPr="00986A39">
        <w:rPr>
          <w:rFonts w:ascii="Times New Roman" w:hAnsi="Times New Roman" w:cs="Times New Roman"/>
          <w:sz w:val="24"/>
          <w:szCs w:val="24"/>
        </w:rPr>
        <w:t>analysed</w:t>
      </w:r>
      <w:proofErr w:type="spellEnd"/>
      <w:r w:rsidRPr="00986A39">
        <w:rPr>
          <w:rFonts w:ascii="Times New Roman" w:hAnsi="Times New Roman" w:cs="Times New Roman"/>
          <w:sz w:val="24"/>
          <w:szCs w:val="24"/>
        </w:rPr>
        <w:t xml:space="preserve"> that the annual income of </w:t>
      </w:r>
      <w:proofErr w:type="spellStart"/>
      <w:r w:rsidRPr="00986A39">
        <w:rPr>
          <w:rFonts w:ascii="Times New Roman" w:hAnsi="Times New Roman" w:cs="Times New Roman"/>
          <w:sz w:val="24"/>
          <w:szCs w:val="24"/>
        </w:rPr>
        <w:t>fisherfolk</w:t>
      </w:r>
      <w:proofErr w:type="spellEnd"/>
      <w:r w:rsidRPr="00986A39">
        <w:rPr>
          <w:rFonts w:ascii="Times New Roman" w:hAnsi="Times New Roman" w:cs="Times New Roman"/>
          <w:sz w:val="24"/>
          <w:szCs w:val="24"/>
        </w:rPr>
        <w:t xml:space="preserve"> in five villages of </w:t>
      </w:r>
      <w:proofErr w:type="spellStart"/>
      <w:r w:rsidRPr="00986A39">
        <w:rPr>
          <w:rFonts w:ascii="Times New Roman" w:hAnsi="Times New Roman" w:cs="Times New Roman"/>
          <w:sz w:val="24"/>
          <w:szCs w:val="24"/>
        </w:rPr>
        <w:t>Thoothukudi</w:t>
      </w:r>
      <w:proofErr w:type="spellEnd"/>
      <w:r w:rsidRPr="00986A39">
        <w:rPr>
          <w:rFonts w:ascii="Times New Roman" w:hAnsi="Times New Roman" w:cs="Times New Roman"/>
          <w:sz w:val="24"/>
          <w:szCs w:val="24"/>
        </w:rPr>
        <w:t xml:space="preserve"> district. The average annual income depends on the type of craft used by the </w:t>
      </w:r>
      <w:proofErr w:type="spellStart"/>
      <w:r w:rsidRPr="00986A39">
        <w:rPr>
          <w:rFonts w:ascii="Times New Roman" w:hAnsi="Times New Roman" w:cs="Times New Roman"/>
          <w:sz w:val="24"/>
          <w:szCs w:val="24"/>
        </w:rPr>
        <w:t>fisherfolk</w:t>
      </w:r>
      <w:proofErr w:type="spellEnd"/>
      <w:r w:rsidRPr="00986A39">
        <w:rPr>
          <w:rFonts w:ascii="Times New Roman" w:hAnsi="Times New Roman" w:cs="Times New Roman"/>
          <w:sz w:val="24"/>
          <w:szCs w:val="24"/>
        </w:rPr>
        <w:t xml:space="preserve">. </w:t>
      </w:r>
      <w:proofErr w:type="spellStart"/>
      <w:r w:rsidRPr="00986A39">
        <w:rPr>
          <w:rFonts w:ascii="Times New Roman" w:hAnsi="Times New Roman" w:cs="Times New Roman"/>
          <w:sz w:val="24"/>
          <w:szCs w:val="24"/>
        </w:rPr>
        <w:t>Fisherfolk</w:t>
      </w:r>
      <w:proofErr w:type="spellEnd"/>
      <w:r w:rsidRPr="00986A39">
        <w:rPr>
          <w:rFonts w:ascii="Times New Roman" w:hAnsi="Times New Roman" w:cs="Times New Roman"/>
          <w:sz w:val="24"/>
          <w:szCs w:val="24"/>
        </w:rPr>
        <w:t xml:space="preserve"> who are involved in fishing with small craft earn high income than those involved in fishing with traditional </w:t>
      </w:r>
      <w:proofErr w:type="spellStart"/>
      <w:r w:rsidRPr="00986A39">
        <w:rPr>
          <w:rFonts w:ascii="Times New Roman" w:hAnsi="Times New Roman" w:cs="Times New Roman"/>
          <w:sz w:val="24"/>
          <w:szCs w:val="24"/>
        </w:rPr>
        <w:t>vallam</w:t>
      </w:r>
      <w:proofErr w:type="spellEnd"/>
      <w:r w:rsidRPr="00986A39">
        <w:rPr>
          <w:rFonts w:ascii="Times New Roman" w:hAnsi="Times New Roman" w:cs="Times New Roman"/>
          <w:sz w:val="24"/>
          <w:szCs w:val="24"/>
        </w:rPr>
        <w:t xml:space="preserve">. The poorest </w:t>
      </w:r>
      <w:proofErr w:type="gramStart"/>
      <w:r w:rsidRPr="00986A39">
        <w:rPr>
          <w:rFonts w:ascii="Times New Roman" w:hAnsi="Times New Roman" w:cs="Times New Roman"/>
          <w:sz w:val="24"/>
          <w:szCs w:val="24"/>
        </w:rPr>
        <w:t>fisherman are</w:t>
      </w:r>
      <w:proofErr w:type="gramEnd"/>
      <w:r w:rsidRPr="00986A39">
        <w:rPr>
          <w:rFonts w:ascii="Times New Roman" w:hAnsi="Times New Roman" w:cs="Times New Roman"/>
          <w:sz w:val="24"/>
          <w:szCs w:val="24"/>
        </w:rPr>
        <w:t xml:space="preserve"> those that operate small “</w:t>
      </w:r>
      <w:proofErr w:type="spellStart"/>
      <w:r w:rsidRPr="00986A39">
        <w:rPr>
          <w:rFonts w:ascii="Times New Roman" w:hAnsi="Times New Roman" w:cs="Times New Roman"/>
          <w:sz w:val="24"/>
          <w:szCs w:val="24"/>
        </w:rPr>
        <w:t>vathai</w:t>
      </w:r>
      <w:proofErr w:type="spellEnd"/>
      <w:r w:rsidRPr="00986A39">
        <w:rPr>
          <w:rFonts w:ascii="Times New Roman" w:hAnsi="Times New Roman" w:cs="Times New Roman"/>
          <w:sz w:val="24"/>
          <w:szCs w:val="24"/>
        </w:rPr>
        <w:t>” which are generally used to transport good and fishermen from small boats to the sea shore.</w:t>
      </w:r>
    </w:p>
    <w:p w:rsidR="002620E8" w:rsidRDefault="002620E8" w:rsidP="00986A39">
      <w:pPr>
        <w:spacing w:before="36" w:line="360" w:lineRule="auto"/>
        <w:jc w:val="both"/>
        <w:rPr>
          <w:rFonts w:ascii="Times New Roman" w:hAnsi="Times New Roman" w:cs="Times New Roman"/>
          <w:sz w:val="24"/>
          <w:szCs w:val="24"/>
        </w:rPr>
      </w:pPr>
      <w:proofErr w:type="spellStart"/>
      <w:r w:rsidRPr="00986A39">
        <w:rPr>
          <w:rFonts w:ascii="Times New Roman" w:hAnsi="Times New Roman" w:cs="Times New Roman"/>
          <w:sz w:val="24"/>
          <w:szCs w:val="24"/>
        </w:rPr>
        <w:t>Narayanakumar</w:t>
      </w:r>
      <w:proofErr w:type="spellEnd"/>
      <w:r w:rsidRPr="00986A39">
        <w:rPr>
          <w:rFonts w:ascii="Times New Roman" w:hAnsi="Times New Roman" w:cs="Times New Roman"/>
          <w:sz w:val="24"/>
          <w:szCs w:val="24"/>
        </w:rPr>
        <w:t xml:space="preserve"> et al. (2004) analyzed and concluded that the economic performance of mechanized trawlers in different states showed that the average operating costs per trip are lower in </w:t>
      </w:r>
      <w:proofErr w:type="spellStart"/>
      <w:r w:rsidRPr="00986A39">
        <w:rPr>
          <w:rFonts w:ascii="Times New Roman" w:hAnsi="Times New Roman" w:cs="Times New Roman"/>
          <w:sz w:val="24"/>
          <w:szCs w:val="24"/>
        </w:rPr>
        <w:t>Maharastra</w:t>
      </w:r>
      <w:proofErr w:type="spellEnd"/>
      <w:r w:rsidRPr="00986A39">
        <w:rPr>
          <w:rFonts w:ascii="Times New Roman" w:hAnsi="Times New Roman" w:cs="Times New Roman"/>
          <w:sz w:val="24"/>
          <w:szCs w:val="24"/>
        </w:rPr>
        <w:t xml:space="preserve"> (Rs.1084) than Kerala (Rs.7,088) for single day fishing. For the motorized category, the net operating income per trip was maximum for doll netters in Gujarat and minimum for gill netters in Goa. In the non-mechanized category, the net operating incomes are lower in Goa than in </w:t>
      </w:r>
      <w:proofErr w:type="spellStart"/>
      <w:r w:rsidRPr="00986A39">
        <w:rPr>
          <w:rFonts w:ascii="Times New Roman" w:hAnsi="Times New Roman" w:cs="Times New Roman"/>
          <w:sz w:val="24"/>
          <w:szCs w:val="24"/>
        </w:rPr>
        <w:t>Maharastra</w:t>
      </w:r>
      <w:proofErr w:type="spellEnd"/>
      <w:r w:rsidRPr="00986A39">
        <w:rPr>
          <w:rFonts w:ascii="Times New Roman" w:hAnsi="Times New Roman" w:cs="Times New Roman"/>
          <w:sz w:val="24"/>
          <w:szCs w:val="24"/>
        </w:rPr>
        <w:t xml:space="preserve"> for shore seine boat</w:t>
      </w:r>
    </w:p>
    <w:p w:rsidR="00067EBE" w:rsidRPr="008A78D1" w:rsidRDefault="00067EBE" w:rsidP="00986A39">
      <w:pPr>
        <w:spacing w:before="36" w:line="360" w:lineRule="auto"/>
        <w:jc w:val="both"/>
        <w:rPr>
          <w:rFonts w:ascii="Times New Roman" w:hAnsi="Times New Roman" w:cs="Times New Roman"/>
          <w:sz w:val="24"/>
          <w:szCs w:val="24"/>
        </w:rPr>
      </w:pPr>
      <w:proofErr w:type="spellStart"/>
      <w:proofErr w:type="gramStart"/>
      <w:r w:rsidRPr="008A78D1">
        <w:rPr>
          <w:rFonts w:ascii="Times New Roman" w:hAnsi="Times New Roman" w:cs="Times New Roman"/>
          <w:sz w:val="24"/>
          <w:szCs w:val="24"/>
        </w:rPr>
        <w:t>Aswathy.N</w:t>
      </w:r>
      <w:proofErr w:type="spellEnd"/>
      <w:r w:rsidRPr="008A78D1">
        <w:rPr>
          <w:rFonts w:ascii="Times New Roman" w:hAnsi="Times New Roman" w:cs="Times New Roman"/>
          <w:sz w:val="24"/>
          <w:szCs w:val="24"/>
        </w:rPr>
        <w:t>.,</w:t>
      </w:r>
      <w:proofErr w:type="gramEnd"/>
      <w:r w:rsidRPr="008A78D1">
        <w:rPr>
          <w:rFonts w:ascii="Times New Roman" w:hAnsi="Times New Roman" w:cs="Times New Roman"/>
          <w:sz w:val="24"/>
          <w:szCs w:val="24"/>
        </w:rPr>
        <w:t xml:space="preserve"> et.al., (2010)9 has made a study in Kerala state to </w:t>
      </w:r>
      <w:proofErr w:type="spellStart"/>
      <w:r w:rsidRPr="008A78D1">
        <w:rPr>
          <w:rFonts w:ascii="Times New Roman" w:hAnsi="Times New Roman" w:cs="Times New Roman"/>
          <w:sz w:val="24"/>
          <w:szCs w:val="24"/>
        </w:rPr>
        <w:t>analyse</w:t>
      </w:r>
      <w:proofErr w:type="spellEnd"/>
      <w:r w:rsidRPr="008A78D1">
        <w:rPr>
          <w:rFonts w:ascii="Times New Roman" w:hAnsi="Times New Roman" w:cs="Times New Roman"/>
          <w:sz w:val="24"/>
          <w:szCs w:val="24"/>
        </w:rPr>
        <w:t xml:space="preserve"> the bio-economic conditions of commercially exploited marine fishes for assessing their sustainability in the context of existing management practices. A comparative analysis of the compound annual growth rate during the periods 1985 - 1996 and 1997 - 2006 showed that most of the marine fish species had positive growth during 1985 - 1996, whereas the growth rate was negative for most of the resources during the same period. According to them, even with the regulatory measures of the ban period, the current fishing efforts is above the economically sustainable level and the effort is very near to the open access equilibrium level. They have stressed that there is an </w:t>
      </w:r>
      <w:r w:rsidRPr="008A78D1">
        <w:rPr>
          <w:rFonts w:ascii="Times New Roman" w:hAnsi="Times New Roman" w:cs="Times New Roman"/>
          <w:sz w:val="24"/>
          <w:szCs w:val="24"/>
        </w:rPr>
        <w:lastRenderedPageBreak/>
        <w:t>urgent need for capture fisheries management in the state through community based fishery management practices.</w:t>
      </w:r>
    </w:p>
    <w:p w:rsidR="00067EBE" w:rsidRPr="008A78D1" w:rsidRDefault="00067EBE" w:rsidP="00986A39">
      <w:pPr>
        <w:spacing w:before="36" w:line="360" w:lineRule="auto"/>
        <w:jc w:val="both"/>
        <w:rPr>
          <w:rFonts w:ascii="Times New Roman" w:hAnsi="Times New Roman" w:cs="Times New Roman"/>
          <w:sz w:val="24"/>
          <w:szCs w:val="24"/>
        </w:rPr>
      </w:pPr>
      <w:proofErr w:type="spellStart"/>
      <w:r w:rsidRPr="008A78D1">
        <w:rPr>
          <w:rFonts w:ascii="Times New Roman" w:hAnsi="Times New Roman" w:cs="Times New Roman"/>
          <w:sz w:val="24"/>
          <w:szCs w:val="24"/>
        </w:rPr>
        <w:t>Sathiadhas</w:t>
      </w:r>
      <w:proofErr w:type="gramStart"/>
      <w:r w:rsidRPr="008A78D1">
        <w:rPr>
          <w:rFonts w:ascii="Times New Roman" w:hAnsi="Times New Roman" w:cs="Times New Roman"/>
          <w:sz w:val="24"/>
          <w:szCs w:val="24"/>
        </w:rPr>
        <w:t>,R</w:t>
      </w:r>
      <w:proofErr w:type="spellEnd"/>
      <w:proofErr w:type="gramEnd"/>
      <w:r w:rsidRPr="008A78D1">
        <w:rPr>
          <w:rFonts w:ascii="Times New Roman" w:hAnsi="Times New Roman" w:cs="Times New Roman"/>
          <w:sz w:val="24"/>
          <w:szCs w:val="24"/>
        </w:rPr>
        <w:t xml:space="preserve"> (2011) has examined the efficiency of domestic marine fishing marketing in India and he has pointed out that the marine fish prices showed an average annual growth rate of 3 to 9 per cent at all India level, whereas the growth was comparatively less in retail level. The distribution pattern of marine fish is determined by the number of intermediaries between the primary producer, namely the fishermen and the ultimate consumer depending upon the quantum of fish landing, the effort involved in carrying out the marketing function like assembling, storing, grading and transportation. In his view with the price spread, the minimum difference between the prices indicates the efficiency of the marketing system. State-wise analysis of the Percentage Share of Fishermen in Consumer’s Rupee (PSFCR) showed that, Kerala and </w:t>
      </w:r>
      <w:proofErr w:type="spellStart"/>
      <w:r w:rsidRPr="008A78D1">
        <w:rPr>
          <w:rFonts w:ascii="Times New Roman" w:hAnsi="Times New Roman" w:cs="Times New Roman"/>
          <w:sz w:val="24"/>
          <w:szCs w:val="24"/>
        </w:rPr>
        <w:t>Maharastra</w:t>
      </w:r>
      <w:proofErr w:type="spellEnd"/>
      <w:r w:rsidRPr="008A78D1">
        <w:rPr>
          <w:rFonts w:ascii="Times New Roman" w:hAnsi="Times New Roman" w:cs="Times New Roman"/>
          <w:sz w:val="24"/>
          <w:szCs w:val="24"/>
        </w:rPr>
        <w:t xml:space="preserve"> stood the highest. Unhygienic handling, insufficient ices for preservation, transport difficulty are the problems associated with the </w:t>
      </w:r>
      <w:r w:rsidR="008A78D1" w:rsidRPr="008A78D1">
        <w:rPr>
          <w:rFonts w:ascii="Times New Roman" w:hAnsi="Times New Roman" w:cs="Times New Roman"/>
          <w:sz w:val="24"/>
          <w:szCs w:val="24"/>
        </w:rPr>
        <w:t>domestic fish trade in India. The infrastructure for marine fishing in India is principally oriented only towards the export markets. He has suggested that the supply chain in domestic marketing can be increased by enhancing private investment in value addition and transportation sector.</w:t>
      </w:r>
    </w:p>
    <w:p w:rsidR="008A78D1" w:rsidRPr="008A78D1" w:rsidRDefault="008A78D1" w:rsidP="00986A39">
      <w:pPr>
        <w:spacing w:before="36" w:line="360" w:lineRule="auto"/>
        <w:jc w:val="both"/>
        <w:rPr>
          <w:rFonts w:ascii="Times New Roman" w:hAnsi="Times New Roman" w:cs="Times New Roman"/>
          <w:sz w:val="24"/>
          <w:szCs w:val="24"/>
        </w:rPr>
      </w:pPr>
      <w:r w:rsidRPr="008A78D1">
        <w:rPr>
          <w:rFonts w:ascii="Times New Roman" w:hAnsi="Times New Roman" w:cs="Times New Roman"/>
          <w:sz w:val="24"/>
          <w:szCs w:val="24"/>
        </w:rPr>
        <w:t xml:space="preserve">Krishnan, C.K. (2003) has examined the recent trends in </w:t>
      </w:r>
      <w:proofErr w:type="spellStart"/>
      <w:r w:rsidRPr="008A78D1">
        <w:rPr>
          <w:rFonts w:ascii="Times New Roman" w:hAnsi="Times New Roman" w:cs="Times New Roman"/>
          <w:sz w:val="24"/>
          <w:szCs w:val="24"/>
        </w:rPr>
        <w:t>mechanisation</w:t>
      </w:r>
      <w:proofErr w:type="spellEnd"/>
      <w:r w:rsidRPr="008A78D1">
        <w:rPr>
          <w:rFonts w:ascii="Times New Roman" w:hAnsi="Times New Roman" w:cs="Times New Roman"/>
          <w:sz w:val="24"/>
          <w:szCs w:val="24"/>
        </w:rPr>
        <w:t xml:space="preserve"> of Malabar fishery sector. He has studied the operating cost of trawlers fitted with in-board engines using diesel as fuel and outboard engines using kerosene for ring-seiners. He worked out that the average cost of operation per day for a ring-seiner unit using out-board engine run by kerosene was between Rs.5000 and Rs.6000 and for </w:t>
      </w:r>
      <w:proofErr w:type="spellStart"/>
      <w:r w:rsidRPr="008A78D1">
        <w:rPr>
          <w:rFonts w:ascii="Times New Roman" w:hAnsi="Times New Roman" w:cs="Times New Roman"/>
          <w:sz w:val="24"/>
          <w:szCs w:val="24"/>
        </w:rPr>
        <w:t>dieselised</w:t>
      </w:r>
      <w:proofErr w:type="spellEnd"/>
      <w:r w:rsidRPr="008A78D1">
        <w:rPr>
          <w:rFonts w:ascii="Times New Roman" w:hAnsi="Times New Roman" w:cs="Times New Roman"/>
          <w:sz w:val="24"/>
          <w:szCs w:val="24"/>
        </w:rPr>
        <w:t xml:space="preserve"> Leyland in-board engines came down to Rs.2000. In view of this, more and more active fishermen were attracted towards the introduction of in-board engines.</w:t>
      </w:r>
    </w:p>
    <w:p w:rsidR="008A78D1" w:rsidRPr="00986A39" w:rsidRDefault="008A78D1" w:rsidP="00986A39">
      <w:pPr>
        <w:spacing w:before="36" w:line="360" w:lineRule="auto"/>
        <w:jc w:val="both"/>
        <w:rPr>
          <w:rFonts w:ascii="Times New Roman" w:hAnsi="Times New Roman" w:cs="Times New Roman"/>
          <w:sz w:val="24"/>
          <w:szCs w:val="24"/>
        </w:rPr>
      </w:pPr>
    </w:p>
    <w:p w:rsidR="002620E8" w:rsidRPr="008A78D1" w:rsidRDefault="002620E8" w:rsidP="008A78D1">
      <w:pPr>
        <w:spacing w:before="36" w:line="360" w:lineRule="auto"/>
        <w:jc w:val="both"/>
        <w:rPr>
          <w:rFonts w:ascii="Times New Roman" w:hAnsi="Times New Roman" w:cs="Times New Roman"/>
          <w:sz w:val="24"/>
          <w:szCs w:val="24"/>
        </w:rPr>
      </w:pPr>
    </w:p>
    <w:p w:rsidR="002620E8" w:rsidRPr="008A78D1" w:rsidRDefault="002620E8" w:rsidP="008A78D1">
      <w:pPr>
        <w:spacing w:before="36" w:line="360" w:lineRule="auto"/>
        <w:jc w:val="both"/>
        <w:rPr>
          <w:rFonts w:ascii="Times New Roman" w:hAnsi="Times New Roman" w:cs="Times New Roman"/>
          <w:sz w:val="24"/>
          <w:szCs w:val="24"/>
        </w:rPr>
      </w:pPr>
    </w:p>
    <w:p w:rsidR="002620E8" w:rsidRDefault="002620E8" w:rsidP="00986A39">
      <w:pPr>
        <w:spacing w:before="36" w:line="360" w:lineRule="auto"/>
        <w:rPr>
          <w:rFonts w:ascii="Times New Roman" w:hAnsi="Times New Roman" w:cs="Times New Roman"/>
        </w:rPr>
      </w:pPr>
    </w:p>
    <w:p w:rsidR="001E4437" w:rsidRPr="00986A39" w:rsidRDefault="002620E8" w:rsidP="00986A39">
      <w:pPr>
        <w:spacing w:before="36" w:line="360" w:lineRule="auto"/>
        <w:jc w:val="center"/>
        <w:rPr>
          <w:rFonts w:ascii="Times New Roman" w:hAnsi="Times New Roman" w:cs="Times New Roman"/>
          <w:b/>
          <w:bCs/>
          <w:spacing w:val="14"/>
          <w:sz w:val="32"/>
          <w:szCs w:val="32"/>
        </w:rPr>
      </w:pPr>
      <w:r w:rsidRPr="00986A39">
        <w:rPr>
          <w:rFonts w:ascii="Times New Roman" w:hAnsi="Times New Roman" w:cs="Times New Roman"/>
          <w:b/>
          <w:bCs/>
          <w:spacing w:val="14"/>
          <w:sz w:val="32"/>
          <w:szCs w:val="32"/>
        </w:rPr>
        <w:lastRenderedPageBreak/>
        <w:t>CHAPTER –III</w:t>
      </w:r>
    </w:p>
    <w:p w:rsidR="001E4437" w:rsidRPr="00986A39" w:rsidRDefault="00DF07BC" w:rsidP="00986A39">
      <w:pPr>
        <w:spacing w:before="36" w:line="360" w:lineRule="auto"/>
        <w:jc w:val="center"/>
        <w:rPr>
          <w:rFonts w:ascii="Times New Roman" w:hAnsi="Times New Roman" w:cs="Times New Roman"/>
          <w:b/>
          <w:bCs/>
          <w:spacing w:val="14"/>
          <w:sz w:val="32"/>
          <w:szCs w:val="32"/>
        </w:rPr>
      </w:pPr>
      <w:r>
        <w:rPr>
          <w:rFonts w:ascii="Times New Roman" w:hAnsi="Times New Roman" w:cs="Times New Roman"/>
          <w:b/>
          <w:bCs/>
          <w:spacing w:val="14"/>
          <w:sz w:val="32"/>
          <w:szCs w:val="32"/>
        </w:rPr>
        <w:t>THE STUDY</w:t>
      </w:r>
    </w:p>
    <w:p w:rsidR="005C470B" w:rsidRPr="00DF07BC" w:rsidRDefault="002620E8" w:rsidP="00DF07BC">
      <w:pPr>
        <w:spacing w:before="144" w:line="360" w:lineRule="auto"/>
        <w:jc w:val="both"/>
        <w:rPr>
          <w:rFonts w:ascii="Times New Roman" w:hAnsi="Times New Roman" w:cs="Times New Roman"/>
          <w:b/>
          <w:sz w:val="24"/>
          <w:szCs w:val="24"/>
        </w:rPr>
      </w:pPr>
      <w:r w:rsidRPr="00DF07BC">
        <w:rPr>
          <w:rFonts w:ascii="Times New Roman" w:hAnsi="Times New Roman" w:cs="Times New Roman"/>
          <w:b/>
          <w:sz w:val="24"/>
          <w:szCs w:val="24"/>
        </w:rPr>
        <w:t>3</w:t>
      </w:r>
      <w:r w:rsidR="005C470B" w:rsidRPr="00DF07BC">
        <w:rPr>
          <w:rFonts w:ascii="Times New Roman" w:hAnsi="Times New Roman" w:cs="Times New Roman"/>
          <w:b/>
          <w:sz w:val="24"/>
          <w:szCs w:val="24"/>
        </w:rPr>
        <w:t>.1 FISHING INDUSTRY</w:t>
      </w:r>
    </w:p>
    <w:p w:rsidR="005C470B" w:rsidRPr="00986A39" w:rsidRDefault="005C470B" w:rsidP="00986A39">
      <w:pPr>
        <w:spacing w:before="144"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Fish is considered as "RICH FOOD FOR POOR PEOPLE". Fishing has been one of </w:t>
      </w:r>
      <w:r w:rsidRPr="00986A39">
        <w:rPr>
          <w:rFonts w:ascii="Times New Roman" w:hAnsi="Times New Roman" w:cs="Times New Roman"/>
          <w:spacing w:val="-2"/>
          <w:sz w:val="24"/>
          <w:szCs w:val="24"/>
        </w:rPr>
        <w:t xml:space="preserve">the oldest economic </w:t>
      </w:r>
      <w:proofErr w:type="gramStart"/>
      <w:r w:rsidRPr="00986A39">
        <w:rPr>
          <w:rFonts w:ascii="Times New Roman" w:hAnsi="Times New Roman" w:cs="Times New Roman"/>
          <w:spacing w:val="-2"/>
          <w:sz w:val="24"/>
          <w:szCs w:val="24"/>
        </w:rPr>
        <w:t>activity</w:t>
      </w:r>
      <w:proofErr w:type="gramEnd"/>
      <w:r w:rsidRPr="00986A39">
        <w:rPr>
          <w:rFonts w:ascii="Times New Roman" w:hAnsi="Times New Roman" w:cs="Times New Roman"/>
          <w:spacing w:val="-2"/>
          <w:sz w:val="24"/>
          <w:szCs w:val="24"/>
        </w:rPr>
        <w:t>. It comes next only to agriculture. Fish and other sea food</w:t>
      </w:r>
      <w:r w:rsidRPr="00986A39">
        <w:rPr>
          <w:rFonts w:ascii="Times New Roman" w:hAnsi="Times New Roman" w:cs="Times New Roman"/>
          <w:sz w:val="24"/>
          <w:szCs w:val="24"/>
        </w:rPr>
        <w:t xml:space="preserve"> constitute an enchantingly integral part of a wholesome food provision. Fishing is one of the extractive occupations of man. It is older than agriculture. Fish provides the easiest available food for man. Fishing industry includes any industry or activity concerned with taking, culturing, </w:t>
      </w:r>
      <w:proofErr w:type="gramStart"/>
      <w:r w:rsidRPr="00986A39">
        <w:rPr>
          <w:rFonts w:ascii="Times New Roman" w:hAnsi="Times New Roman" w:cs="Times New Roman"/>
          <w:sz w:val="24"/>
          <w:szCs w:val="24"/>
        </w:rPr>
        <w:t>processing</w:t>
      </w:r>
      <w:proofErr w:type="gramEnd"/>
      <w:r w:rsidRPr="00986A39">
        <w:rPr>
          <w:rFonts w:ascii="Times New Roman" w:hAnsi="Times New Roman" w:cs="Times New Roman"/>
          <w:sz w:val="24"/>
          <w:szCs w:val="24"/>
        </w:rPr>
        <w:t xml:space="preserve">, preserving, storing, transporting, marketing or selling fishery products. Marine fishery takes a prominent role in the development of the economy. Fishery is an important sector in most of the developed and developing countries of the world from the stand point of income and employment generation 500 million people. The experience in these countries indicates that the growth of the fishing sector stimulates the development and employment in related industries which contribute significantly to the total economic growth of the country. </w:t>
      </w:r>
      <w:proofErr w:type="gramStart"/>
      <w:r w:rsidRPr="00986A39">
        <w:rPr>
          <w:rFonts w:ascii="Times New Roman" w:hAnsi="Times New Roman" w:cs="Times New Roman"/>
          <w:sz w:val="24"/>
          <w:szCs w:val="24"/>
        </w:rPr>
        <w:t>This chapter a brief description of the fishing industry in the world, in India, in Kerala and in Kannur.</w:t>
      </w:r>
      <w:proofErr w:type="gramEnd"/>
    </w:p>
    <w:p w:rsidR="005C470B" w:rsidRPr="003D7F6F" w:rsidRDefault="002620E8" w:rsidP="003D7F6F">
      <w:pPr>
        <w:spacing w:before="216" w:line="360" w:lineRule="auto"/>
        <w:jc w:val="both"/>
        <w:rPr>
          <w:rFonts w:ascii="Times New Roman" w:hAnsi="Times New Roman" w:cs="Times New Roman"/>
          <w:b/>
          <w:sz w:val="24"/>
          <w:szCs w:val="24"/>
        </w:rPr>
      </w:pPr>
      <w:r w:rsidRPr="003D7F6F">
        <w:rPr>
          <w:rFonts w:ascii="Times New Roman" w:hAnsi="Times New Roman" w:cs="Times New Roman"/>
          <w:b/>
          <w:sz w:val="24"/>
          <w:szCs w:val="24"/>
        </w:rPr>
        <w:t>3</w:t>
      </w:r>
      <w:r w:rsidR="005C470B" w:rsidRPr="003D7F6F">
        <w:rPr>
          <w:rFonts w:ascii="Times New Roman" w:hAnsi="Times New Roman" w:cs="Times New Roman"/>
          <w:b/>
          <w:sz w:val="24"/>
          <w:szCs w:val="24"/>
        </w:rPr>
        <w:t>.2 WORLD SCENARIO</w:t>
      </w:r>
    </w:p>
    <w:p w:rsidR="005C470B" w:rsidRDefault="005C470B" w:rsidP="00986A39">
      <w:pPr>
        <w:spacing w:before="216" w:line="360" w:lineRule="auto"/>
        <w:jc w:val="both"/>
        <w:rPr>
          <w:rFonts w:ascii="Times New Roman" w:hAnsi="Times New Roman" w:cs="Times New Roman"/>
          <w:sz w:val="24"/>
          <w:szCs w:val="24"/>
        </w:rPr>
      </w:pPr>
      <w:r w:rsidRPr="00986A39">
        <w:rPr>
          <w:rFonts w:ascii="Times New Roman" w:hAnsi="Times New Roman" w:cs="Times New Roman"/>
          <w:sz w:val="24"/>
          <w:szCs w:val="24"/>
        </w:rPr>
        <w:t>The fishing industry is known for its veritable history, which is as old as the history of mankind itself. Fisheries sector plays an important role through producing valuable protein-rich food</w:t>
      </w:r>
      <w:proofErr w:type="gramStart"/>
      <w:r w:rsidRPr="00986A39">
        <w:rPr>
          <w:rFonts w:ascii="Times New Roman" w:hAnsi="Times New Roman" w:cs="Times New Roman"/>
          <w:sz w:val="24"/>
          <w:szCs w:val="24"/>
        </w:rPr>
        <w:t>..</w:t>
      </w:r>
      <w:proofErr w:type="gramEnd"/>
      <w:r w:rsidRPr="00986A39">
        <w:rPr>
          <w:rFonts w:ascii="Times New Roman" w:hAnsi="Times New Roman" w:cs="Times New Roman"/>
          <w:sz w:val="24"/>
          <w:szCs w:val="24"/>
        </w:rPr>
        <w:t xml:space="preserve"> It is a source of income and livelihood for millions of people around the world. Fisheries and aquaculture have provided a source of income and livelihood for 1.5 </w:t>
      </w:r>
      <w:proofErr w:type="spellStart"/>
      <w:r w:rsidRPr="00986A39">
        <w:rPr>
          <w:rFonts w:ascii="Times New Roman" w:hAnsi="Times New Roman" w:cs="Times New Roman"/>
          <w:sz w:val="24"/>
          <w:szCs w:val="24"/>
        </w:rPr>
        <w:t>crore</w:t>
      </w:r>
      <w:proofErr w:type="spellEnd"/>
      <w:r w:rsidRPr="00986A39">
        <w:rPr>
          <w:rFonts w:ascii="Times New Roman" w:hAnsi="Times New Roman" w:cs="Times New Roman"/>
          <w:sz w:val="24"/>
          <w:szCs w:val="24"/>
        </w:rPr>
        <w:t xml:space="preserve"> people in the world. .Of these, an estimated 7 million people were occasional fishers and fish farmers distributed over India, China, Myanmar, Bangladesh and Indonesia. Employment in the fisheries sector has grown faster than the world's population and employment in traditional agriculture. Around 87% of all people employed in the fisheries sector were in Asia, followed by Africa (more than 7%), Latin America and the Caribbean (3.6 %). China is the country with the highest share in fish production with 70%. At present, India, Peru, China, U. S. A, Japan, </w:t>
      </w:r>
      <w:r w:rsidRPr="00986A39">
        <w:rPr>
          <w:rFonts w:ascii="Times New Roman" w:hAnsi="Times New Roman" w:cs="Times New Roman"/>
          <w:sz w:val="24"/>
          <w:szCs w:val="24"/>
        </w:rPr>
        <w:lastRenderedPageBreak/>
        <w:t>Russia are the leading producers of fish in the world. FAO (Fisheries and Aquaculture Organization) has been monitoring the state of the main fishery resources of the world since its creation in the early 1960s.</w:t>
      </w:r>
    </w:p>
    <w:p w:rsidR="00AF1CF3" w:rsidRDefault="00AF1CF3" w:rsidP="00986A39">
      <w:pPr>
        <w:spacing w:before="216" w:line="360" w:lineRule="auto"/>
        <w:jc w:val="both"/>
        <w:rPr>
          <w:rFonts w:ascii="Times New Roman" w:hAnsi="Times New Roman" w:cs="Times New Roman"/>
          <w:sz w:val="24"/>
          <w:szCs w:val="24"/>
        </w:rPr>
      </w:pPr>
      <w:proofErr w:type="gramStart"/>
      <w:r w:rsidRPr="00AF1CF3">
        <w:rPr>
          <w:rFonts w:ascii="Times New Roman" w:hAnsi="Times New Roman" w:cs="Times New Roman"/>
          <w:sz w:val="24"/>
          <w:szCs w:val="24"/>
        </w:rPr>
        <w:t>Fisheries is</w:t>
      </w:r>
      <w:proofErr w:type="gramEnd"/>
      <w:r w:rsidRPr="00AF1CF3">
        <w:rPr>
          <w:rFonts w:ascii="Times New Roman" w:hAnsi="Times New Roman" w:cs="Times New Roman"/>
          <w:sz w:val="24"/>
          <w:szCs w:val="24"/>
        </w:rPr>
        <w:t xml:space="preserve"> one of the oldest traditional industries of the world. Fishing </w:t>
      </w:r>
      <w:proofErr w:type="spellStart"/>
      <w:r w:rsidRPr="00AF1CF3">
        <w:rPr>
          <w:rFonts w:ascii="Times New Roman" w:hAnsi="Times New Roman" w:cs="Times New Roman"/>
          <w:sz w:val="24"/>
          <w:szCs w:val="24"/>
        </w:rPr>
        <w:t>equipments</w:t>
      </w:r>
      <w:proofErr w:type="spellEnd"/>
      <w:r w:rsidRPr="00AF1CF3">
        <w:rPr>
          <w:rFonts w:ascii="Times New Roman" w:hAnsi="Times New Roman" w:cs="Times New Roman"/>
          <w:sz w:val="24"/>
          <w:szCs w:val="24"/>
        </w:rPr>
        <w:t xml:space="preserve"> and methods improved through the centuries, mechanization came to fishing in the 20th century. The use of mechanical propulsion for fishing boats was the first major technological development. World marine resources include Atlantic Ocean, Pacific Ocean, Indian Ocean, Southern ocean and Arctic Ocean. The total coastal line distance of the world is 586153 kilometers, of which Africa has 37,908 kilometers, Asia 163,609 kilometers, Oceania 52,488 kilometers, North and Central America 183,950 kilometers, South America 30,663 kilometers, Europe 69,43 kilometers and former USSR has 47,842 kilometers. In the world coastal line, India accounts for only 0.17 per cent</w:t>
      </w:r>
      <w:r>
        <w:rPr>
          <w:rFonts w:ascii="Times New Roman" w:hAnsi="Times New Roman" w:cs="Times New Roman"/>
          <w:sz w:val="24"/>
          <w:szCs w:val="24"/>
        </w:rPr>
        <w:t>.</w:t>
      </w:r>
    </w:p>
    <w:p w:rsidR="00AF1CF3" w:rsidRPr="00986A39" w:rsidRDefault="00AF1CF3" w:rsidP="00986A39">
      <w:pPr>
        <w:spacing w:before="216" w:line="360" w:lineRule="auto"/>
        <w:jc w:val="both"/>
        <w:rPr>
          <w:rFonts w:ascii="Times New Roman" w:hAnsi="Times New Roman" w:cs="Times New Roman"/>
          <w:sz w:val="24"/>
          <w:szCs w:val="24"/>
        </w:rPr>
      </w:pPr>
      <w:r w:rsidRPr="00AF1CF3">
        <w:rPr>
          <w:rFonts w:ascii="Times New Roman" w:hAnsi="Times New Roman" w:cs="Times New Roman"/>
          <w:sz w:val="24"/>
          <w:szCs w:val="24"/>
        </w:rPr>
        <w:t>World marine fisheries offered a large scope to fulfill the basic objective of production cum full employment envisaged in the development plans of the nations. Further it is of great economic significance to developing countries next to agriculture in the unorganized sector.</w:t>
      </w:r>
    </w:p>
    <w:p w:rsidR="005C470B" w:rsidRPr="003D7F6F" w:rsidRDefault="002620E8" w:rsidP="003D7F6F">
      <w:pPr>
        <w:spacing w:before="360" w:line="360" w:lineRule="auto"/>
        <w:jc w:val="both"/>
        <w:rPr>
          <w:rFonts w:ascii="Times New Roman" w:hAnsi="Times New Roman" w:cs="Times New Roman"/>
          <w:b/>
          <w:sz w:val="24"/>
          <w:szCs w:val="24"/>
        </w:rPr>
      </w:pPr>
      <w:r w:rsidRPr="003D7F6F">
        <w:rPr>
          <w:rFonts w:ascii="Times New Roman" w:hAnsi="Times New Roman" w:cs="Times New Roman"/>
          <w:b/>
          <w:sz w:val="24"/>
          <w:szCs w:val="24"/>
        </w:rPr>
        <w:t>3</w:t>
      </w:r>
      <w:r w:rsidR="005C470B" w:rsidRPr="003D7F6F">
        <w:rPr>
          <w:rFonts w:ascii="Times New Roman" w:hAnsi="Times New Roman" w:cs="Times New Roman"/>
          <w:b/>
          <w:sz w:val="24"/>
          <w:szCs w:val="24"/>
        </w:rPr>
        <w:t>.3 NATIONAL SCENARIO</w:t>
      </w:r>
    </w:p>
    <w:p w:rsidR="005C470B" w:rsidRDefault="005C470B" w:rsidP="00986A39">
      <w:pPr>
        <w:spacing w:before="360"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The fishing industry has abundance scope in India. This is because our country is surrounded by sea in three sides. Fisheries sector of India has become a sunrise sector of Indian economy due to its increasing food supply, employment generation, income augmentation, nutrition security and foreign exchange earnings. This sector has witnessed an impressive growth from a subsistence traditional activity to a well-developed commercial and diversified enterprise. In the country, the fishery sector provides employment to about 1.5 </w:t>
      </w:r>
      <w:proofErr w:type="spellStart"/>
      <w:r w:rsidRPr="00986A39">
        <w:rPr>
          <w:rFonts w:ascii="Times New Roman" w:hAnsi="Times New Roman" w:cs="Times New Roman"/>
          <w:sz w:val="24"/>
          <w:szCs w:val="24"/>
        </w:rPr>
        <w:t>crore</w:t>
      </w:r>
      <w:proofErr w:type="spellEnd"/>
      <w:r w:rsidRPr="00986A39">
        <w:rPr>
          <w:rFonts w:ascii="Times New Roman" w:hAnsi="Times New Roman" w:cs="Times New Roman"/>
          <w:sz w:val="24"/>
          <w:szCs w:val="24"/>
        </w:rPr>
        <w:t xml:space="preserve"> people directly India is a major marine fish producer, ranking seventh in the world. Blue revolution in the country started in 1971 which gave importance for fishery resources. Indian industry got a major boost after the declaration of EEZ (Exclusive Economic Zone). At present global share of India in fish production is 42%. </w:t>
      </w:r>
      <w:proofErr w:type="gramStart"/>
      <w:r w:rsidRPr="00986A39">
        <w:rPr>
          <w:rFonts w:ascii="Times New Roman" w:hAnsi="Times New Roman" w:cs="Times New Roman"/>
          <w:sz w:val="24"/>
          <w:szCs w:val="24"/>
        </w:rPr>
        <w:t>a</w:t>
      </w:r>
      <w:proofErr w:type="gramEnd"/>
      <w:r w:rsidRPr="00986A39">
        <w:rPr>
          <w:rFonts w:ascii="Times New Roman" w:hAnsi="Times New Roman" w:cs="Times New Roman"/>
          <w:sz w:val="24"/>
          <w:szCs w:val="24"/>
        </w:rPr>
        <w:t xml:space="preserve"> contribution of nearly 0.8% of GDP or Rs.67913 </w:t>
      </w:r>
      <w:proofErr w:type="spellStart"/>
      <w:r w:rsidRPr="00986A39">
        <w:rPr>
          <w:rFonts w:ascii="Times New Roman" w:hAnsi="Times New Roman" w:cs="Times New Roman"/>
          <w:sz w:val="24"/>
          <w:szCs w:val="24"/>
        </w:rPr>
        <w:t>crore</w:t>
      </w:r>
      <w:proofErr w:type="spellEnd"/>
      <w:r w:rsidRPr="00986A39">
        <w:rPr>
          <w:rFonts w:ascii="Times New Roman" w:hAnsi="Times New Roman" w:cs="Times New Roman"/>
          <w:sz w:val="24"/>
          <w:szCs w:val="24"/>
        </w:rPr>
        <w:t xml:space="preserve"> </w:t>
      </w:r>
      <w:r w:rsidRPr="00986A39">
        <w:rPr>
          <w:rFonts w:ascii="Times New Roman" w:hAnsi="Times New Roman" w:cs="Times New Roman"/>
          <w:sz w:val="24"/>
          <w:szCs w:val="24"/>
        </w:rPr>
        <w:lastRenderedPageBreak/>
        <w:t>from fisheries sector. Fish and fishery products are exported to more than 52 countries</w:t>
      </w:r>
      <w:proofErr w:type="gramStart"/>
      <w:r w:rsidRPr="00986A39">
        <w:rPr>
          <w:rFonts w:ascii="Times New Roman" w:hAnsi="Times New Roman" w:cs="Times New Roman"/>
          <w:sz w:val="24"/>
          <w:szCs w:val="24"/>
        </w:rPr>
        <w:t>..</w:t>
      </w:r>
      <w:proofErr w:type="gramEnd"/>
      <w:r w:rsidRPr="00986A39">
        <w:rPr>
          <w:rFonts w:ascii="Times New Roman" w:hAnsi="Times New Roman" w:cs="Times New Roman"/>
          <w:sz w:val="24"/>
          <w:szCs w:val="24"/>
        </w:rPr>
        <w:t xml:space="preserve"> Fish trade gains importance both at national and international levels. Hence, it provides ways and means of living and income. Thus, fisheries are important to humankind in all countries, particularly in developing nations like India for it aims at production of fish food, provides ways and means of living and income, offers employment opportunities and plays a vital role in improving the economy of the vast majority of people involved in fishing profession. In very recent years the sea food industry of the west coast of India has become one of the most promising industrial ventures in India. The products exported from India have in a rather short time earned a good reputation all over the world for their excellent quality. The industrialists who have ventured into this new field have splendid record of success. The major states which rank in fish production are Andhra Pradesh, West Bengal, Kerala, </w:t>
      </w:r>
      <w:proofErr w:type="spellStart"/>
      <w:r w:rsidRPr="00986A39">
        <w:rPr>
          <w:rFonts w:ascii="Times New Roman" w:hAnsi="Times New Roman" w:cs="Times New Roman"/>
          <w:sz w:val="24"/>
          <w:szCs w:val="24"/>
        </w:rPr>
        <w:t>Tamilnadu</w:t>
      </w:r>
      <w:proofErr w:type="spellEnd"/>
      <w:r w:rsidRPr="00986A39">
        <w:rPr>
          <w:rFonts w:ascii="Times New Roman" w:hAnsi="Times New Roman" w:cs="Times New Roman"/>
          <w:sz w:val="24"/>
          <w:szCs w:val="24"/>
        </w:rPr>
        <w:t xml:space="preserve">, </w:t>
      </w:r>
      <w:proofErr w:type="gramStart"/>
      <w:r w:rsidRPr="00986A39">
        <w:rPr>
          <w:rFonts w:ascii="Times New Roman" w:hAnsi="Times New Roman" w:cs="Times New Roman"/>
          <w:sz w:val="24"/>
          <w:szCs w:val="24"/>
        </w:rPr>
        <w:t>Gujarat</w:t>
      </w:r>
      <w:proofErr w:type="gramEnd"/>
      <w:r w:rsidRPr="00986A39">
        <w:rPr>
          <w:rFonts w:ascii="Times New Roman" w:hAnsi="Times New Roman" w:cs="Times New Roman"/>
          <w:sz w:val="24"/>
          <w:szCs w:val="24"/>
        </w:rPr>
        <w:t>.</w:t>
      </w:r>
    </w:p>
    <w:p w:rsidR="00AF1CF3" w:rsidRPr="00986A39" w:rsidRDefault="00AF1CF3" w:rsidP="00986A39">
      <w:pPr>
        <w:spacing w:before="360" w:line="360" w:lineRule="auto"/>
        <w:jc w:val="both"/>
        <w:rPr>
          <w:rFonts w:ascii="Times New Roman" w:hAnsi="Times New Roman" w:cs="Times New Roman"/>
          <w:sz w:val="24"/>
          <w:szCs w:val="24"/>
        </w:rPr>
      </w:pPr>
      <w:r w:rsidRPr="00AF1CF3">
        <w:rPr>
          <w:rFonts w:ascii="Times New Roman" w:hAnsi="Times New Roman" w:cs="Times New Roman"/>
          <w:sz w:val="24"/>
          <w:szCs w:val="24"/>
        </w:rPr>
        <w:t>Fisheries sector, a sunrise sector in India, has recorded a faster growth than that of crop and livestock sectors. The sector contributes to the livelihood of a large section of economically-underprivileged population of the country. It has been recognized as a powerful income and employment generator as it stimulates the growth of a number of subsidiary industries and is a source of cheap and nutritious food besides being a foreign exchange earner. With the changing consumption pattern, emerging market forces and technological developments, it has assumed added importance in India. It is undergoing rapid transformation and the policy support, production strategies, public investment in infrastructure, and research and extension for fisheries have significantly contributed to the increased fish production</w:t>
      </w:r>
    </w:p>
    <w:p w:rsidR="005C470B" w:rsidRDefault="005C470B" w:rsidP="00986A39">
      <w:pPr>
        <w:spacing w:before="180"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The fishing industry is one of the oldest industries in India and it has great scope for </w:t>
      </w:r>
      <w:r w:rsidRPr="00986A39">
        <w:rPr>
          <w:rFonts w:ascii="Times New Roman" w:hAnsi="Times New Roman" w:cs="Times New Roman"/>
          <w:spacing w:val="-2"/>
          <w:sz w:val="24"/>
          <w:szCs w:val="24"/>
        </w:rPr>
        <w:t>rapid improvement at the present day. But in many parts of India the fisheries industry</w:t>
      </w:r>
      <w:r w:rsidRPr="00986A39">
        <w:rPr>
          <w:rFonts w:ascii="Times New Roman" w:hAnsi="Times New Roman" w:cs="Times New Roman"/>
          <w:sz w:val="24"/>
          <w:szCs w:val="24"/>
        </w:rPr>
        <w:t xml:space="preserve"> is still in a very primitive state. The changes which take place in the methods of fishing and in the handling of the fish are not rapid enough to cope with the increased needs of fish in India. Agencies like Marine Products Export Development Authority (M PEDA) and state level fisheries departments such as Fish Farmers Developments Agency (FFDA) act as </w:t>
      </w:r>
      <w:proofErr w:type="gramStart"/>
      <w:r w:rsidRPr="00986A39">
        <w:rPr>
          <w:rFonts w:ascii="Times New Roman" w:hAnsi="Times New Roman" w:cs="Times New Roman"/>
          <w:sz w:val="24"/>
          <w:szCs w:val="24"/>
        </w:rPr>
        <w:t>an</w:t>
      </w:r>
      <w:proofErr w:type="gramEnd"/>
      <w:r w:rsidRPr="00986A39">
        <w:rPr>
          <w:rFonts w:ascii="Times New Roman" w:hAnsi="Times New Roman" w:cs="Times New Roman"/>
          <w:sz w:val="24"/>
          <w:szCs w:val="24"/>
        </w:rPr>
        <w:t xml:space="preserve"> helping hand for fisheries sector.</w:t>
      </w:r>
    </w:p>
    <w:p w:rsidR="00AF1CF3" w:rsidRDefault="00AF1CF3" w:rsidP="00986A39">
      <w:pPr>
        <w:spacing w:before="180" w:line="360" w:lineRule="auto"/>
        <w:jc w:val="both"/>
        <w:rPr>
          <w:rFonts w:ascii="Times New Roman" w:hAnsi="Times New Roman" w:cs="Times New Roman"/>
          <w:sz w:val="24"/>
          <w:szCs w:val="24"/>
        </w:rPr>
      </w:pPr>
      <w:r w:rsidRPr="00AF1CF3">
        <w:rPr>
          <w:rFonts w:ascii="Times New Roman" w:hAnsi="Times New Roman" w:cs="Times New Roman"/>
          <w:sz w:val="24"/>
          <w:szCs w:val="24"/>
        </w:rPr>
        <w:lastRenderedPageBreak/>
        <w:t xml:space="preserve">In India, fishing habits race back to the </w:t>
      </w:r>
      <w:proofErr w:type="spellStart"/>
      <w:proofErr w:type="gramStart"/>
      <w:r w:rsidRPr="00AF1CF3">
        <w:rPr>
          <w:rFonts w:ascii="Times New Roman" w:hAnsi="Times New Roman" w:cs="Times New Roman"/>
          <w:sz w:val="24"/>
          <w:szCs w:val="24"/>
        </w:rPr>
        <w:t>fust</w:t>
      </w:r>
      <w:proofErr w:type="spellEnd"/>
      <w:proofErr w:type="gramEnd"/>
      <w:r w:rsidRPr="00AF1CF3">
        <w:rPr>
          <w:rFonts w:ascii="Times New Roman" w:hAnsi="Times New Roman" w:cs="Times New Roman"/>
          <w:sz w:val="24"/>
          <w:szCs w:val="24"/>
        </w:rPr>
        <w:t xml:space="preserve"> inhabitants in the coastal belt. Fishermen of India, though illiterate, conservative and superstitious, are </w:t>
      </w:r>
      <w:proofErr w:type="spellStart"/>
      <w:r w:rsidRPr="00AF1CF3">
        <w:rPr>
          <w:rFonts w:ascii="Times New Roman" w:hAnsi="Times New Roman" w:cs="Times New Roman"/>
          <w:sz w:val="24"/>
          <w:szCs w:val="24"/>
        </w:rPr>
        <w:t>skilful</w:t>
      </w:r>
      <w:proofErr w:type="spellEnd"/>
      <w:r w:rsidRPr="00AF1CF3">
        <w:rPr>
          <w:rFonts w:ascii="Times New Roman" w:hAnsi="Times New Roman" w:cs="Times New Roman"/>
          <w:sz w:val="24"/>
          <w:szCs w:val="24"/>
        </w:rPr>
        <w:t xml:space="preserve"> in using devices for catching fish. They form the most important factor in developing the fishing industry as they possess innate knowledge and inborn qualities for fishing. However, they are socially </w:t>
      </w:r>
      <w:proofErr w:type="spellStart"/>
      <w:r w:rsidRPr="00AF1CF3">
        <w:rPr>
          <w:rFonts w:ascii="Times New Roman" w:hAnsi="Times New Roman" w:cs="Times New Roman"/>
          <w:sz w:val="24"/>
          <w:szCs w:val="24"/>
        </w:rPr>
        <w:t>ad</w:t>
      </w:r>
      <w:proofErr w:type="spellEnd"/>
      <w:r w:rsidRPr="00AF1CF3">
        <w:rPr>
          <w:rFonts w:ascii="Times New Roman" w:hAnsi="Times New Roman" w:cs="Times New Roman"/>
          <w:sz w:val="24"/>
          <w:szCs w:val="24"/>
        </w:rPr>
        <w:t xml:space="preserve"> economically </w:t>
      </w:r>
      <w:proofErr w:type="spellStart"/>
      <w:r w:rsidRPr="00AF1CF3">
        <w:rPr>
          <w:rFonts w:ascii="Times New Roman" w:hAnsi="Times New Roman" w:cs="Times New Roman"/>
          <w:sz w:val="24"/>
          <w:szCs w:val="24"/>
        </w:rPr>
        <w:t>backmud</w:t>
      </w:r>
      <w:proofErr w:type="spellEnd"/>
      <w:r w:rsidRPr="00AF1CF3">
        <w:rPr>
          <w:rFonts w:ascii="Times New Roman" w:hAnsi="Times New Roman" w:cs="Times New Roman"/>
          <w:sz w:val="24"/>
          <w:szCs w:val="24"/>
        </w:rPr>
        <w:t xml:space="preserve">. Till recently, fishing has generally been considered as a low standard profession to be carried on exclusively by the lower class people. The caste conscious Indian society gave only very little recognition to fishermen and the fishing industry. But, it is </w:t>
      </w:r>
      <w:proofErr w:type="spellStart"/>
      <w:r w:rsidRPr="00AF1CF3">
        <w:rPr>
          <w:rFonts w:ascii="Times New Roman" w:hAnsi="Times New Roman" w:cs="Times New Roman"/>
          <w:sz w:val="24"/>
          <w:szCs w:val="24"/>
        </w:rPr>
        <w:t>gratifling</w:t>
      </w:r>
      <w:proofErr w:type="spellEnd"/>
      <w:r w:rsidRPr="00AF1CF3">
        <w:rPr>
          <w:rFonts w:ascii="Times New Roman" w:hAnsi="Times New Roman" w:cs="Times New Roman"/>
          <w:sz w:val="24"/>
          <w:szCs w:val="24"/>
        </w:rPr>
        <w:t xml:space="preserve"> to observe the revolutionary changes in the outlook on fisheries that have occurred in the country after the Second World War. The social stigma associated with the profession disappeared and even upper caste people occupying high status in the society started plunging into the industry</w:t>
      </w:r>
    </w:p>
    <w:p w:rsidR="00AF1CF3" w:rsidRDefault="00AF1CF3" w:rsidP="00986A39">
      <w:pPr>
        <w:spacing w:before="180" w:line="360" w:lineRule="auto"/>
        <w:jc w:val="both"/>
        <w:rPr>
          <w:rFonts w:ascii="Times New Roman" w:hAnsi="Times New Roman" w:cs="Times New Roman"/>
          <w:spacing w:val="-2"/>
          <w:sz w:val="24"/>
          <w:szCs w:val="24"/>
        </w:rPr>
      </w:pPr>
      <w:r w:rsidRPr="00AF1CF3">
        <w:rPr>
          <w:rFonts w:ascii="Times New Roman" w:hAnsi="Times New Roman" w:cs="Times New Roman"/>
          <w:spacing w:val="-2"/>
          <w:sz w:val="24"/>
          <w:szCs w:val="24"/>
        </w:rPr>
        <w:t xml:space="preserve">In India, the importance of fisheries sector is well known as a provider of livelihood to more than six millions of people directly and indirectly and as a major foreign exchange earner. Development of several suitable technologies coupled with extension activities during the last 50 years increased Indian fish production manifold, particularly to occupy the eighth position in the global capture fish production. Presently the fisheries sector contributes about Rs.22200 </w:t>
      </w:r>
      <w:proofErr w:type="spellStart"/>
      <w:r w:rsidRPr="00AF1CF3">
        <w:rPr>
          <w:rFonts w:ascii="Times New Roman" w:hAnsi="Times New Roman" w:cs="Times New Roman"/>
          <w:spacing w:val="-2"/>
          <w:sz w:val="24"/>
          <w:szCs w:val="24"/>
        </w:rPr>
        <w:t>crores</w:t>
      </w:r>
      <w:proofErr w:type="spellEnd"/>
      <w:r w:rsidRPr="00AF1CF3">
        <w:rPr>
          <w:rFonts w:ascii="Times New Roman" w:hAnsi="Times New Roman" w:cs="Times New Roman"/>
          <w:spacing w:val="-2"/>
          <w:sz w:val="24"/>
          <w:szCs w:val="24"/>
        </w:rPr>
        <w:t xml:space="preserve"> to GDP, which is about 1.4 per cent of the total GDP and 4 per cent of production of the agricultural sector.</w:t>
      </w:r>
    </w:p>
    <w:p w:rsidR="00AF1CF3" w:rsidRPr="00AF1CF3" w:rsidRDefault="00AF1CF3" w:rsidP="00986A39">
      <w:pPr>
        <w:spacing w:before="180"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T</w:t>
      </w:r>
      <w:r w:rsidRPr="00AF1CF3">
        <w:rPr>
          <w:rFonts w:ascii="Times New Roman" w:hAnsi="Times New Roman" w:cs="Times New Roman"/>
          <w:spacing w:val="-2"/>
          <w:sz w:val="24"/>
          <w:szCs w:val="24"/>
        </w:rPr>
        <w:t xml:space="preserve">he small amount of fat present in seafood is of the most favorable kind as it promotes health. Seafood is also rich in many trace minerals like copper, zinc, cobalt, iodine, </w:t>
      </w:r>
      <w:proofErr w:type="spellStart"/>
      <w:r w:rsidRPr="00AF1CF3">
        <w:rPr>
          <w:rFonts w:ascii="Times New Roman" w:hAnsi="Times New Roman" w:cs="Times New Roman"/>
          <w:spacing w:val="-2"/>
          <w:sz w:val="24"/>
          <w:szCs w:val="24"/>
        </w:rPr>
        <w:t>floride</w:t>
      </w:r>
      <w:proofErr w:type="spellEnd"/>
      <w:r w:rsidRPr="00AF1CF3">
        <w:rPr>
          <w:rFonts w:ascii="Times New Roman" w:hAnsi="Times New Roman" w:cs="Times New Roman"/>
          <w:spacing w:val="-2"/>
          <w:sz w:val="24"/>
          <w:szCs w:val="24"/>
        </w:rPr>
        <w:t xml:space="preserve"> and selenium. Seafood is nutritional insurance. A significant proportion of the Indian population does not eat animal protein including fish (</w:t>
      </w:r>
      <w:proofErr w:type="spellStart"/>
      <w:r w:rsidRPr="00AF1CF3">
        <w:rPr>
          <w:rFonts w:ascii="Times New Roman" w:hAnsi="Times New Roman" w:cs="Times New Roman"/>
          <w:spacing w:val="-2"/>
          <w:sz w:val="24"/>
          <w:szCs w:val="24"/>
        </w:rPr>
        <w:t>Dey</w:t>
      </w:r>
      <w:proofErr w:type="spellEnd"/>
      <w:r w:rsidRPr="00AF1CF3">
        <w:rPr>
          <w:rFonts w:ascii="Times New Roman" w:hAnsi="Times New Roman" w:cs="Times New Roman"/>
          <w:spacing w:val="-2"/>
          <w:sz w:val="24"/>
          <w:szCs w:val="24"/>
        </w:rPr>
        <w:t xml:space="preserve"> et al., 2001). The problem of protein gap in food is much more acute in a populous country like India with chronic food shortage and malnutrition and the diet of a large number of masses constitutes cereals which contains carbohydrates to a major extent and other inferior type of food. Fish is a good solution to the problem of food.</w:t>
      </w:r>
    </w:p>
    <w:p w:rsidR="005C470B" w:rsidRPr="00986A39" w:rsidRDefault="002620E8" w:rsidP="00986A39">
      <w:pPr>
        <w:spacing w:before="36" w:line="360" w:lineRule="auto"/>
        <w:jc w:val="both"/>
        <w:rPr>
          <w:rFonts w:ascii="Times New Roman" w:hAnsi="Times New Roman" w:cs="Times New Roman"/>
          <w:b/>
          <w:bCs/>
          <w:spacing w:val="14"/>
          <w:sz w:val="24"/>
          <w:szCs w:val="24"/>
        </w:rPr>
      </w:pPr>
      <w:r w:rsidRPr="00986A39">
        <w:rPr>
          <w:rFonts w:ascii="Times New Roman" w:hAnsi="Times New Roman" w:cs="Times New Roman"/>
          <w:b/>
          <w:bCs/>
          <w:spacing w:val="14"/>
          <w:sz w:val="24"/>
          <w:szCs w:val="24"/>
        </w:rPr>
        <w:t>3</w:t>
      </w:r>
      <w:r w:rsidR="005C470B" w:rsidRPr="00986A39">
        <w:rPr>
          <w:rFonts w:ascii="Times New Roman" w:hAnsi="Times New Roman" w:cs="Times New Roman"/>
          <w:b/>
          <w:bCs/>
          <w:spacing w:val="14"/>
          <w:sz w:val="24"/>
          <w:szCs w:val="24"/>
        </w:rPr>
        <w:t>.4 STATE SCENARIO</w:t>
      </w:r>
    </w:p>
    <w:p w:rsidR="005C470B" w:rsidRPr="00986A39" w:rsidRDefault="005C470B" w:rsidP="00986A39">
      <w:pPr>
        <w:spacing w:before="252"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Kerala, the green ribbon shaped maritime state on the west coast of peninsular. Kerala being a maritime State enjoys an advantageous position in terms of fisheries. . Sea </w:t>
      </w:r>
      <w:r w:rsidRPr="00986A39">
        <w:rPr>
          <w:rFonts w:ascii="Times New Roman" w:hAnsi="Times New Roman" w:cs="Times New Roman"/>
          <w:sz w:val="24"/>
          <w:szCs w:val="24"/>
        </w:rPr>
        <w:lastRenderedPageBreak/>
        <w:t>fishing has been an occupation with the coastal people from time immemorial Marine fishery has a prominent place in economy of Kerala</w:t>
      </w:r>
      <w:proofErr w:type="gramStart"/>
      <w:r w:rsidRPr="00986A39">
        <w:rPr>
          <w:rFonts w:ascii="Times New Roman" w:hAnsi="Times New Roman" w:cs="Times New Roman"/>
          <w:sz w:val="24"/>
          <w:szCs w:val="24"/>
        </w:rPr>
        <w:t>..</w:t>
      </w:r>
      <w:proofErr w:type="gramEnd"/>
      <w:r w:rsidRPr="00986A39">
        <w:rPr>
          <w:rFonts w:ascii="Times New Roman" w:hAnsi="Times New Roman" w:cs="Times New Roman"/>
          <w:sz w:val="24"/>
          <w:szCs w:val="24"/>
        </w:rPr>
        <w:t xml:space="preserve"> In addition to its contribution to a flourishing export trade the fishing industry is capable of providing cheap protein food to fight malnutrition. The fishing industry is developed solely by the fishermen over centuries.</w:t>
      </w:r>
    </w:p>
    <w:p w:rsidR="005C470B" w:rsidRDefault="005C470B" w:rsidP="00986A39">
      <w:pPr>
        <w:spacing w:before="180"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The fisheries sector provides employment and income to more than one million people, either directly or indirectly, it has gained in importance. It satisfies the protein requirements of a considerable chunk of the underprivileged population and also considerable revenue, especially, in foreign exchange, to the exchequer of the state. Of the total fishermen population in Kerala, 53 percent are occupied, among which 62% are active fishermen, 32% engaged in allied activities and 6% employed in other activities other than fishing. Nearly three fourth of the population is concentrated in </w:t>
      </w:r>
      <w:r w:rsidRPr="00986A39">
        <w:rPr>
          <w:rFonts w:ascii="Times New Roman" w:hAnsi="Times New Roman" w:cs="Times New Roman"/>
          <w:spacing w:val="-2"/>
          <w:sz w:val="24"/>
          <w:szCs w:val="24"/>
        </w:rPr>
        <w:t xml:space="preserve">the districts of </w:t>
      </w:r>
      <w:proofErr w:type="spellStart"/>
      <w:r w:rsidRPr="00986A39">
        <w:rPr>
          <w:rFonts w:ascii="Times New Roman" w:hAnsi="Times New Roman" w:cs="Times New Roman"/>
          <w:spacing w:val="-2"/>
          <w:sz w:val="24"/>
          <w:szCs w:val="24"/>
        </w:rPr>
        <w:t>Alleppey</w:t>
      </w:r>
      <w:proofErr w:type="spellEnd"/>
      <w:r w:rsidRPr="00986A39">
        <w:rPr>
          <w:rFonts w:ascii="Times New Roman" w:hAnsi="Times New Roman" w:cs="Times New Roman"/>
          <w:spacing w:val="-2"/>
          <w:sz w:val="24"/>
          <w:szCs w:val="24"/>
        </w:rPr>
        <w:t xml:space="preserve">, </w:t>
      </w:r>
      <w:proofErr w:type="spellStart"/>
      <w:r w:rsidRPr="00986A39">
        <w:rPr>
          <w:rFonts w:ascii="Times New Roman" w:hAnsi="Times New Roman" w:cs="Times New Roman"/>
          <w:spacing w:val="-2"/>
          <w:sz w:val="24"/>
          <w:szCs w:val="24"/>
        </w:rPr>
        <w:t>Kottayam</w:t>
      </w:r>
      <w:proofErr w:type="spellEnd"/>
      <w:r w:rsidRPr="00986A39">
        <w:rPr>
          <w:rFonts w:ascii="Times New Roman" w:hAnsi="Times New Roman" w:cs="Times New Roman"/>
          <w:spacing w:val="-2"/>
          <w:sz w:val="24"/>
          <w:szCs w:val="24"/>
        </w:rPr>
        <w:t xml:space="preserve">, Ernakulum and </w:t>
      </w:r>
      <w:proofErr w:type="spellStart"/>
      <w:r w:rsidRPr="00986A39">
        <w:rPr>
          <w:rFonts w:ascii="Times New Roman" w:hAnsi="Times New Roman" w:cs="Times New Roman"/>
          <w:spacing w:val="-2"/>
          <w:sz w:val="24"/>
          <w:szCs w:val="24"/>
        </w:rPr>
        <w:t>Trichur</w:t>
      </w:r>
      <w:proofErr w:type="spellEnd"/>
      <w:r w:rsidRPr="00986A39">
        <w:rPr>
          <w:rFonts w:ascii="Times New Roman" w:hAnsi="Times New Roman" w:cs="Times New Roman"/>
          <w:spacing w:val="-2"/>
          <w:sz w:val="24"/>
          <w:szCs w:val="24"/>
        </w:rPr>
        <w:t>. Among these, Alappuzha</w:t>
      </w:r>
      <w:r w:rsidRPr="00986A39">
        <w:rPr>
          <w:rFonts w:ascii="Times New Roman" w:hAnsi="Times New Roman" w:cs="Times New Roman"/>
          <w:sz w:val="24"/>
          <w:szCs w:val="24"/>
        </w:rPr>
        <w:t xml:space="preserve"> District is the first place in the number of fisher folk with a population of 1.81 lakhs followed by Thiruvananthapuram with 1.76 lakhs. The fishery industry is characterized by unpredictability and seasonality of catch, where catch and skill play an important role. </w:t>
      </w:r>
      <w:proofErr w:type="gramStart"/>
      <w:r w:rsidRPr="00986A39">
        <w:rPr>
          <w:rFonts w:ascii="Times New Roman" w:hAnsi="Times New Roman" w:cs="Times New Roman"/>
          <w:sz w:val="24"/>
          <w:szCs w:val="24"/>
        </w:rPr>
        <w:t>Besides ,price</w:t>
      </w:r>
      <w:proofErr w:type="gramEnd"/>
      <w:r w:rsidRPr="00986A39">
        <w:rPr>
          <w:rFonts w:ascii="Times New Roman" w:hAnsi="Times New Roman" w:cs="Times New Roman"/>
          <w:sz w:val="24"/>
          <w:szCs w:val="24"/>
        </w:rPr>
        <w:t xml:space="preserve"> for catch can be highly uncertain and depends on the species caught, total catches ,prevailing prices and several other factors. A high dependence on the market and emergence of middlemen is another feature of the fisheries sector communities as the fishermen cannot live on fish alone, often with overtones of patron client relationship. In the state there are 729 cooperative societies among fishermen. These fishermen cooperative societies are meant to channelize government credit and facilitate access to various welfare schemes run by the state. Department of Fisheries is an important productive sector under the Government of Kerala. The department implements all the development and management programs envisaged by the Government in the fisheries sector. Its vision is to sustainable utilization and development of fisheries sector, both marine and inland aiming at the economic growth, food and nutritional security and for socio economic development of fisher folk.</w:t>
      </w:r>
    </w:p>
    <w:p w:rsidR="00AF1CF3" w:rsidRDefault="00AF1CF3" w:rsidP="00986A39">
      <w:pPr>
        <w:spacing w:before="180" w:line="360" w:lineRule="auto"/>
        <w:jc w:val="both"/>
        <w:rPr>
          <w:rFonts w:ascii="Times New Roman" w:hAnsi="Times New Roman" w:cs="Times New Roman"/>
          <w:sz w:val="24"/>
          <w:szCs w:val="24"/>
        </w:rPr>
      </w:pPr>
      <w:r w:rsidRPr="00AF1CF3">
        <w:rPr>
          <w:rFonts w:ascii="Times New Roman" w:hAnsi="Times New Roman" w:cs="Times New Roman"/>
          <w:sz w:val="24"/>
          <w:szCs w:val="24"/>
        </w:rPr>
        <w:t xml:space="preserve">Kerala is one of the leading maritime states. It has a coastline of 590 </w:t>
      </w:r>
      <w:proofErr w:type="spellStart"/>
      <w:r w:rsidRPr="00AF1CF3">
        <w:rPr>
          <w:rFonts w:ascii="Times New Roman" w:hAnsi="Times New Roman" w:cs="Times New Roman"/>
          <w:sz w:val="24"/>
          <w:szCs w:val="24"/>
        </w:rPr>
        <w:t>kms</w:t>
      </w:r>
      <w:proofErr w:type="spellEnd"/>
      <w:r w:rsidRPr="00AF1CF3">
        <w:rPr>
          <w:rFonts w:ascii="Times New Roman" w:hAnsi="Times New Roman" w:cs="Times New Roman"/>
          <w:sz w:val="24"/>
          <w:szCs w:val="24"/>
        </w:rPr>
        <w:t xml:space="preserve">, which constitute 10 per cent of India's total coastline. Fishing has naturally been the major </w:t>
      </w:r>
      <w:r w:rsidRPr="00AF1CF3">
        <w:rPr>
          <w:rFonts w:ascii="Times New Roman" w:hAnsi="Times New Roman" w:cs="Times New Roman"/>
          <w:sz w:val="24"/>
          <w:szCs w:val="24"/>
        </w:rPr>
        <w:lastRenderedPageBreak/>
        <w:t xml:space="preserve">occupation of the inhabitants of its </w:t>
      </w:r>
      <w:proofErr w:type="spellStart"/>
      <w:r w:rsidRPr="00AF1CF3">
        <w:rPr>
          <w:rFonts w:ascii="Times New Roman" w:hAnsi="Times New Roman" w:cs="Times New Roman"/>
          <w:sz w:val="24"/>
          <w:szCs w:val="24"/>
        </w:rPr>
        <w:t>coahl</w:t>
      </w:r>
      <w:proofErr w:type="spellEnd"/>
      <w:r w:rsidRPr="00AF1CF3">
        <w:rPr>
          <w:rFonts w:ascii="Times New Roman" w:hAnsi="Times New Roman" w:cs="Times New Roman"/>
          <w:sz w:val="24"/>
          <w:szCs w:val="24"/>
        </w:rPr>
        <w:t xml:space="preserve"> area from time immemorial. Out of the 3638 fishing villages in the country, 222 are in Kerala. Similarly, of the 225 1 fish landing </w:t>
      </w:r>
      <w:proofErr w:type="spellStart"/>
      <w:r w:rsidRPr="00AF1CF3">
        <w:rPr>
          <w:rFonts w:ascii="Times New Roman" w:hAnsi="Times New Roman" w:cs="Times New Roman"/>
          <w:sz w:val="24"/>
          <w:szCs w:val="24"/>
        </w:rPr>
        <w:t>centres</w:t>
      </w:r>
      <w:proofErr w:type="spellEnd"/>
      <w:r w:rsidRPr="00AF1CF3">
        <w:rPr>
          <w:rFonts w:ascii="Times New Roman" w:hAnsi="Times New Roman" w:cs="Times New Roman"/>
          <w:sz w:val="24"/>
          <w:szCs w:val="24"/>
        </w:rPr>
        <w:t xml:space="preserve"> in India, 226 are in the State. </w:t>
      </w:r>
      <w:proofErr w:type="gramStart"/>
      <w:r w:rsidRPr="00AF1CF3">
        <w:rPr>
          <w:rFonts w:ascii="Times New Roman" w:hAnsi="Times New Roman" w:cs="Times New Roman"/>
          <w:sz w:val="24"/>
          <w:szCs w:val="24"/>
        </w:rPr>
        <w:t>Kerala, which occupied a proud place in the fish production in India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F1CF3">
        <w:rPr>
          <w:rFonts w:ascii="Times New Roman" w:hAnsi="Times New Roman" w:cs="Times New Roman"/>
          <w:sz w:val="24"/>
          <w:szCs w:val="24"/>
        </w:rPr>
        <w:t>for</w:t>
      </w:r>
      <w:proofErr w:type="gramEnd"/>
      <w:r w:rsidRPr="00AF1CF3">
        <w:rPr>
          <w:rFonts w:ascii="Times New Roman" w:hAnsi="Times New Roman" w:cs="Times New Roman"/>
          <w:sz w:val="24"/>
          <w:szCs w:val="24"/>
        </w:rPr>
        <w:t xml:space="preserve"> a long period in the past, still accounts for one-fifth of the country's marine production. There were 2.26 lakh active marine fishermen in the State during the year 2020. Occurrence of mud banks (</w:t>
      </w:r>
      <w:proofErr w:type="spellStart"/>
      <w:r w:rsidRPr="00AF1CF3">
        <w:rPr>
          <w:rFonts w:ascii="Times New Roman" w:hAnsi="Times New Roman" w:cs="Times New Roman"/>
          <w:sz w:val="24"/>
          <w:szCs w:val="24"/>
        </w:rPr>
        <w:t>chakara</w:t>
      </w:r>
      <w:proofErr w:type="spellEnd"/>
      <w:r w:rsidRPr="00AF1CF3">
        <w:rPr>
          <w:rFonts w:ascii="Times New Roman" w:hAnsi="Times New Roman" w:cs="Times New Roman"/>
          <w:sz w:val="24"/>
          <w:szCs w:val="24"/>
        </w:rPr>
        <w:t>) is an annual phenomenon in several localities along the Kerala Coast between Kollam and Kannur. Mud banks, which are the storehouses of nutrients like phosphate, promote rich plankton production. This in return results in abundant production of fish in the area. The importance of fisheries sector to the State is widely acknowledged. Its significance lies in three main areas, viz., (i) as a source of animal protein for human consumption (ii) as a provider of employment and (iii) as a source of foreign exchange.</w:t>
      </w:r>
    </w:p>
    <w:p w:rsidR="005C470B" w:rsidRPr="00986A39" w:rsidRDefault="002620E8" w:rsidP="00986A39">
      <w:pPr>
        <w:spacing w:before="36" w:line="360" w:lineRule="auto"/>
        <w:rPr>
          <w:rFonts w:ascii="Times New Roman" w:hAnsi="Times New Roman" w:cs="Times New Roman"/>
          <w:b/>
          <w:bCs/>
          <w:spacing w:val="12"/>
          <w:sz w:val="24"/>
          <w:szCs w:val="24"/>
        </w:rPr>
      </w:pPr>
      <w:r w:rsidRPr="00986A39">
        <w:rPr>
          <w:rFonts w:ascii="Times New Roman" w:hAnsi="Times New Roman" w:cs="Times New Roman"/>
          <w:b/>
          <w:bCs/>
          <w:spacing w:val="12"/>
          <w:sz w:val="24"/>
          <w:szCs w:val="24"/>
        </w:rPr>
        <w:t>3</w:t>
      </w:r>
      <w:r w:rsidR="005C470B" w:rsidRPr="00986A39">
        <w:rPr>
          <w:rFonts w:ascii="Times New Roman" w:hAnsi="Times New Roman" w:cs="Times New Roman"/>
          <w:b/>
          <w:bCs/>
          <w:spacing w:val="12"/>
          <w:sz w:val="24"/>
          <w:szCs w:val="24"/>
        </w:rPr>
        <w:t>.5 DISTRICT SCENARIO</w:t>
      </w:r>
    </w:p>
    <w:p w:rsidR="005C470B" w:rsidRPr="00986A39" w:rsidRDefault="005C470B" w:rsidP="00986A39">
      <w:pPr>
        <w:spacing w:before="360" w:line="360" w:lineRule="auto"/>
        <w:ind w:firstLine="1440"/>
        <w:jc w:val="both"/>
        <w:rPr>
          <w:rFonts w:ascii="Times New Roman" w:hAnsi="Times New Roman" w:cs="Times New Roman"/>
          <w:sz w:val="24"/>
          <w:szCs w:val="24"/>
        </w:rPr>
      </w:pPr>
      <w:r w:rsidRPr="00986A39">
        <w:rPr>
          <w:rFonts w:ascii="Times New Roman" w:hAnsi="Times New Roman" w:cs="Times New Roman"/>
          <w:sz w:val="24"/>
          <w:szCs w:val="24"/>
        </w:rPr>
        <w:t xml:space="preserve">The Kannur district </w:t>
      </w:r>
      <w:proofErr w:type="spellStart"/>
      <w:r w:rsidRPr="00986A39">
        <w:rPr>
          <w:rFonts w:ascii="Times New Roman" w:hAnsi="Times New Roman" w:cs="Times New Roman"/>
          <w:sz w:val="24"/>
          <w:szCs w:val="24"/>
        </w:rPr>
        <w:t>posses</w:t>
      </w:r>
      <w:proofErr w:type="spellEnd"/>
      <w:r w:rsidRPr="00986A39">
        <w:rPr>
          <w:rFonts w:ascii="Times New Roman" w:hAnsi="Times New Roman" w:cs="Times New Roman"/>
          <w:sz w:val="24"/>
          <w:szCs w:val="24"/>
        </w:rPr>
        <w:t xml:space="preserve"> one of the richest fishing grounds. There </w:t>
      </w:r>
      <w:r w:rsidRPr="00986A39">
        <w:rPr>
          <w:rFonts w:ascii="Times New Roman" w:hAnsi="Times New Roman" w:cs="Times New Roman"/>
          <w:spacing w:val="-2"/>
          <w:sz w:val="24"/>
          <w:szCs w:val="24"/>
        </w:rPr>
        <w:t xml:space="preserve">are around 10 fisheries village in the district. </w:t>
      </w:r>
      <w:proofErr w:type="spellStart"/>
      <w:r w:rsidRPr="00986A39">
        <w:rPr>
          <w:rFonts w:ascii="Times New Roman" w:hAnsi="Times New Roman" w:cs="Times New Roman"/>
          <w:spacing w:val="-2"/>
          <w:sz w:val="24"/>
          <w:szCs w:val="24"/>
        </w:rPr>
        <w:t>Thayyi</w:t>
      </w:r>
      <w:proofErr w:type="spellEnd"/>
      <w:r w:rsidRPr="00986A39">
        <w:rPr>
          <w:rFonts w:ascii="Times New Roman" w:hAnsi="Times New Roman" w:cs="Times New Roman"/>
          <w:spacing w:val="-2"/>
          <w:sz w:val="24"/>
          <w:szCs w:val="24"/>
        </w:rPr>
        <w:t xml:space="preserve"> l fisheries village and Kannur city</w:t>
      </w:r>
      <w:r w:rsidRPr="00986A39">
        <w:rPr>
          <w:rFonts w:ascii="Times New Roman" w:hAnsi="Times New Roman" w:cs="Times New Roman"/>
          <w:sz w:val="24"/>
          <w:szCs w:val="24"/>
        </w:rPr>
        <w:t xml:space="preserve"> fisheries village are under the Kannur Corporation. </w:t>
      </w:r>
      <w:proofErr w:type="spellStart"/>
      <w:r w:rsidRPr="00986A39">
        <w:rPr>
          <w:rFonts w:ascii="Times New Roman" w:hAnsi="Times New Roman" w:cs="Times New Roman"/>
          <w:sz w:val="24"/>
          <w:szCs w:val="24"/>
        </w:rPr>
        <w:t>Thayyil</w:t>
      </w:r>
      <w:proofErr w:type="spellEnd"/>
      <w:r w:rsidRPr="00986A39">
        <w:rPr>
          <w:rFonts w:ascii="Times New Roman" w:hAnsi="Times New Roman" w:cs="Times New Roman"/>
          <w:sz w:val="24"/>
          <w:szCs w:val="24"/>
        </w:rPr>
        <w:t xml:space="preserve"> fisheries village is spread over two coastal wards 29 and 30 and Kannur city fisheries village is spread over three wards of Kannur Corporation 31, 33 and 39.</w:t>
      </w:r>
    </w:p>
    <w:p w:rsidR="005C470B" w:rsidRPr="00986A39" w:rsidRDefault="005C470B" w:rsidP="00DF07BC">
      <w:pPr>
        <w:spacing w:before="216"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Table no.2.1</w:t>
      </w:r>
    </w:p>
    <w:p w:rsidR="005C470B" w:rsidRPr="00986A39" w:rsidRDefault="005C470B" w:rsidP="00DF07BC">
      <w:pPr>
        <w:spacing w:before="360" w:after="324"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LIST OF FISHERMEN IN KANNUR DISTRICT</w:t>
      </w:r>
    </w:p>
    <w:tbl>
      <w:tblPr>
        <w:tblW w:w="0" w:type="auto"/>
        <w:jc w:val="center"/>
        <w:tblInd w:w="398" w:type="dxa"/>
        <w:tblLayout w:type="fixed"/>
        <w:tblCellMar>
          <w:left w:w="0" w:type="dxa"/>
          <w:right w:w="0" w:type="dxa"/>
        </w:tblCellMar>
        <w:tblLook w:val="0000" w:firstRow="0" w:lastRow="0" w:firstColumn="0" w:lastColumn="0" w:noHBand="0" w:noVBand="0"/>
      </w:tblPr>
      <w:tblGrid>
        <w:gridCol w:w="2347"/>
        <w:gridCol w:w="3331"/>
        <w:gridCol w:w="1891"/>
      </w:tblGrid>
      <w:tr w:rsidR="005C470B" w:rsidRPr="00986A39" w:rsidTr="00DF07BC">
        <w:trPr>
          <w:trHeight w:hRule="exact" w:val="538"/>
          <w:jc w:val="center"/>
        </w:trPr>
        <w:tc>
          <w:tcPr>
            <w:tcW w:w="2347"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540" w:line="360" w:lineRule="auto"/>
              <w:jc w:val="center"/>
              <w:rPr>
                <w:rFonts w:ascii="Times New Roman" w:hAnsi="Times New Roman" w:cs="Times New Roman"/>
                <w:sz w:val="24"/>
                <w:szCs w:val="24"/>
              </w:rPr>
            </w:pPr>
            <w:r w:rsidRPr="00986A39">
              <w:rPr>
                <w:rFonts w:ascii="Times New Roman" w:hAnsi="Times New Roman" w:cs="Times New Roman"/>
                <w:sz w:val="24"/>
                <w:szCs w:val="24"/>
              </w:rPr>
              <w:t>FISHERIES OFFICE</w:t>
            </w: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540" w:line="360" w:lineRule="auto"/>
              <w:jc w:val="center"/>
              <w:rPr>
                <w:rFonts w:ascii="Times New Roman" w:hAnsi="Times New Roman" w:cs="Times New Roman"/>
                <w:sz w:val="24"/>
                <w:szCs w:val="24"/>
              </w:rPr>
            </w:pPr>
            <w:r w:rsidRPr="00986A39">
              <w:rPr>
                <w:rFonts w:ascii="Times New Roman" w:hAnsi="Times New Roman" w:cs="Times New Roman"/>
                <w:sz w:val="24"/>
                <w:szCs w:val="24"/>
              </w:rPr>
              <w:t>FISHERY VILLAGE</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NUMBER OF</w:t>
            </w:r>
          </w:p>
          <w:p w:rsidR="005C470B" w:rsidRPr="00986A39" w:rsidRDefault="005C470B" w:rsidP="00986A39">
            <w:pPr>
              <w:spacing w:before="108" w:after="108" w:line="360" w:lineRule="auto"/>
              <w:jc w:val="center"/>
              <w:rPr>
                <w:rFonts w:ascii="Times New Roman" w:hAnsi="Times New Roman" w:cs="Times New Roman"/>
                <w:sz w:val="24"/>
                <w:szCs w:val="24"/>
              </w:rPr>
            </w:pPr>
            <w:r w:rsidRPr="00986A39">
              <w:rPr>
                <w:rFonts w:ascii="Times New Roman" w:hAnsi="Times New Roman" w:cs="Times New Roman"/>
                <w:sz w:val="24"/>
                <w:szCs w:val="24"/>
              </w:rPr>
              <w:t>FISH ERM EN</w:t>
            </w:r>
          </w:p>
        </w:tc>
      </w:tr>
      <w:tr w:rsidR="005C470B" w:rsidRPr="00986A39" w:rsidTr="00DF07BC">
        <w:trPr>
          <w:trHeight w:hRule="exact" w:val="341"/>
          <w:jc w:val="center"/>
        </w:trPr>
        <w:tc>
          <w:tcPr>
            <w:tcW w:w="2347"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CO1: </w:t>
            </w:r>
            <w:proofErr w:type="spellStart"/>
            <w:r w:rsidRPr="00986A39">
              <w:rPr>
                <w:rFonts w:ascii="Times New Roman" w:hAnsi="Times New Roman" w:cs="Times New Roman"/>
                <w:sz w:val="24"/>
                <w:szCs w:val="24"/>
              </w:rPr>
              <w:t>Kurichiyil</w:t>
            </w:r>
            <w:proofErr w:type="spellEnd"/>
          </w:p>
          <w:p w:rsidR="005C470B" w:rsidRPr="00986A39" w:rsidRDefault="005C470B" w:rsidP="00986A39">
            <w:pPr>
              <w:spacing w:line="360" w:lineRule="auto"/>
              <w:ind w:left="70"/>
              <w:rPr>
                <w:rFonts w:ascii="Times New Roman" w:hAnsi="Times New Roman" w:cs="Times New Roman"/>
                <w:sz w:val="24"/>
                <w:szCs w:val="24"/>
              </w:rPr>
            </w:pPr>
          </w:p>
          <w:p w:rsidR="005C470B" w:rsidRPr="00986A39" w:rsidRDefault="005C470B" w:rsidP="00986A39">
            <w:pPr>
              <w:spacing w:line="360" w:lineRule="auto"/>
              <w:ind w:left="70"/>
              <w:rPr>
                <w:rFonts w:ascii="Times New Roman" w:hAnsi="Times New Roman" w:cs="Times New Roman"/>
                <w:sz w:val="24"/>
                <w:szCs w:val="24"/>
              </w:rPr>
            </w:pPr>
          </w:p>
          <w:p w:rsidR="005C470B" w:rsidRPr="00986A39" w:rsidRDefault="005C470B" w:rsidP="00986A39">
            <w:pPr>
              <w:spacing w:line="360" w:lineRule="auto"/>
              <w:ind w:left="70"/>
              <w:rPr>
                <w:rFonts w:ascii="Times New Roman" w:hAnsi="Times New Roman" w:cs="Times New Roman"/>
                <w:sz w:val="24"/>
                <w:szCs w:val="24"/>
              </w:rPr>
            </w:pPr>
          </w:p>
          <w:p w:rsidR="005C470B" w:rsidRPr="00986A39" w:rsidRDefault="005C470B" w:rsidP="00986A39">
            <w:pPr>
              <w:spacing w:line="360" w:lineRule="auto"/>
              <w:ind w:left="70"/>
              <w:rPr>
                <w:rFonts w:ascii="Times New Roman" w:hAnsi="Times New Roman" w:cs="Times New Roman"/>
                <w:sz w:val="24"/>
                <w:szCs w:val="24"/>
              </w:rPr>
            </w:pPr>
          </w:p>
        </w:tc>
        <w:tc>
          <w:tcPr>
            <w:tcW w:w="1891"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559</w:t>
            </w:r>
          </w:p>
        </w:tc>
      </w:tr>
      <w:tr w:rsidR="005C470B" w:rsidRPr="00986A39" w:rsidTr="00DF07BC">
        <w:trPr>
          <w:trHeight w:hRule="exact" w:val="417"/>
          <w:jc w:val="center"/>
        </w:trPr>
        <w:tc>
          <w:tcPr>
            <w:tcW w:w="2347"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44"/>
              <w:rPr>
                <w:rFonts w:ascii="Times New Roman" w:hAnsi="Times New Roman" w:cs="Times New Roman"/>
                <w:b/>
                <w:bCs/>
                <w:sz w:val="24"/>
                <w:szCs w:val="24"/>
              </w:rPr>
            </w:pPr>
            <w:proofErr w:type="spellStart"/>
            <w:r w:rsidRPr="00986A39">
              <w:rPr>
                <w:rFonts w:ascii="Times New Roman" w:hAnsi="Times New Roman" w:cs="Times New Roman"/>
                <w:b/>
                <w:bCs/>
                <w:sz w:val="24"/>
                <w:szCs w:val="24"/>
              </w:rPr>
              <w:t>Thalaserry</w:t>
            </w:r>
            <w:proofErr w:type="spellEnd"/>
          </w:p>
        </w:tc>
        <w:tc>
          <w:tcPr>
            <w:tcW w:w="333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CO2: </w:t>
            </w:r>
            <w:proofErr w:type="spellStart"/>
            <w:r w:rsidRPr="00986A39">
              <w:rPr>
                <w:rFonts w:ascii="Times New Roman" w:hAnsi="Times New Roman" w:cs="Times New Roman"/>
                <w:sz w:val="24"/>
                <w:szCs w:val="24"/>
              </w:rPr>
              <w:t>Chalil</w:t>
            </w:r>
            <w:proofErr w:type="spellEnd"/>
          </w:p>
        </w:tc>
        <w:tc>
          <w:tcPr>
            <w:tcW w:w="189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629</w:t>
            </w:r>
          </w:p>
        </w:tc>
      </w:tr>
      <w:tr w:rsidR="005C470B" w:rsidRPr="00986A39" w:rsidTr="00DF07BC">
        <w:trPr>
          <w:trHeight w:hRule="exact" w:val="418"/>
          <w:jc w:val="center"/>
        </w:trPr>
        <w:tc>
          <w:tcPr>
            <w:tcW w:w="2347" w:type="dxa"/>
            <w:tcBorders>
              <w:top w:val="nil"/>
              <w:left w:val="single" w:sz="2" w:space="0" w:color="auto"/>
              <w:bottom w:val="nil"/>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CO3 : </w:t>
            </w:r>
            <w:proofErr w:type="spellStart"/>
            <w:r w:rsidRPr="00986A39">
              <w:rPr>
                <w:rFonts w:ascii="Times New Roman" w:hAnsi="Times New Roman" w:cs="Times New Roman"/>
                <w:sz w:val="24"/>
                <w:szCs w:val="24"/>
              </w:rPr>
              <w:t>Palissery</w:t>
            </w:r>
            <w:proofErr w:type="spellEnd"/>
          </w:p>
        </w:tc>
        <w:tc>
          <w:tcPr>
            <w:tcW w:w="189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267</w:t>
            </w:r>
          </w:p>
        </w:tc>
      </w:tr>
      <w:tr w:rsidR="005C470B" w:rsidRPr="00986A39" w:rsidTr="00DF07BC">
        <w:trPr>
          <w:trHeight w:hRule="exact" w:val="506"/>
          <w:jc w:val="center"/>
        </w:trPr>
        <w:tc>
          <w:tcPr>
            <w:tcW w:w="2347" w:type="dxa"/>
            <w:tcBorders>
              <w:top w:val="nil"/>
              <w:left w:val="single" w:sz="2" w:space="0" w:color="auto"/>
              <w:bottom w:val="nil"/>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nil"/>
              <w:left w:val="single" w:sz="2" w:space="0" w:color="auto"/>
              <w:bottom w:val="single" w:sz="2" w:space="0" w:color="auto"/>
              <w:right w:val="single" w:sz="2" w:space="0" w:color="auto"/>
            </w:tcBorders>
          </w:tcPr>
          <w:p w:rsidR="005C470B" w:rsidRPr="00986A39" w:rsidRDefault="005C470B" w:rsidP="00986A39">
            <w:pPr>
              <w:spacing w:after="288"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CO4 : </w:t>
            </w:r>
            <w:proofErr w:type="spellStart"/>
            <w:r w:rsidRPr="00986A39">
              <w:rPr>
                <w:rFonts w:ascii="Times New Roman" w:hAnsi="Times New Roman" w:cs="Times New Roman"/>
                <w:sz w:val="24"/>
                <w:szCs w:val="24"/>
              </w:rPr>
              <w:t>Edakkad</w:t>
            </w:r>
            <w:proofErr w:type="spellEnd"/>
          </w:p>
        </w:tc>
        <w:tc>
          <w:tcPr>
            <w:tcW w:w="1891" w:type="dxa"/>
            <w:tcBorders>
              <w:top w:val="nil"/>
              <w:left w:val="single" w:sz="2" w:space="0" w:color="auto"/>
              <w:bottom w:val="single" w:sz="2" w:space="0" w:color="auto"/>
              <w:right w:val="single" w:sz="2" w:space="0" w:color="auto"/>
            </w:tcBorders>
          </w:tcPr>
          <w:p w:rsidR="005C470B" w:rsidRPr="00986A39" w:rsidRDefault="005C470B" w:rsidP="00986A39">
            <w:pPr>
              <w:spacing w:after="288" w:line="360" w:lineRule="auto"/>
              <w:ind w:left="71"/>
              <w:rPr>
                <w:rFonts w:ascii="Times New Roman" w:hAnsi="Times New Roman" w:cs="Times New Roman"/>
                <w:sz w:val="24"/>
                <w:szCs w:val="24"/>
              </w:rPr>
            </w:pPr>
            <w:r w:rsidRPr="00986A39">
              <w:rPr>
                <w:rFonts w:ascii="Times New Roman" w:hAnsi="Times New Roman" w:cs="Times New Roman"/>
                <w:sz w:val="24"/>
                <w:szCs w:val="24"/>
              </w:rPr>
              <w:t>257</w:t>
            </w:r>
          </w:p>
        </w:tc>
      </w:tr>
      <w:tr w:rsidR="005C470B" w:rsidRPr="00986A39" w:rsidTr="00DF07BC">
        <w:trPr>
          <w:trHeight w:hRule="exact" w:val="331"/>
          <w:jc w:val="center"/>
        </w:trPr>
        <w:tc>
          <w:tcPr>
            <w:tcW w:w="2347" w:type="dxa"/>
            <w:tcBorders>
              <w:top w:val="nil"/>
              <w:left w:val="single" w:sz="2" w:space="0" w:color="auto"/>
              <w:bottom w:val="single" w:sz="2" w:space="0" w:color="auto"/>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252" w:line="360" w:lineRule="auto"/>
              <w:ind w:left="70"/>
              <w:rPr>
                <w:rFonts w:ascii="Times New Roman" w:hAnsi="Times New Roman" w:cs="Times New Roman"/>
                <w:b/>
                <w:bCs/>
                <w:sz w:val="24"/>
                <w:szCs w:val="24"/>
              </w:rPr>
            </w:pPr>
            <w:r w:rsidRPr="00986A39">
              <w:rPr>
                <w:rFonts w:ascii="Times New Roman" w:hAnsi="Times New Roman" w:cs="Times New Roman"/>
                <w:b/>
                <w:bCs/>
                <w:sz w:val="24"/>
                <w:szCs w:val="24"/>
              </w:rPr>
              <w:t>Total</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252" w:line="360" w:lineRule="auto"/>
              <w:ind w:left="71"/>
              <w:rPr>
                <w:rFonts w:ascii="Times New Roman" w:hAnsi="Times New Roman" w:cs="Times New Roman"/>
                <w:b/>
                <w:bCs/>
                <w:sz w:val="24"/>
                <w:szCs w:val="24"/>
              </w:rPr>
            </w:pPr>
            <w:r w:rsidRPr="00986A39">
              <w:rPr>
                <w:rFonts w:ascii="Times New Roman" w:hAnsi="Times New Roman" w:cs="Times New Roman"/>
                <w:b/>
                <w:bCs/>
                <w:sz w:val="24"/>
                <w:szCs w:val="24"/>
              </w:rPr>
              <w:t>1712</w:t>
            </w:r>
          </w:p>
        </w:tc>
      </w:tr>
      <w:tr w:rsidR="005C470B" w:rsidRPr="00986A39" w:rsidTr="00DF07BC">
        <w:trPr>
          <w:trHeight w:hRule="exact" w:val="346"/>
          <w:jc w:val="center"/>
        </w:trPr>
        <w:tc>
          <w:tcPr>
            <w:tcW w:w="2347"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CO5 : </w:t>
            </w:r>
            <w:proofErr w:type="spellStart"/>
            <w:r w:rsidRPr="00986A39">
              <w:rPr>
                <w:rFonts w:ascii="Times New Roman" w:hAnsi="Times New Roman" w:cs="Times New Roman"/>
                <w:sz w:val="24"/>
                <w:szCs w:val="24"/>
              </w:rPr>
              <w:t>Thayyil</w:t>
            </w:r>
            <w:proofErr w:type="spellEnd"/>
          </w:p>
        </w:tc>
        <w:tc>
          <w:tcPr>
            <w:tcW w:w="1891"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1130</w:t>
            </w:r>
          </w:p>
        </w:tc>
      </w:tr>
      <w:tr w:rsidR="005C470B" w:rsidRPr="00986A39" w:rsidTr="00DF07BC">
        <w:trPr>
          <w:trHeight w:hRule="exact" w:val="418"/>
          <w:jc w:val="center"/>
        </w:trPr>
        <w:tc>
          <w:tcPr>
            <w:tcW w:w="2347"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44"/>
              <w:rPr>
                <w:rFonts w:ascii="Times New Roman" w:hAnsi="Times New Roman" w:cs="Times New Roman"/>
                <w:b/>
                <w:bCs/>
                <w:sz w:val="24"/>
                <w:szCs w:val="24"/>
              </w:rPr>
            </w:pPr>
            <w:r w:rsidRPr="00986A39">
              <w:rPr>
                <w:rFonts w:ascii="Times New Roman" w:hAnsi="Times New Roman" w:cs="Times New Roman"/>
                <w:b/>
                <w:bCs/>
                <w:sz w:val="24"/>
                <w:szCs w:val="24"/>
              </w:rPr>
              <w:lastRenderedPageBreak/>
              <w:t>Kannur</w:t>
            </w:r>
          </w:p>
        </w:tc>
        <w:tc>
          <w:tcPr>
            <w:tcW w:w="333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CO6 : Kannur city</w:t>
            </w:r>
          </w:p>
        </w:tc>
        <w:tc>
          <w:tcPr>
            <w:tcW w:w="189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404</w:t>
            </w:r>
          </w:p>
        </w:tc>
      </w:tr>
      <w:tr w:rsidR="005C470B" w:rsidRPr="00986A39" w:rsidTr="00DF07BC">
        <w:trPr>
          <w:trHeight w:hRule="exact" w:val="412"/>
          <w:jc w:val="center"/>
        </w:trPr>
        <w:tc>
          <w:tcPr>
            <w:tcW w:w="2347"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44"/>
              <w:rPr>
                <w:rFonts w:ascii="Times New Roman" w:hAnsi="Times New Roman" w:cs="Times New Roman"/>
                <w:b/>
                <w:bCs/>
                <w:sz w:val="24"/>
                <w:szCs w:val="24"/>
              </w:rPr>
            </w:pPr>
            <w:r w:rsidRPr="00986A39">
              <w:rPr>
                <w:rFonts w:ascii="Times New Roman" w:hAnsi="Times New Roman" w:cs="Times New Roman"/>
                <w:b/>
                <w:bCs/>
                <w:sz w:val="24"/>
                <w:szCs w:val="24"/>
              </w:rPr>
              <w:t>Marine</w:t>
            </w:r>
          </w:p>
        </w:tc>
        <w:tc>
          <w:tcPr>
            <w:tcW w:w="333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CO7 : </w:t>
            </w:r>
            <w:proofErr w:type="spellStart"/>
            <w:r w:rsidRPr="00986A39">
              <w:rPr>
                <w:rFonts w:ascii="Times New Roman" w:hAnsi="Times New Roman" w:cs="Times New Roman"/>
                <w:sz w:val="24"/>
                <w:szCs w:val="24"/>
              </w:rPr>
              <w:t>Azheekode</w:t>
            </w:r>
            <w:proofErr w:type="spellEnd"/>
          </w:p>
        </w:tc>
        <w:tc>
          <w:tcPr>
            <w:tcW w:w="1891" w:type="dxa"/>
            <w:tcBorders>
              <w:top w:val="nil"/>
              <w:left w:val="single" w:sz="2" w:space="0" w:color="auto"/>
              <w:bottom w:val="nil"/>
              <w:right w:val="single" w:sz="2" w:space="0" w:color="auto"/>
            </w:tcBorders>
            <w:vAlign w:val="bottom"/>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723</w:t>
            </w:r>
          </w:p>
        </w:tc>
      </w:tr>
      <w:tr w:rsidR="005C470B" w:rsidRPr="00986A39" w:rsidTr="00DF07BC">
        <w:trPr>
          <w:trHeight w:hRule="exact" w:val="591"/>
          <w:jc w:val="center"/>
        </w:trPr>
        <w:tc>
          <w:tcPr>
            <w:tcW w:w="2347" w:type="dxa"/>
            <w:tcBorders>
              <w:top w:val="nil"/>
              <w:left w:val="single" w:sz="2" w:space="0" w:color="auto"/>
              <w:bottom w:val="nil"/>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nil"/>
              <w:left w:val="single" w:sz="2" w:space="0" w:color="auto"/>
              <w:bottom w:val="single" w:sz="2" w:space="0" w:color="auto"/>
              <w:right w:val="single" w:sz="2" w:space="0" w:color="auto"/>
            </w:tcBorders>
          </w:tcPr>
          <w:p w:rsidR="005C470B" w:rsidRPr="00986A39" w:rsidRDefault="005C470B" w:rsidP="00986A39">
            <w:pPr>
              <w:spacing w:before="72" w:after="216"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CO8 : M </w:t>
            </w:r>
            <w:proofErr w:type="spellStart"/>
            <w:r w:rsidRPr="00986A39">
              <w:rPr>
                <w:rFonts w:ascii="Times New Roman" w:hAnsi="Times New Roman" w:cs="Times New Roman"/>
                <w:sz w:val="24"/>
                <w:szCs w:val="24"/>
              </w:rPr>
              <w:t>atool</w:t>
            </w:r>
            <w:proofErr w:type="spellEnd"/>
          </w:p>
        </w:tc>
        <w:tc>
          <w:tcPr>
            <w:tcW w:w="1891" w:type="dxa"/>
            <w:tcBorders>
              <w:top w:val="nil"/>
              <w:left w:val="single" w:sz="2" w:space="0" w:color="auto"/>
              <w:bottom w:val="single" w:sz="2" w:space="0" w:color="auto"/>
              <w:right w:val="single" w:sz="2" w:space="0" w:color="auto"/>
            </w:tcBorders>
          </w:tcPr>
          <w:p w:rsidR="005C470B" w:rsidRPr="00986A39" w:rsidRDefault="005C470B" w:rsidP="00986A39">
            <w:pPr>
              <w:spacing w:before="72" w:after="216" w:line="360" w:lineRule="auto"/>
              <w:ind w:left="71"/>
              <w:rPr>
                <w:rFonts w:ascii="Times New Roman" w:hAnsi="Times New Roman" w:cs="Times New Roman"/>
                <w:sz w:val="24"/>
                <w:szCs w:val="24"/>
              </w:rPr>
            </w:pPr>
            <w:r w:rsidRPr="00986A39">
              <w:rPr>
                <w:rFonts w:ascii="Times New Roman" w:hAnsi="Times New Roman" w:cs="Times New Roman"/>
                <w:sz w:val="24"/>
                <w:szCs w:val="24"/>
              </w:rPr>
              <w:t>302</w:t>
            </w:r>
          </w:p>
        </w:tc>
      </w:tr>
      <w:tr w:rsidR="005C470B" w:rsidRPr="00986A39" w:rsidTr="00DF07BC">
        <w:trPr>
          <w:trHeight w:hRule="exact" w:val="358"/>
          <w:jc w:val="center"/>
        </w:trPr>
        <w:tc>
          <w:tcPr>
            <w:tcW w:w="2347" w:type="dxa"/>
            <w:tcBorders>
              <w:top w:val="nil"/>
              <w:left w:val="single" w:sz="2" w:space="0" w:color="auto"/>
              <w:bottom w:val="single" w:sz="2" w:space="0" w:color="auto"/>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324" w:line="360" w:lineRule="auto"/>
              <w:ind w:left="70"/>
              <w:rPr>
                <w:rFonts w:ascii="Times New Roman" w:hAnsi="Times New Roman" w:cs="Times New Roman"/>
                <w:b/>
                <w:bCs/>
                <w:sz w:val="24"/>
                <w:szCs w:val="24"/>
              </w:rPr>
            </w:pPr>
            <w:r w:rsidRPr="00986A39">
              <w:rPr>
                <w:rFonts w:ascii="Times New Roman" w:hAnsi="Times New Roman" w:cs="Times New Roman"/>
                <w:b/>
                <w:bCs/>
                <w:sz w:val="24"/>
                <w:szCs w:val="24"/>
              </w:rPr>
              <w:t>Total</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324" w:line="360" w:lineRule="auto"/>
              <w:ind w:left="71"/>
              <w:rPr>
                <w:rFonts w:ascii="Times New Roman" w:hAnsi="Times New Roman" w:cs="Times New Roman"/>
                <w:b/>
                <w:bCs/>
                <w:sz w:val="24"/>
                <w:szCs w:val="24"/>
              </w:rPr>
            </w:pPr>
            <w:r w:rsidRPr="00986A39">
              <w:rPr>
                <w:rFonts w:ascii="Times New Roman" w:hAnsi="Times New Roman" w:cs="Times New Roman"/>
                <w:b/>
                <w:bCs/>
                <w:sz w:val="24"/>
                <w:szCs w:val="24"/>
              </w:rPr>
              <w:t>2559</w:t>
            </w:r>
          </w:p>
        </w:tc>
      </w:tr>
      <w:tr w:rsidR="005C470B" w:rsidRPr="00986A39" w:rsidTr="00DF07BC">
        <w:trPr>
          <w:trHeight w:hRule="exact" w:val="350"/>
          <w:jc w:val="center"/>
        </w:trPr>
        <w:tc>
          <w:tcPr>
            <w:tcW w:w="2347"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ind w:left="70"/>
              <w:rPr>
                <w:rFonts w:ascii="Times New Roman" w:hAnsi="Times New Roman" w:cs="Times New Roman"/>
                <w:sz w:val="24"/>
                <w:szCs w:val="24"/>
              </w:rPr>
            </w:pPr>
            <w:r w:rsidRPr="00986A39">
              <w:rPr>
                <w:rFonts w:ascii="Times New Roman" w:hAnsi="Times New Roman" w:cs="Times New Roman"/>
                <w:sz w:val="24"/>
                <w:szCs w:val="24"/>
              </w:rPr>
              <w:t xml:space="preserve">CO9 : </w:t>
            </w:r>
            <w:proofErr w:type="spellStart"/>
            <w:r w:rsidRPr="00986A39">
              <w:rPr>
                <w:rFonts w:ascii="Times New Roman" w:hAnsi="Times New Roman" w:cs="Times New Roman"/>
                <w:sz w:val="24"/>
                <w:szCs w:val="24"/>
              </w:rPr>
              <w:t>Puthiyangadi</w:t>
            </w:r>
            <w:proofErr w:type="spellEnd"/>
          </w:p>
        </w:tc>
        <w:tc>
          <w:tcPr>
            <w:tcW w:w="1891" w:type="dxa"/>
            <w:tcBorders>
              <w:top w:val="single" w:sz="2" w:space="0" w:color="auto"/>
              <w:left w:val="single" w:sz="2" w:space="0" w:color="auto"/>
              <w:bottom w:val="nil"/>
              <w:right w:val="single" w:sz="2" w:space="0" w:color="auto"/>
            </w:tcBorders>
            <w:vAlign w:val="center"/>
          </w:tcPr>
          <w:p w:rsidR="005C470B" w:rsidRPr="00986A39" w:rsidRDefault="005C470B" w:rsidP="00986A39">
            <w:pPr>
              <w:spacing w:line="360" w:lineRule="auto"/>
              <w:ind w:left="71"/>
              <w:rPr>
                <w:rFonts w:ascii="Times New Roman" w:hAnsi="Times New Roman" w:cs="Times New Roman"/>
                <w:sz w:val="24"/>
                <w:szCs w:val="24"/>
              </w:rPr>
            </w:pPr>
            <w:r w:rsidRPr="00986A39">
              <w:rPr>
                <w:rFonts w:ascii="Times New Roman" w:hAnsi="Times New Roman" w:cs="Times New Roman"/>
                <w:sz w:val="24"/>
                <w:szCs w:val="24"/>
              </w:rPr>
              <w:t>412</w:t>
            </w:r>
          </w:p>
        </w:tc>
      </w:tr>
      <w:tr w:rsidR="005C470B" w:rsidRPr="00986A39" w:rsidTr="00DF07BC">
        <w:trPr>
          <w:trHeight w:hRule="exact" w:val="567"/>
          <w:jc w:val="center"/>
        </w:trPr>
        <w:tc>
          <w:tcPr>
            <w:tcW w:w="2347" w:type="dxa"/>
            <w:tcBorders>
              <w:top w:val="nil"/>
              <w:left w:val="single" w:sz="2" w:space="0" w:color="auto"/>
              <w:bottom w:val="nil"/>
              <w:right w:val="single" w:sz="2" w:space="0" w:color="auto"/>
            </w:tcBorders>
          </w:tcPr>
          <w:p w:rsidR="005C470B" w:rsidRPr="00986A39" w:rsidRDefault="005C470B" w:rsidP="00986A39">
            <w:pPr>
              <w:spacing w:before="72" w:after="144" w:line="360" w:lineRule="auto"/>
              <w:ind w:left="44"/>
              <w:rPr>
                <w:rFonts w:ascii="Times New Roman" w:hAnsi="Times New Roman" w:cs="Times New Roman"/>
                <w:b/>
                <w:bCs/>
                <w:sz w:val="24"/>
                <w:szCs w:val="24"/>
              </w:rPr>
            </w:pPr>
            <w:proofErr w:type="spellStart"/>
            <w:r w:rsidRPr="00986A39">
              <w:rPr>
                <w:rFonts w:ascii="Times New Roman" w:hAnsi="Times New Roman" w:cs="Times New Roman"/>
                <w:b/>
                <w:bCs/>
                <w:sz w:val="24"/>
                <w:szCs w:val="24"/>
              </w:rPr>
              <w:t>Puthiyangadi</w:t>
            </w:r>
            <w:proofErr w:type="spellEnd"/>
          </w:p>
        </w:tc>
        <w:tc>
          <w:tcPr>
            <w:tcW w:w="3331" w:type="dxa"/>
            <w:tcBorders>
              <w:top w:val="nil"/>
              <w:left w:val="single" w:sz="2" w:space="0" w:color="auto"/>
              <w:bottom w:val="single" w:sz="2" w:space="0" w:color="auto"/>
              <w:right w:val="single" w:sz="2" w:space="0" w:color="auto"/>
            </w:tcBorders>
          </w:tcPr>
          <w:p w:rsidR="005C470B" w:rsidRPr="00986A39" w:rsidRDefault="005C470B" w:rsidP="00986A39">
            <w:pPr>
              <w:spacing w:before="72" w:after="144" w:line="360" w:lineRule="auto"/>
              <w:ind w:left="70"/>
              <w:rPr>
                <w:rFonts w:ascii="Times New Roman" w:hAnsi="Times New Roman" w:cs="Times New Roman"/>
                <w:sz w:val="24"/>
                <w:szCs w:val="24"/>
              </w:rPr>
            </w:pPr>
            <w:r w:rsidRPr="00986A39">
              <w:rPr>
                <w:rFonts w:ascii="Times New Roman" w:hAnsi="Times New Roman" w:cs="Times New Roman"/>
                <w:sz w:val="24"/>
                <w:szCs w:val="24"/>
              </w:rPr>
              <w:t>CO10 :</w:t>
            </w:r>
            <w:proofErr w:type="spellStart"/>
            <w:r w:rsidRPr="00986A39">
              <w:rPr>
                <w:rFonts w:ascii="Times New Roman" w:hAnsi="Times New Roman" w:cs="Times New Roman"/>
                <w:sz w:val="24"/>
                <w:szCs w:val="24"/>
              </w:rPr>
              <w:t>Kavvayi</w:t>
            </w:r>
            <w:proofErr w:type="spellEnd"/>
          </w:p>
        </w:tc>
        <w:tc>
          <w:tcPr>
            <w:tcW w:w="1891" w:type="dxa"/>
            <w:tcBorders>
              <w:top w:val="nil"/>
              <w:left w:val="single" w:sz="2" w:space="0" w:color="auto"/>
              <w:bottom w:val="single" w:sz="2" w:space="0" w:color="auto"/>
              <w:right w:val="single" w:sz="2" w:space="0" w:color="auto"/>
            </w:tcBorders>
          </w:tcPr>
          <w:p w:rsidR="005C470B" w:rsidRPr="00986A39" w:rsidRDefault="005C470B" w:rsidP="00986A39">
            <w:pPr>
              <w:spacing w:before="72" w:after="180" w:line="360" w:lineRule="auto"/>
              <w:ind w:left="71"/>
              <w:rPr>
                <w:rFonts w:ascii="Times New Roman" w:hAnsi="Times New Roman" w:cs="Times New Roman"/>
                <w:sz w:val="24"/>
                <w:szCs w:val="24"/>
              </w:rPr>
            </w:pPr>
            <w:r w:rsidRPr="00986A39">
              <w:rPr>
                <w:rFonts w:ascii="Times New Roman" w:hAnsi="Times New Roman" w:cs="Times New Roman"/>
                <w:sz w:val="24"/>
                <w:szCs w:val="24"/>
              </w:rPr>
              <w:t>50</w:t>
            </w:r>
          </w:p>
        </w:tc>
      </w:tr>
      <w:tr w:rsidR="005C470B" w:rsidRPr="00986A39" w:rsidTr="00DF07BC">
        <w:trPr>
          <w:trHeight w:hRule="exact" w:val="385"/>
          <w:jc w:val="center"/>
        </w:trPr>
        <w:tc>
          <w:tcPr>
            <w:tcW w:w="2347" w:type="dxa"/>
            <w:tcBorders>
              <w:top w:val="nil"/>
              <w:left w:val="single" w:sz="2" w:space="0" w:color="auto"/>
              <w:bottom w:val="single" w:sz="2" w:space="0" w:color="auto"/>
              <w:right w:val="single" w:sz="2" w:space="0" w:color="auto"/>
            </w:tcBorders>
            <w:vAlign w:val="center"/>
          </w:tcPr>
          <w:p w:rsidR="005C470B" w:rsidRPr="00986A39" w:rsidRDefault="005C470B" w:rsidP="00986A39">
            <w:pPr>
              <w:spacing w:line="360" w:lineRule="auto"/>
              <w:ind w:left="44"/>
              <w:rPr>
                <w:rFonts w:ascii="Times New Roman" w:hAnsi="Times New Roman" w:cs="Times New Roman"/>
                <w:sz w:val="24"/>
                <w:szCs w:val="24"/>
              </w:rPr>
            </w:pP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432" w:line="360" w:lineRule="auto"/>
              <w:ind w:left="70"/>
              <w:rPr>
                <w:rFonts w:ascii="Times New Roman" w:hAnsi="Times New Roman" w:cs="Times New Roman"/>
                <w:b/>
                <w:bCs/>
                <w:sz w:val="24"/>
                <w:szCs w:val="24"/>
              </w:rPr>
            </w:pPr>
            <w:r w:rsidRPr="00986A39">
              <w:rPr>
                <w:rFonts w:ascii="Times New Roman" w:hAnsi="Times New Roman" w:cs="Times New Roman"/>
                <w:b/>
                <w:bCs/>
                <w:sz w:val="24"/>
                <w:szCs w:val="24"/>
              </w:rPr>
              <w:t>Total</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432" w:line="360" w:lineRule="auto"/>
              <w:ind w:left="71"/>
              <w:rPr>
                <w:rFonts w:ascii="Times New Roman" w:hAnsi="Times New Roman" w:cs="Times New Roman"/>
                <w:b/>
                <w:bCs/>
                <w:sz w:val="24"/>
                <w:szCs w:val="24"/>
              </w:rPr>
            </w:pPr>
            <w:r w:rsidRPr="00986A39">
              <w:rPr>
                <w:rFonts w:ascii="Times New Roman" w:hAnsi="Times New Roman" w:cs="Times New Roman"/>
                <w:b/>
                <w:bCs/>
                <w:sz w:val="24"/>
                <w:szCs w:val="24"/>
              </w:rPr>
              <w:t>462</w:t>
            </w:r>
          </w:p>
        </w:tc>
      </w:tr>
      <w:tr w:rsidR="005C470B" w:rsidRPr="00986A39" w:rsidTr="00DF07BC">
        <w:trPr>
          <w:trHeight w:hRule="exact" w:val="451"/>
          <w:jc w:val="center"/>
        </w:trPr>
        <w:tc>
          <w:tcPr>
            <w:tcW w:w="2347" w:type="dxa"/>
            <w:tcBorders>
              <w:top w:val="single" w:sz="2" w:space="0" w:color="auto"/>
              <w:left w:val="single" w:sz="2" w:space="0" w:color="auto"/>
              <w:bottom w:val="nil"/>
              <w:right w:val="single" w:sz="2" w:space="0" w:color="auto"/>
            </w:tcBorders>
          </w:tcPr>
          <w:p w:rsidR="005C470B" w:rsidRPr="00986A39" w:rsidRDefault="005C470B" w:rsidP="00986A39">
            <w:pPr>
              <w:spacing w:after="144" w:line="360" w:lineRule="auto"/>
              <w:ind w:left="44"/>
              <w:rPr>
                <w:rFonts w:ascii="Times New Roman" w:hAnsi="Times New Roman" w:cs="Times New Roman"/>
                <w:b/>
                <w:bCs/>
                <w:sz w:val="24"/>
                <w:szCs w:val="24"/>
              </w:rPr>
            </w:pPr>
            <w:r w:rsidRPr="00986A39">
              <w:rPr>
                <w:rFonts w:ascii="Times New Roman" w:hAnsi="Times New Roman" w:cs="Times New Roman"/>
                <w:b/>
                <w:bCs/>
                <w:sz w:val="24"/>
                <w:szCs w:val="24"/>
              </w:rPr>
              <w:t>Kannur Inland</w:t>
            </w: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144" w:line="360" w:lineRule="auto"/>
              <w:ind w:left="70"/>
              <w:rPr>
                <w:rFonts w:ascii="Times New Roman" w:hAnsi="Times New Roman" w:cs="Times New Roman"/>
                <w:sz w:val="24"/>
                <w:szCs w:val="24"/>
              </w:rPr>
            </w:pPr>
            <w:r w:rsidRPr="00986A39">
              <w:rPr>
                <w:rFonts w:ascii="Times New Roman" w:hAnsi="Times New Roman" w:cs="Times New Roman"/>
                <w:sz w:val="24"/>
                <w:szCs w:val="24"/>
              </w:rPr>
              <w:t>CIN : Inland</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144" w:line="360" w:lineRule="auto"/>
              <w:ind w:left="71"/>
              <w:rPr>
                <w:rFonts w:ascii="Times New Roman" w:hAnsi="Times New Roman" w:cs="Times New Roman"/>
                <w:sz w:val="24"/>
                <w:szCs w:val="24"/>
              </w:rPr>
            </w:pPr>
            <w:r w:rsidRPr="00986A39">
              <w:rPr>
                <w:rFonts w:ascii="Times New Roman" w:hAnsi="Times New Roman" w:cs="Times New Roman"/>
                <w:sz w:val="24"/>
                <w:szCs w:val="24"/>
              </w:rPr>
              <w:t>1228</w:t>
            </w:r>
          </w:p>
        </w:tc>
      </w:tr>
      <w:tr w:rsidR="005C470B" w:rsidRPr="00986A39" w:rsidTr="00DF07BC">
        <w:trPr>
          <w:trHeight w:hRule="exact" w:val="475"/>
          <w:jc w:val="center"/>
        </w:trPr>
        <w:tc>
          <w:tcPr>
            <w:tcW w:w="2347" w:type="dxa"/>
            <w:tcBorders>
              <w:top w:val="nil"/>
              <w:left w:val="single" w:sz="2" w:space="0" w:color="auto"/>
              <w:bottom w:val="single" w:sz="2" w:space="0" w:color="auto"/>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396" w:line="360" w:lineRule="auto"/>
              <w:ind w:left="70"/>
              <w:rPr>
                <w:rFonts w:ascii="Times New Roman" w:hAnsi="Times New Roman" w:cs="Times New Roman"/>
                <w:b/>
                <w:bCs/>
                <w:sz w:val="24"/>
                <w:szCs w:val="24"/>
              </w:rPr>
            </w:pPr>
            <w:r w:rsidRPr="00986A39">
              <w:rPr>
                <w:rFonts w:ascii="Times New Roman" w:hAnsi="Times New Roman" w:cs="Times New Roman"/>
                <w:b/>
                <w:bCs/>
                <w:sz w:val="24"/>
                <w:szCs w:val="24"/>
              </w:rPr>
              <w:t>Total</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396" w:line="360" w:lineRule="auto"/>
              <w:ind w:left="71"/>
              <w:rPr>
                <w:rFonts w:ascii="Times New Roman" w:hAnsi="Times New Roman" w:cs="Times New Roman"/>
                <w:b/>
                <w:bCs/>
                <w:sz w:val="24"/>
                <w:szCs w:val="24"/>
              </w:rPr>
            </w:pPr>
            <w:r w:rsidRPr="00986A39">
              <w:rPr>
                <w:rFonts w:ascii="Times New Roman" w:hAnsi="Times New Roman" w:cs="Times New Roman"/>
                <w:b/>
                <w:bCs/>
                <w:sz w:val="24"/>
                <w:szCs w:val="24"/>
              </w:rPr>
              <w:t>1228</w:t>
            </w:r>
          </w:p>
        </w:tc>
      </w:tr>
      <w:tr w:rsidR="005C470B" w:rsidRPr="00986A39" w:rsidTr="00DF07BC">
        <w:trPr>
          <w:trHeight w:hRule="exact" w:val="639"/>
          <w:jc w:val="center"/>
        </w:trPr>
        <w:tc>
          <w:tcPr>
            <w:tcW w:w="2347" w:type="dxa"/>
            <w:tcBorders>
              <w:top w:val="single" w:sz="2" w:space="0" w:color="auto"/>
              <w:left w:val="single" w:sz="2" w:space="0" w:color="auto"/>
              <w:bottom w:val="single" w:sz="2" w:space="0" w:color="auto"/>
              <w:right w:val="single" w:sz="2" w:space="0" w:color="auto"/>
            </w:tcBorders>
            <w:vAlign w:val="center"/>
          </w:tcPr>
          <w:p w:rsidR="005C470B" w:rsidRPr="00986A39" w:rsidRDefault="005C470B" w:rsidP="00986A39">
            <w:pPr>
              <w:spacing w:line="360" w:lineRule="auto"/>
              <w:rPr>
                <w:rFonts w:ascii="Times New Roman" w:hAnsi="Times New Roman" w:cs="Times New Roman"/>
                <w:sz w:val="24"/>
                <w:szCs w:val="24"/>
              </w:rPr>
            </w:pPr>
          </w:p>
        </w:tc>
        <w:tc>
          <w:tcPr>
            <w:tcW w:w="333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324" w:line="360" w:lineRule="auto"/>
              <w:ind w:left="70"/>
              <w:rPr>
                <w:rFonts w:ascii="Times New Roman" w:hAnsi="Times New Roman" w:cs="Times New Roman"/>
                <w:b/>
                <w:bCs/>
                <w:sz w:val="24"/>
                <w:szCs w:val="24"/>
              </w:rPr>
            </w:pPr>
            <w:r w:rsidRPr="00986A39">
              <w:rPr>
                <w:rFonts w:ascii="Times New Roman" w:hAnsi="Times New Roman" w:cs="Times New Roman"/>
                <w:b/>
                <w:bCs/>
                <w:sz w:val="24"/>
                <w:szCs w:val="24"/>
              </w:rPr>
              <w:t>DISTRICT TOTAL</w:t>
            </w:r>
          </w:p>
        </w:tc>
        <w:tc>
          <w:tcPr>
            <w:tcW w:w="1891" w:type="dxa"/>
            <w:tcBorders>
              <w:top w:val="single" w:sz="2" w:space="0" w:color="auto"/>
              <w:left w:val="single" w:sz="2" w:space="0" w:color="auto"/>
              <w:bottom w:val="single" w:sz="2" w:space="0" w:color="auto"/>
              <w:right w:val="single" w:sz="2" w:space="0" w:color="auto"/>
            </w:tcBorders>
          </w:tcPr>
          <w:p w:rsidR="005C470B" w:rsidRPr="00986A39" w:rsidRDefault="005C470B" w:rsidP="00986A39">
            <w:pPr>
              <w:spacing w:after="324" w:line="360" w:lineRule="auto"/>
              <w:ind w:left="71"/>
              <w:rPr>
                <w:rFonts w:ascii="Times New Roman" w:hAnsi="Times New Roman" w:cs="Times New Roman"/>
                <w:b/>
                <w:bCs/>
                <w:sz w:val="24"/>
                <w:szCs w:val="24"/>
              </w:rPr>
            </w:pPr>
            <w:r w:rsidRPr="00986A39">
              <w:rPr>
                <w:rFonts w:ascii="Times New Roman" w:hAnsi="Times New Roman" w:cs="Times New Roman"/>
                <w:b/>
                <w:bCs/>
                <w:sz w:val="24"/>
                <w:szCs w:val="24"/>
              </w:rPr>
              <w:t>6288</w:t>
            </w:r>
          </w:p>
        </w:tc>
      </w:tr>
    </w:tbl>
    <w:p w:rsidR="005C470B" w:rsidRPr="00986A39" w:rsidRDefault="005C470B" w:rsidP="00986A39">
      <w:pPr>
        <w:spacing w:line="360" w:lineRule="auto"/>
        <w:ind w:left="4536"/>
        <w:rPr>
          <w:rFonts w:ascii="Times New Roman" w:hAnsi="Times New Roman" w:cs="Times New Roman"/>
          <w:sz w:val="24"/>
          <w:szCs w:val="24"/>
        </w:rPr>
      </w:pPr>
      <w:r w:rsidRPr="00986A39">
        <w:rPr>
          <w:rFonts w:ascii="Times New Roman" w:hAnsi="Times New Roman" w:cs="Times New Roman"/>
          <w:sz w:val="24"/>
          <w:szCs w:val="24"/>
        </w:rPr>
        <w:t>(SOURCE: MATSYA BOARD)</w:t>
      </w:r>
    </w:p>
    <w:p w:rsidR="003D7F6F" w:rsidRDefault="003D7F6F" w:rsidP="00986A39">
      <w:pPr>
        <w:adjustRightInd w:val="0"/>
        <w:spacing w:line="360" w:lineRule="auto"/>
        <w:rPr>
          <w:rFonts w:ascii="Times New Roman" w:hAnsi="Times New Roman" w:cs="Times New Roman"/>
          <w:sz w:val="24"/>
          <w:szCs w:val="24"/>
        </w:rPr>
      </w:pPr>
    </w:p>
    <w:p w:rsidR="003D7F6F" w:rsidRPr="00986A39" w:rsidRDefault="003D7F6F" w:rsidP="00986A39">
      <w:pPr>
        <w:adjustRightInd w:val="0"/>
        <w:spacing w:line="360" w:lineRule="auto"/>
        <w:rPr>
          <w:rFonts w:ascii="Times New Roman" w:hAnsi="Times New Roman" w:cs="Times New Roman"/>
          <w:sz w:val="24"/>
          <w:szCs w:val="24"/>
        </w:rPr>
        <w:sectPr w:rsidR="003D7F6F" w:rsidRPr="00986A39" w:rsidSect="00AF1CF3">
          <w:footerReference w:type="default" r:id="rId9"/>
          <w:pgSz w:w="11909" w:h="16838" w:code="9"/>
          <w:pgMar w:top="1800" w:right="1800" w:bottom="1800" w:left="1800" w:header="720" w:footer="994" w:gutter="0"/>
          <w:cols w:space="720"/>
          <w:noEndnote/>
        </w:sectPr>
      </w:pPr>
    </w:p>
    <w:p w:rsidR="005C470B" w:rsidRPr="00986A39" w:rsidRDefault="005C470B" w:rsidP="00986A39">
      <w:pPr>
        <w:spacing w:line="360" w:lineRule="auto"/>
        <w:ind w:right="2808"/>
        <w:rPr>
          <w:rFonts w:ascii="Times New Roman" w:hAnsi="Times New Roman" w:cs="Times New Roman"/>
          <w:sz w:val="24"/>
          <w:szCs w:val="24"/>
        </w:rPr>
      </w:pPr>
      <w:r w:rsidRPr="00986A39">
        <w:rPr>
          <w:rFonts w:ascii="Times New Roman" w:hAnsi="Times New Roman" w:cs="Times New Roman"/>
          <w:spacing w:val="-2"/>
          <w:sz w:val="24"/>
          <w:szCs w:val="24"/>
        </w:rPr>
        <w:lastRenderedPageBreak/>
        <w:t>Number of allied workers in Kannur corporation are 566.</w:t>
      </w:r>
      <w:r w:rsidRPr="00986A39">
        <w:rPr>
          <w:rFonts w:ascii="Times New Roman" w:hAnsi="Times New Roman" w:cs="Times New Roman"/>
          <w:sz w:val="24"/>
          <w:szCs w:val="24"/>
        </w:rPr>
        <w:t xml:space="preserve"> The allied workers include:</w:t>
      </w:r>
    </w:p>
    <w:p w:rsidR="005C470B" w:rsidRPr="00986A39" w:rsidRDefault="005C470B" w:rsidP="00490366">
      <w:pPr>
        <w:widowControl w:val="0"/>
        <w:numPr>
          <w:ilvl w:val="0"/>
          <w:numId w:val="4"/>
        </w:numPr>
        <w:autoSpaceDE w:val="0"/>
        <w:autoSpaceDN w:val="0"/>
        <w:spacing w:after="0" w:line="360" w:lineRule="auto"/>
        <w:rPr>
          <w:rFonts w:ascii="Times New Roman" w:hAnsi="Times New Roman" w:cs="Times New Roman"/>
          <w:sz w:val="24"/>
          <w:szCs w:val="24"/>
        </w:rPr>
      </w:pPr>
      <w:r w:rsidRPr="00986A39">
        <w:rPr>
          <w:rFonts w:ascii="Times New Roman" w:hAnsi="Times New Roman" w:cs="Times New Roman"/>
          <w:sz w:val="24"/>
          <w:szCs w:val="24"/>
        </w:rPr>
        <w:t>Beach worker</w:t>
      </w:r>
    </w:p>
    <w:p w:rsidR="005C470B" w:rsidRPr="00986A39" w:rsidRDefault="005C470B" w:rsidP="00490366">
      <w:pPr>
        <w:widowControl w:val="0"/>
        <w:numPr>
          <w:ilvl w:val="0"/>
          <w:numId w:val="4"/>
        </w:numPr>
        <w:autoSpaceDE w:val="0"/>
        <w:autoSpaceDN w:val="0"/>
        <w:spacing w:after="0" w:line="360" w:lineRule="auto"/>
        <w:rPr>
          <w:rFonts w:ascii="Times New Roman" w:hAnsi="Times New Roman" w:cs="Times New Roman"/>
          <w:sz w:val="24"/>
          <w:szCs w:val="24"/>
        </w:rPr>
      </w:pPr>
      <w:r w:rsidRPr="00986A39">
        <w:rPr>
          <w:rFonts w:ascii="Times New Roman" w:hAnsi="Times New Roman" w:cs="Times New Roman"/>
          <w:sz w:val="24"/>
          <w:szCs w:val="24"/>
        </w:rPr>
        <w:t>Small scale distributors</w:t>
      </w:r>
    </w:p>
    <w:p w:rsidR="005C470B" w:rsidRPr="00986A39" w:rsidRDefault="005C470B" w:rsidP="00490366">
      <w:pPr>
        <w:widowControl w:val="0"/>
        <w:numPr>
          <w:ilvl w:val="0"/>
          <w:numId w:val="4"/>
        </w:numPr>
        <w:autoSpaceDE w:val="0"/>
        <w:autoSpaceDN w:val="0"/>
        <w:spacing w:after="0" w:line="360" w:lineRule="auto"/>
        <w:ind w:right="3456"/>
        <w:rPr>
          <w:rFonts w:ascii="Times New Roman" w:hAnsi="Times New Roman" w:cs="Times New Roman"/>
          <w:sz w:val="24"/>
          <w:szCs w:val="24"/>
        </w:rPr>
      </w:pPr>
      <w:r w:rsidRPr="00986A39">
        <w:rPr>
          <w:rFonts w:ascii="Times New Roman" w:hAnsi="Times New Roman" w:cs="Times New Roman"/>
          <w:sz w:val="24"/>
          <w:szCs w:val="24"/>
        </w:rPr>
        <w:t xml:space="preserve">Fish vendors selling in </w:t>
      </w:r>
      <w:proofErr w:type="spellStart"/>
      <w:r w:rsidRPr="00986A39">
        <w:rPr>
          <w:rFonts w:ascii="Times New Roman" w:hAnsi="Times New Roman" w:cs="Times New Roman"/>
          <w:sz w:val="24"/>
          <w:szCs w:val="24"/>
        </w:rPr>
        <w:t>autorikshaws</w:t>
      </w:r>
      <w:proofErr w:type="spellEnd"/>
      <w:r w:rsidRPr="00986A39">
        <w:rPr>
          <w:rFonts w:ascii="Times New Roman" w:hAnsi="Times New Roman" w:cs="Times New Roman"/>
          <w:sz w:val="24"/>
          <w:szCs w:val="24"/>
        </w:rPr>
        <w:t xml:space="preserve"> </w:t>
      </w:r>
    </w:p>
    <w:p w:rsidR="005C470B" w:rsidRPr="00986A39" w:rsidRDefault="005C470B" w:rsidP="00490366">
      <w:pPr>
        <w:widowControl w:val="0"/>
        <w:numPr>
          <w:ilvl w:val="0"/>
          <w:numId w:val="4"/>
        </w:numPr>
        <w:autoSpaceDE w:val="0"/>
        <w:autoSpaceDN w:val="0"/>
        <w:spacing w:after="0" w:line="360" w:lineRule="auto"/>
        <w:ind w:right="3456"/>
        <w:rPr>
          <w:rFonts w:ascii="Times New Roman" w:hAnsi="Times New Roman" w:cs="Times New Roman"/>
          <w:sz w:val="24"/>
          <w:szCs w:val="24"/>
        </w:rPr>
      </w:pPr>
      <w:r w:rsidRPr="00986A39">
        <w:rPr>
          <w:rFonts w:ascii="Times New Roman" w:hAnsi="Times New Roman" w:cs="Times New Roman"/>
          <w:sz w:val="24"/>
          <w:szCs w:val="24"/>
        </w:rPr>
        <w:t>Fish vendors selling on cycles</w:t>
      </w:r>
    </w:p>
    <w:p w:rsidR="005C470B" w:rsidRPr="00986A39" w:rsidRDefault="005C470B" w:rsidP="00490366">
      <w:pPr>
        <w:widowControl w:val="0"/>
        <w:numPr>
          <w:ilvl w:val="0"/>
          <w:numId w:val="4"/>
        </w:numPr>
        <w:autoSpaceDE w:val="0"/>
        <w:autoSpaceDN w:val="0"/>
        <w:spacing w:after="0" w:line="360" w:lineRule="auto"/>
        <w:ind w:right="3240"/>
        <w:rPr>
          <w:rFonts w:ascii="Times New Roman" w:hAnsi="Times New Roman" w:cs="Times New Roman"/>
          <w:sz w:val="24"/>
          <w:szCs w:val="24"/>
        </w:rPr>
      </w:pPr>
      <w:r w:rsidRPr="00986A39">
        <w:rPr>
          <w:rFonts w:ascii="Times New Roman" w:hAnsi="Times New Roman" w:cs="Times New Roman"/>
          <w:sz w:val="24"/>
          <w:szCs w:val="24"/>
        </w:rPr>
        <w:t xml:space="preserve">Fish vendors who carry fish overhead. </w:t>
      </w:r>
    </w:p>
    <w:p w:rsidR="005C470B" w:rsidRPr="00986A39" w:rsidRDefault="005C470B" w:rsidP="00490366">
      <w:pPr>
        <w:widowControl w:val="0"/>
        <w:numPr>
          <w:ilvl w:val="0"/>
          <w:numId w:val="4"/>
        </w:numPr>
        <w:autoSpaceDE w:val="0"/>
        <w:autoSpaceDN w:val="0"/>
        <w:spacing w:after="0" w:line="360" w:lineRule="auto"/>
        <w:ind w:right="3240"/>
        <w:rPr>
          <w:rFonts w:ascii="Times New Roman" w:hAnsi="Times New Roman" w:cs="Times New Roman"/>
          <w:sz w:val="24"/>
          <w:szCs w:val="24"/>
        </w:rPr>
      </w:pPr>
      <w:r w:rsidRPr="00986A39">
        <w:rPr>
          <w:rFonts w:ascii="Times New Roman" w:hAnsi="Times New Roman" w:cs="Times New Roman"/>
          <w:sz w:val="24"/>
          <w:szCs w:val="24"/>
        </w:rPr>
        <w:t xml:space="preserve">Fish vendors who sell in mini lorries </w:t>
      </w:r>
    </w:p>
    <w:p w:rsidR="005C470B" w:rsidRPr="00986A39" w:rsidRDefault="005C470B" w:rsidP="00490366">
      <w:pPr>
        <w:widowControl w:val="0"/>
        <w:numPr>
          <w:ilvl w:val="0"/>
          <w:numId w:val="4"/>
        </w:numPr>
        <w:autoSpaceDE w:val="0"/>
        <w:autoSpaceDN w:val="0"/>
        <w:spacing w:after="0" w:line="360" w:lineRule="auto"/>
        <w:ind w:right="3240"/>
        <w:rPr>
          <w:rFonts w:ascii="Times New Roman" w:hAnsi="Times New Roman" w:cs="Times New Roman"/>
          <w:sz w:val="24"/>
          <w:szCs w:val="24"/>
        </w:rPr>
      </w:pPr>
      <w:r w:rsidRPr="00986A39">
        <w:rPr>
          <w:rFonts w:ascii="Times New Roman" w:hAnsi="Times New Roman" w:cs="Times New Roman"/>
          <w:sz w:val="24"/>
          <w:szCs w:val="24"/>
        </w:rPr>
        <w:t>Fish vendors selling on mopeds</w:t>
      </w:r>
    </w:p>
    <w:p w:rsidR="005C470B" w:rsidRPr="00986A39" w:rsidRDefault="005C470B" w:rsidP="00490366">
      <w:pPr>
        <w:widowControl w:val="0"/>
        <w:numPr>
          <w:ilvl w:val="0"/>
          <w:numId w:val="4"/>
        </w:numPr>
        <w:autoSpaceDE w:val="0"/>
        <w:autoSpaceDN w:val="0"/>
        <w:spacing w:after="0" w:line="360" w:lineRule="auto"/>
        <w:rPr>
          <w:rFonts w:ascii="Times New Roman" w:hAnsi="Times New Roman" w:cs="Times New Roman"/>
          <w:sz w:val="24"/>
          <w:szCs w:val="24"/>
        </w:rPr>
      </w:pPr>
      <w:r w:rsidRPr="00986A39">
        <w:rPr>
          <w:rFonts w:ascii="Times New Roman" w:hAnsi="Times New Roman" w:cs="Times New Roman"/>
          <w:sz w:val="24"/>
          <w:szCs w:val="24"/>
        </w:rPr>
        <w:t>Workers who make dry fish</w:t>
      </w:r>
    </w:p>
    <w:p w:rsidR="005C470B" w:rsidRPr="00986A39" w:rsidRDefault="005C470B" w:rsidP="00490366">
      <w:pPr>
        <w:widowControl w:val="0"/>
        <w:numPr>
          <w:ilvl w:val="0"/>
          <w:numId w:val="4"/>
        </w:numPr>
        <w:autoSpaceDE w:val="0"/>
        <w:autoSpaceDN w:val="0"/>
        <w:spacing w:after="0" w:line="360" w:lineRule="auto"/>
        <w:rPr>
          <w:rFonts w:ascii="Times New Roman" w:hAnsi="Times New Roman" w:cs="Times New Roman"/>
          <w:sz w:val="24"/>
          <w:szCs w:val="24"/>
        </w:rPr>
      </w:pPr>
      <w:r w:rsidRPr="00986A39">
        <w:rPr>
          <w:rFonts w:ascii="Times New Roman" w:hAnsi="Times New Roman" w:cs="Times New Roman"/>
          <w:sz w:val="24"/>
          <w:szCs w:val="24"/>
        </w:rPr>
        <w:t>Employees in the peeling shed</w:t>
      </w:r>
    </w:p>
    <w:p w:rsidR="005C470B" w:rsidRPr="00986A39" w:rsidRDefault="005C470B" w:rsidP="00490366">
      <w:pPr>
        <w:widowControl w:val="0"/>
        <w:numPr>
          <w:ilvl w:val="0"/>
          <w:numId w:val="4"/>
        </w:numPr>
        <w:autoSpaceDE w:val="0"/>
        <w:autoSpaceDN w:val="0"/>
        <w:spacing w:after="0" w:line="360" w:lineRule="auto"/>
        <w:rPr>
          <w:rFonts w:ascii="Times New Roman" w:hAnsi="Times New Roman" w:cs="Times New Roman"/>
          <w:sz w:val="24"/>
          <w:szCs w:val="24"/>
        </w:rPr>
      </w:pPr>
      <w:r w:rsidRPr="00986A39">
        <w:rPr>
          <w:rFonts w:ascii="Times New Roman" w:hAnsi="Times New Roman" w:cs="Times New Roman"/>
          <w:sz w:val="24"/>
          <w:szCs w:val="24"/>
        </w:rPr>
        <w:t>Employees in small scale processing units</w:t>
      </w:r>
    </w:p>
    <w:p w:rsidR="005C470B" w:rsidRPr="00986A39" w:rsidRDefault="005C470B" w:rsidP="00986A39">
      <w:pPr>
        <w:spacing w:before="612"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There are 3 </w:t>
      </w:r>
      <w:proofErr w:type="spellStart"/>
      <w:r w:rsidRPr="00986A39">
        <w:rPr>
          <w:rFonts w:ascii="Times New Roman" w:hAnsi="Times New Roman" w:cs="Times New Roman"/>
          <w:sz w:val="24"/>
          <w:szCs w:val="24"/>
        </w:rPr>
        <w:t>harbours</w:t>
      </w:r>
      <w:proofErr w:type="spellEnd"/>
      <w:r w:rsidRPr="00986A39">
        <w:rPr>
          <w:rFonts w:ascii="Times New Roman" w:hAnsi="Times New Roman" w:cs="Times New Roman"/>
          <w:sz w:val="24"/>
          <w:szCs w:val="24"/>
        </w:rPr>
        <w:t xml:space="preserve"> in the district at </w:t>
      </w:r>
      <w:proofErr w:type="spellStart"/>
      <w:r w:rsidRPr="00986A39">
        <w:rPr>
          <w:rFonts w:ascii="Times New Roman" w:hAnsi="Times New Roman" w:cs="Times New Roman"/>
          <w:sz w:val="24"/>
          <w:szCs w:val="24"/>
        </w:rPr>
        <w:t>Ayikara</w:t>
      </w:r>
      <w:proofErr w:type="spellEnd"/>
      <w:r w:rsidRPr="00986A39">
        <w:rPr>
          <w:rFonts w:ascii="Times New Roman" w:hAnsi="Times New Roman" w:cs="Times New Roman"/>
          <w:sz w:val="24"/>
          <w:szCs w:val="24"/>
        </w:rPr>
        <w:t xml:space="preserve">, </w:t>
      </w:r>
      <w:proofErr w:type="spellStart"/>
      <w:r w:rsidRPr="00986A39">
        <w:rPr>
          <w:rFonts w:ascii="Times New Roman" w:hAnsi="Times New Roman" w:cs="Times New Roman"/>
          <w:sz w:val="24"/>
          <w:szCs w:val="24"/>
        </w:rPr>
        <w:t>Azheekal</w:t>
      </w:r>
      <w:proofErr w:type="spellEnd"/>
      <w:r w:rsidRPr="00986A39">
        <w:rPr>
          <w:rFonts w:ascii="Times New Roman" w:hAnsi="Times New Roman" w:cs="Times New Roman"/>
          <w:sz w:val="24"/>
          <w:szCs w:val="24"/>
        </w:rPr>
        <w:t xml:space="preserve"> and at </w:t>
      </w:r>
      <w:proofErr w:type="spellStart"/>
      <w:r w:rsidRPr="00986A39">
        <w:rPr>
          <w:rFonts w:ascii="Times New Roman" w:hAnsi="Times New Roman" w:cs="Times New Roman"/>
          <w:sz w:val="24"/>
          <w:szCs w:val="24"/>
        </w:rPr>
        <w:t>Thalasseri.The</w:t>
      </w:r>
      <w:proofErr w:type="spellEnd"/>
      <w:r w:rsidRPr="00986A39">
        <w:rPr>
          <w:rFonts w:ascii="Times New Roman" w:hAnsi="Times New Roman" w:cs="Times New Roman"/>
          <w:sz w:val="24"/>
          <w:szCs w:val="24"/>
        </w:rPr>
        <w:t xml:space="preserve"> </w:t>
      </w:r>
      <w:proofErr w:type="spellStart"/>
      <w:r w:rsidRPr="00986A39">
        <w:rPr>
          <w:rFonts w:ascii="Times New Roman" w:hAnsi="Times New Roman" w:cs="Times New Roman"/>
          <w:sz w:val="24"/>
          <w:szCs w:val="24"/>
        </w:rPr>
        <w:t>Aayikara</w:t>
      </w:r>
      <w:proofErr w:type="spellEnd"/>
      <w:r w:rsidRPr="00986A39">
        <w:rPr>
          <w:rFonts w:ascii="Times New Roman" w:hAnsi="Times New Roman" w:cs="Times New Roman"/>
          <w:sz w:val="24"/>
          <w:szCs w:val="24"/>
        </w:rPr>
        <w:t xml:space="preserve">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xml:space="preserve"> renowned as “</w:t>
      </w:r>
      <w:proofErr w:type="spellStart"/>
      <w:r w:rsidRPr="00986A39">
        <w:rPr>
          <w:rFonts w:ascii="Times New Roman" w:hAnsi="Times New Roman" w:cs="Times New Roman"/>
          <w:sz w:val="24"/>
          <w:szCs w:val="24"/>
        </w:rPr>
        <w:t>Moplabay</w:t>
      </w:r>
      <w:proofErr w:type="spellEnd"/>
      <w:r w:rsidRPr="00986A39">
        <w:rPr>
          <w:rFonts w:ascii="Times New Roman" w:hAnsi="Times New Roman" w:cs="Times New Roman"/>
          <w:sz w:val="24"/>
          <w:szCs w:val="24"/>
        </w:rPr>
        <w:t xml:space="preserve"> Fishing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xml:space="preserve">” in Kannur corporation area. This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xml:space="preserve"> was identified as a prime fishery development area 1960 Indo-Norwegian project. In the year 1990, with the assistance of central government, the area was further developed as a fishing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xml:space="preserve"> to promote fishing activities. The </w:t>
      </w:r>
      <w:r w:rsidRPr="00986A39">
        <w:rPr>
          <w:rFonts w:ascii="Times New Roman" w:hAnsi="Times New Roman" w:cs="Times New Roman"/>
          <w:spacing w:val="-2"/>
          <w:sz w:val="24"/>
          <w:szCs w:val="24"/>
        </w:rPr>
        <w:t xml:space="preserve">development of this </w:t>
      </w:r>
      <w:proofErr w:type="spellStart"/>
      <w:r w:rsidRPr="00986A39">
        <w:rPr>
          <w:rFonts w:ascii="Times New Roman" w:hAnsi="Times New Roman" w:cs="Times New Roman"/>
          <w:spacing w:val="-2"/>
          <w:sz w:val="24"/>
          <w:szCs w:val="24"/>
        </w:rPr>
        <w:t>harbour</w:t>
      </w:r>
      <w:proofErr w:type="spellEnd"/>
      <w:r w:rsidRPr="00986A39">
        <w:rPr>
          <w:rFonts w:ascii="Times New Roman" w:hAnsi="Times New Roman" w:cs="Times New Roman"/>
          <w:spacing w:val="-2"/>
          <w:sz w:val="24"/>
          <w:szCs w:val="24"/>
        </w:rPr>
        <w:t xml:space="preserve"> as an international fishing terminal will cater to the needs</w:t>
      </w:r>
      <w:r w:rsidRPr="00986A39">
        <w:rPr>
          <w:rFonts w:ascii="Times New Roman" w:hAnsi="Times New Roman" w:cs="Times New Roman"/>
          <w:sz w:val="24"/>
          <w:szCs w:val="24"/>
        </w:rPr>
        <w:t xml:space="preserve"> of the export fish </w:t>
      </w:r>
      <w:proofErr w:type="spellStart"/>
      <w:r w:rsidRPr="00986A39">
        <w:rPr>
          <w:rFonts w:ascii="Times New Roman" w:hAnsi="Times New Roman" w:cs="Times New Roman"/>
          <w:sz w:val="24"/>
          <w:szCs w:val="24"/>
        </w:rPr>
        <w:t>industry.This</w:t>
      </w:r>
      <w:proofErr w:type="spellEnd"/>
      <w:r w:rsidRPr="00986A39">
        <w:rPr>
          <w:rFonts w:ascii="Times New Roman" w:hAnsi="Times New Roman" w:cs="Times New Roman"/>
          <w:sz w:val="24"/>
          <w:szCs w:val="24"/>
        </w:rPr>
        <w:t xml:space="preserve">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xml:space="preserve"> is the major worksite for the fishing community of Kannur </w:t>
      </w:r>
      <w:proofErr w:type="gramStart"/>
      <w:r w:rsidRPr="00986A39">
        <w:rPr>
          <w:rFonts w:ascii="Times New Roman" w:hAnsi="Times New Roman" w:cs="Times New Roman"/>
          <w:sz w:val="24"/>
          <w:szCs w:val="24"/>
        </w:rPr>
        <w:t>corporation</w:t>
      </w:r>
      <w:proofErr w:type="gramEnd"/>
      <w:r w:rsidRPr="00986A39">
        <w:rPr>
          <w:rFonts w:ascii="Times New Roman" w:hAnsi="Times New Roman" w:cs="Times New Roman"/>
          <w:sz w:val="24"/>
          <w:szCs w:val="24"/>
        </w:rPr>
        <w:t>.</w:t>
      </w:r>
    </w:p>
    <w:p w:rsidR="005C470B" w:rsidRPr="00986A39" w:rsidRDefault="005C470B" w:rsidP="00986A39">
      <w:pPr>
        <w:spacing w:before="180" w:line="360" w:lineRule="auto"/>
        <w:ind w:firstLine="1008"/>
        <w:jc w:val="both"/>
        <w:rPr>
          <w:rFonts w:ascii="Times New Roman" w:hAnsi="Times New Roman" w:cs="Times New Roman"/>
          <w:sz w:val="24"/>
          <w:szCs w:val="24"/>
        </w:rPr>
      </w:pPr>
      <w:r w:rsidRPr="00986A39">
        <w:rPr>
          <w:rFonts w:ascii="Times New Roman" w:hAnsi="Times New Roman" w:cs="Times New Roman"/>
          <w:sz w:val="24"/>
          <w:szCs w:val="24"/>
        </w:rPr>
        <w:t xml:space="preserve">A new fish market is constructed near this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This market named as “THE MODERN FISH MARKET was opened to fish merchants on 21</w:t>
      </w:r>
      <w:r w:rsidRPr="00986A39">
        <w:rPr>
          <w:rFonts w:ascii="Times New Roman" w:hAnsi="Times New Roman" w:cs="Times New Roman"/>
          <w:sz w:val="24"/>
          <w:szCs w:val="24"/>
          <w:vertAlign w:val="superscript"/>
        </w:rPr>
        <w:t>st</w:t>
      </w:r>
      <w:r w:rsidRPr="00986A39">
        <w:rPr>
          <w:rFonts w:ascii="Times New Roman" w:hAnsi="Times New Roman" w:cs="Times New Roman"/>
          <w:sz w:val="24"/>
          <w:szCs w:val="24"/>
        </w:rPr>
        <w:t xml:space="preserve"> may 2015 with facilities including auction hall, sufficient infrastructural facility, scientific waste management system (Biogas) etc. This is the central fish market in Kannur Corporation. The fish market was designed and implemented by Kerala State Coastal Development Corporation Ltd</w:t>
      </w:r>
      <w:proofErr w:type="gramStart"/>
      <w:r w:rsidRPr="00986A39">
        <w:rPr>
          <w:rFonts w:ascii="Times New Roman" w:hAnsi="Times New Roman" w:cs="Times New Roman"/>
          <w:sz w:val="24"/>
          <w:szCs w:val="24"/>
        </w:rPr>
        <w:t>.(</w:t>
      </w:r>
      <w:proofErr w:type="gramEnd"/>
      <w:r w:rsidRPr="00986A39">
        <w:rPr>
          <w:rFonts w:ascii="Times New Roman" w:hAnsi="Times New Roman" w:cs="Times New Roman"/>
          <w:sz w:val="24"/>
          <w:szCs w:val="24"/>
        </w:rPr>
        <w:t>KSCDC) with the assistance from National Fisheries Development Corporation (NFDC). The old market situated earlier was extremely unhygienic and unstructured.</w:t>
      </w:r>
    </w:p>
    <w:p w:rsidR="005C470B" w:rsidRPr="00986A39" w:rsidRDefault="005C470B" w:rsidP="00986A39">
      <w:pPr>
        <w:adjustRightInd w:val="0"/>
        <w:spacing w:line="360" w:lineRule="auto"/>
        <w:rPr>
          <w:rFonts w:ascii="Times New Roman" w:hAnsi="Times New Roman" w:cs="Times New Roman"/>
          <w:sz w:val="24"/>
          <w:szCs w:val="24"/>
        </w:rPr>
        <w:sectPr w:rsidR="005C470B" w:rsidRPr="00986A39" w:rsidSect="006076B8">
          <w:footerReference w:type="default" r:id="rId10"/>
          <w:footerReference w:type="first" r:id="rId11"/>
          <w:pgSz w:w="11909" w:h="16838" w:code="9"/>
          <w:pgMar w:top="1440" w:right="1440" w:bottom="1440" w:left="1440" w:header="720" w:footer="993" w:gutter="0"/>
          <w:cols w:space="720"/>
          <w:noEndnote/>
          <w:titlePg/>
        </w:sectPr>
      </w:pPr>
    </w:p>
    <w:p w:rsidR="005C470B" w:rsidRPr="00986A39" w:rsidRDefault="00081848" w:rsidP="00986A39">
      <w:pPr>
        <w:spacing w:before="396" w:line="360" w:lineRule="auto"/>
        <w:rPr>
          <w:rFonts w:ascii="Times New Roman" w:hAnsi="Times New Roman" w:cs="Times New Roman"/>
          <w:b/>
          <w:bCs/>
          <w:sz w:val="24"/>
          <w:szCs w:val="24"/>
        </w:rPr>
      </w:pPr>
      <w:r w:rsidRPr="00986A39">
        <w:rPr>
          <w:rFonts w:ascii="Times New Roman" w:hAnsi="Times New Roman" w:cs="Times New Roman"/>
          <w:b/>
          <w:bCs/>
          <w:sz w:val="24"/>
          <w:szCs w:val="24"/>
        </w:rPr>
        <w:lastRenderedPageBreak/>
        <w:t>3.6 FACTORS</w:t>
      </w:r>
      <w:r w:rsidR="005C470B" w:rsidRPr="00986A39">
        <w:rPr>
          <w:rFonts w:ascii="Times New Roman" w:hAnsi="Times New Roman" w:cs="Times New Roman"/>
          <w:b/>
          <w:bCs/>
          <w:sz w:val="24"/>
          <w:szCs w:val="24"/>
        </w:rPr>
        <w:t xml:space="preserve"> INFLUENCING FISH MARKETING</w:t>
      </w:r>
    </w:p>
    <w:p w:rsidR="005C470B" w:rsidRPr="00986A39" w:rsidRDefault="005C470B" w:rsidP="00986A39">
      <w:pPr>
        <w:spacing w:before="180" w:line="360" w:lineRule="auto"/>
        <w:ind w:right="720"/>
        <w:rPr>
          <w:rFonts w:ascii="Times New Roman" w:hAnsi="Times New Roman" w:cs="Times New Roman"/>
          <w:b/>
          <w:bCs/>
          <w:sz w:val="24"/>
          <w:szCs w:val="24"/>
        </w:rPr>
      </w:pPr>
      <w:r w:rsidRPr="00986A39">
        <w:rPr>
          <w:rFonts w:ascii="Times New Roman" w:hAnsi="Times New Roman" w:cs="Times New Roman"/>
          <w:spacing w:val="-2"/>
          <w:sz w:val="24"/>
          <w:szCs w:val="24"/>
        </w:rPr>
        <w:t xml:space="preserve">The fish marketing is largely governed by various factors in the study </w:t>
      </w:r>
      <w:proofErr w:type="spellStart"/>
      <w:r w:rsidRPr="00986A39">
        <w:rPr>
          <w:rFonts w:ascii="Times New Roman" w:hAnsi="Times New Roman" w:cs="Times New Roman"/>
          <w:spacing w:val="-2"/>
          <w:sz w:val="24"/>
          <w:szCs w:val="24"/>
        </w:rPr>
        <w:t>area</w:t>
      </w:r>
      <w:proofErr w:type="gramStart"/>
      <w:r w:rsidRPr="00986A39">
        <w:rPr>
          <w:rFonts w:ascii="Times New Roman" w:hAnsi="Times New Roman" w:cs="Times New Roman"/>
          <w:spacing w:val="-2"/>
          <w:sz w:val="24"/>
          <w:szCs w:val="24"/>
        </w:rPr>
        <w:t>,i</w:t>
      </w:r>
      <w:proofErr w:type="spellEnd"/>
      <w:proofErr w:type="gramEnd"/>
      <w:r w:rsidRPr="00986A39">
        <w:rPr>
          <w:rFonts w:ascii="Times New Roman" w:hAnsi="Times New Roman" w:cs="Times New Roman"/>
          <w:spacing w:val="-2"/>
          <w:sz w:val="24"/>
          <w:szCs w:val="24"/>
        </w:rPr>
        <w:t xml:space="preserve"> .e.:</w:t>
      </w:r>
      <w:r w:rsidRPr="00986A39">
        <w:rPr>
          <w:rFonts w:ascii="Times New Roman" w:hAnsi="Times New Roman" w:cs="Times New Roman"/>
          <w:sz w:val="24"/>
          <w:szCs w:val="24"/>
        </w:rPr>
        <w:t xml:space="preserve"> </w:t>
      </w:r>
      <w:r w:rsidRPr="00986A39">
        <w:rPr>
          <w:rFonts w:ascii="Times New Roman" w:hAnsi="Times New Roman" w:cs="Times New Roman"/>
          <w:b/>
          <w:bCs/>
          <w:sz w:val="24"/>
          <w:szCs w:val="24"/>
        </w:rPr>
        <w:t>Great Demand for Fish and Fish Products</w:t>
      </w:r>
    </w:p>
    <w:p w:rsidR="005C470B" w:rsidRPr="00986A39" w:rsidRDefault="005C470B"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Fish consumes fish on daily basis. The density of population is high. Therefore there is </w:t>
      </w:r>
      <w:proofErr w:type="gramStart"/>
      <w:r w:rsidRPr="00986A39">
        <w:rPr>
          <w:rFonts w:ascii="Times New Roman" w:hAnsi="Times New Roman" w:cs="Times New Roman"/>
          <w:sz w:val="24"/>
          <w:szCs w:val="24"/>
        </w:rPr>
        <w:t>a is</w:t>
      </w:r>
      <w:proofErr w:type="gramEnd"/>
      <w:r w:rsidRPr="00986A39">
        <w:rPr>
          <w:rFonts w:ascii="Times New Roman" w:hAnsi="Times New Roman" w:cs="Times New Roman"/>
          <w:sz w:val="24"/>
          <w:szCs w:val="24"/>
        </w:rPr>
        <w:t xml:space="preserve"> the staple food of people in Kannur. More than 85% of total population great demand for fish and fish products throughout the year, and a large portion of the total catch </w:t>
      </w:r>
      <w:proofErr w:type="gramStart"/>
      <w:r w:rsidRPr="00986A39">
        <w:rPr>
          <w:rFonts w:ascii="Times New Roman" w:hAnsi="Times New Roman" w:cs="Times New Roman"/>
          <w:sz w:val="24"/>
          <w:szCs w:val="24"/>
        </w:rPr>
        <w:t>is</w:t>
      </w:r>
      <w:proofErr w:type="gramEnd"/>
      <w:r w:rsidRPr="00986A39">
        <w:rPr>
          <w:rFonts w:ascii="Times New Roman" w:hAnsi="Times New Roman" w:cs="Times New Roman"/>
          <w:sz w:val="24"/>
          <w:szCs w:val="24"/>
        </w:rPr>
        <w:t xml:space="preserve"> marketed within the area itself. During the lean season fish is imported from nearby states to meet the rising demand, i.e., Mangalore</w:t>
      </w:r>
    </w:p>
    <w:p w:rsidR="005C470B" w:rsidRPr="00986A39" w:rsidRDefault="005C470B" w:rsidP="00490366">
      <w:pPr>
        <w:widowControl w:val="0"/>
        <w:numPr>
          <w:ilvl w:val="0"/>
          <w:numId w:val="5"/>
        </w:numPr>
        <w:autoSpaceDE w:val="0"/>
        <w:autoSpaceDN w:val="0"/>
        <w:spacing w:before="252" w:after="0"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Climate</w:t>
      </w:r>
    </w:p>
    <w:p w:rsidR="005C470B" w:rsidRPr="00986A39" w:rsidRDefault="005C470B" w:rsidP="00986A39">
      <w:pPr>
        <w:spacing w:before="144" w:line="360" w:lineRule="auto"/>
        <w:jc w:val="both"/>
        <w:rPr>
          <w:rFonts w:ascii="Times New Roman" w:hAnsi="Times New Roman" w:cs="Times New Roman"/>
          <w:sz w:val="24"/>
          <w:szCs w:val="24"/>
        </w:rPr>
      </w:pPr>
      <w:r w:rsidRPr="00986A39">
        <w:rPr>
          <w:rFonts w:ascii="Times New Roman" w:hAnsi="Times New Roman" w:cs="Times New Roman"/>
          <w:sz w:val="24"/>
          <w:szCs w:val="24"/>
        </w:rPr>
        <w:t>As fish marketing is more or less a seasonal business, the merchants cannot expect a regular income throughout the year. During the rainy season the conditions are usually unfavorable they often become jobless during off seasons, when the sea is rough, and not suitable for fish catch. From September to March, conditions are very ideal for fishing activities, benefiting large number of fishermen community in the study area.</w:t>
      </w:r>
    </w:p>
    <w:p w:rsidR="005C470B" w:rsidRPr="00986A39" w:rsidRDefault="005C470B" w:rsidP="00490366">
      <w:pPr>
        <w:widowControl w:val="0"/>
        <w:numPr>
          <w:ilvl w:val="0"/>
          <w:numId w:val="5"/>
        </w:numPr>
        <w:autoSpaceDE w:val="0"/>
        <w:autoSpaceDN w:val="0"/>
        <w:spacing w:before="252" w:after="0"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Transport</w:t>
      </w:r>
    </w:p>
    <w:p w:rsidR="005C470B" w:rsidRPr="00986A39" w:rsidRDefault="005C470B"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Transport development is rapidly taking place in the area. The state is well connected by National highway, State highway, </w:t>
      </w:r>
      <w:proofErr w:type="gramStart"/>
      <w:r w:rsidRPr="00986A39">
        <w:rPr>
          <w:rFonts w:ascii="Times New Roman" w:hAnsi="Times New Roman" w:cs="Times New Roman"/>
          <w:sz w:val="24"/>
          <w:szCs w:val="24"/>
        </w:rPr>
        <w:t>a</w:t>
      </w:r>
      <w:proofErr w:type="gramEnd"/>
      <w:r w:rsidRPr="00986A39">
        <w:rPr>
          <w:rFonts w:ascii="Times New Roman" w:hAnsi="Times New Roman" w:cs="Times New Roman"/>
          <w:sz w:val="24"/>
          <w:szCs w:val="24"/>
        </w:rPr>
        <w:t xml:space="preserve"> number of village, </w:t>
      </w:r>
      <w:proofErr w:type="spellStart"/>
      <w:r w:rsidRPr="00986A39">
        <w:rPr>
          <w:rFonts w:ascii="Times New Roman" w:hAnsi="Times New Roman" w:cs="Times New Roman"/>
          <w:sz w:val="24"/>
          <w:szCs w:val="24"/>
        </w:rPr>
        <w:t>talukas</w:t>
      </w:r>
      <w:proofErr w:type="spellEnd"/>
      <w:r w:rsidRPr="00986A39">
        <w:rPr>
          <w:rFonts w:ascii="Times New Roman" w:hAnsi="Times New Roman" w:cs="Times New Roman"/>
          <w:sz w:val="24"/>
          <w:szCs w:val="24"/>
        </w:rPr>
        <w:t xml:space="preserve"> and district roads. Fish being a perishable commodity, needs to be quickly marketed and sold. Flexible network of transport enables quick and safe disposal of fish products. The density of vehicle population has been increasing year after year to meet the needs of ever-growing population.</w:t>
      </w:r>
    </w:p>
    <w:p w:rsidR="005C470B" w:rsidRPr="00986A39" w:rsidRDefault="005C470B" w:rsidP="00490366">
      <w:pPr>
        <w:widowControl w:val="0"/>
        <w:numPr>
          <w:ilvl w:val="0"/>
          <w:numId w:val="5"/>
        </w:numPr>
        <w:autoSpaceDE w:val="0"/>
        <w:autoSpaceDN w:val="0"/>
        <w:spacing w:before="252" w:after="0"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Availability of Catch</w:t>
      </w:r>
    </w:p>
    <w:p w:rsidR="005C470B" w:rsidRPr="00986A39" w:rsidRDefault="005C470B"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A large number of people are involved in fishing activities, due to which huge amount of fish is caught commercially and locally by the fishing community. Effective means of transport allow the fish to be distributed to different centers quickly. The excess quantities of fish are sold to the </w:t>
      </w:r>
      <w:proofErr w:type="spellStart"/>
      <w:r w:rsidRPr="00986A39">
        <w:rPr>
          <w:rFonts w:ascii="Times New Roman" w:hAnsi="Times New Roman" w:cs="Times New Roman"/>
          <w:sz w:val="24"/>
          <w:szCs w:val="24"/>
        </w:rPr>
        <w:t>neighbouring</w:t>
      </w:r>
      <w:proofErr w:type="spellEnd"/>
      <w:r w:rsidRPr="00986A39">
        <w:rPr>
          <w:rFonts w:ascii="Times New Roman" w:hAnsi="Times New Roman" w:cs="Times New Roman"/>
          <w:sz w:val="24"/>
          <w:szCs w:val="24"/>
        </w:rPr>
        <w:t xml:space="preserve"> states.</w:t>
      </w:r>
    </w:p>
    <w:p w:rsidR="00375CDD" w:rsidRPr="00986A39" w:rsidRDefault="00375CDD" w:rsidP="00986A39">
      <w:pPr>
        <w:spacing w:line="360" w:lineRule="auto"/>
        <w:jc w:val="both"/>
        <w:rPr>
          <w:rFonts w:ascii="Times New Roman" w:hAnsi="Times New Roman" w:cs="Times New Roman"/>
          <w:sz w:val="24"/>
          <w:szCs w:val="24"/>
        </w:rPr>
      </w:pPr>
    </w:p>
    <w:p w:rsidR="00375CDD" w:rsidRDefault="00375CDD" w:rsidP="00986A39">
      <w:pPr>
        <w:spacing w:line="360" w:lineRule="auto"/>
        <w:jc w:val="both"/>
        <w:rPr>
          <w:rFonts w:ascii="Times New Roman" w:hAnsi="Times New Roman" w:cs="Times New Roman"/>
          <w:sz w:val="24"/>
          <w:szCs w:val="24"/>
        </w:rPr>
      </w:pPr>
    </w:p>
    <w:p w:rsidR="006076B8" w:rsidRPr="00986A39" w:rsidRDefault="006076B8" w:rsidP="00986A39">
      <w:pPr>
        <w:spacing w:line="360" w:lineRule="auto"/>
        <w:jc w:val="both"/>
        <w:rPr>
          <w:rFonts w:ascii="Times New Roman" w:hAnsi="Times New Roman" w:cs="Times New Roman"/>
          <w:sz w:val="24"/>
          <w:szCs w:val="24"/>
        </w:rPr>
      </w:pPr>
    </w:p>
    <w:p w:rsidR="005C470B" w:rsidRPr="00986A39" w:rsidRDefault="005C470B" w:rsidP="00490366">
      <w:pPr>
        <w:widowControl w:val="0"/>
        <w:numPr>
          <w:ilvl w:val="0"/>
          <w:numId w:val="5"/>
        </w:numPr>
        <w:autoSpaceDE w:val="0"/>
        <w:autoSpaceDN w:val="0"/>
        <w:spacing w:before="252" w:after="0"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lastRenderedPageBreak/>
        <w:t>Marketing Centers</w:t>
      </w:r>
    </w:p>
    <w:p w:rsidR="005C470B" w:rsidRPr="00986A39" w:rsidRDefault="005C470B"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Kannur has many marketing </w:t>
      </w:r>
      <w:proofErr w:type="spellStart"/>
      <w:r w:rsidRPr="00986A39">
        <w:rPr>
          <w:rFonts w:ascii="Times New Roman" w:hAnsi="Times New Roman" w:cs="Times New Roman"/>
          <w:sz w:val="24"/>
          <w:szCs w:val="24"/>
        </w:rPr>
        <w:t>centres</w:t>
      </w:r>
      <w:proofErr w:type="spellEnd"/>
      <w:r w:rsidRPr="00986A39">
        <w:rPr>
          <w:rFonts w:ascii="Times New Roman" w:hAnsi="Times New Roman" w:cs="Times New Roman"/>
          <w:sz w:val="24"/>
          <w:szCs w:val="24"/>
        </w:rPr>
        <w:t xml:space="preserve"> (large and small) both at the urban and the rural levels. A new fish market is constructed near the </w:t>
      </w:r>
      <w:proofErr w:type="spellStart"/>
      <w:r w:rsidRPr="00986A39">
        <w:rPr>
          <w:rFonts w:ascii="Times New Roman" w:hAnsi="Times New Roman" w:cs="Times New Roman"/>
          <w:sz w:val="24"/>
          <w:szCs w:val="24"/>
        </w:rPr>
        <w:t>Ayikara</w:t>
      </w:r>
      <w:proofErr w:type="spellEnd"/>
      <w:r w:rsidRPr="00986A39">
        <w:rPr>
          <w:rFonts w:ascii="Times New Roman" w:hAnsi="Times New Roman" w:cs="Times New Roman"/>
          <w:sz w:val="24"/>
          <w:szCs w:val="24"/>
        </w:rPr>
        <w:t xml:space="preserve"> </w:t>
      </w:r>
      <w:proofErr w:type="spellStart"/>
      <w:r w:rsidRPr="00986A39">
        <w:rPr>
          <w:rFonts w:ascii="Times New Roman" w:hAnsi="Times New Roman" w:cs="Times New Roman"/>
          <w:sz w:val="24"/>
          <w:szCs w:val="24"/>
        </w:rPr>
        <w:t>harbour</w:t>
      </w:r>
      <w:proofErr w:type="spellEnd"/>
      <w:r w:rsidRPr="00986A39">
        <w:rPr>
          <w:rFonts w:ascii="Times New Roman" w:hAnsi="Times New Roman" w:cs="Times New Roman"/>
          <w:sz w:val="24"/>
          <w:szCs w:val="24"/>
        </w:rPr>
        <w:t>. This market named as “THE MODERN FISH MARKET is the central fish market in Kannur Corporation. Due to efficient means of transport and convenience large quantity of fish and fish products is traded all over the district.</w:t>
      </w:r>
    </w:p>
    <w:p w:rsidR="005C470B" w:rsidRPr="00986A39" w:rsidRDefault="005C470B" w:rsidP="00490366">
      <w:pPr>
        <w:widowControl w:val="0"/>
        <w:numPr>
          <w:ilvl w:val="0"/>
          <w:numId w:val="5"/>
        </w:numPr>
        <w:autoSpaceDE w:val="0"/>
        <w:autoSpaceDN w:val="0"/>
        <w:spacing w:before="252" w:after="0"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Infrastructure Facilities</w:t>
      </w:r>
    </w:p>
    <w:p w:rsidR="005C470B" w:rsidRPr="00986A39" w:rsidRDefault="005C470B" w:rsidP="00986A39">
      <w:pPr>
        <w:spacing w:before="144" w:line="360" w:lineRule="auto"/>
        <w:jc w:val="both"/>
        <w:rPr>
          <w:rFonts w:ascii="Times New Roman" w:hAnsi="Times New Roman" w:cs="Times New Roman"/>
          <w:sz w:val="24"/>
          <w:szCs w:val="24"/>
        </w:rPr>
      </w:pPr>
      <w:r w:rsidRPr="00986A39">
        <w:rPr>
          <w:rFonts w:ascii="Times New Roman" w:hAnsi="Times New Roman" w:cs="Times New Roman"/>
          <w:sz w:val="24"/>
          <w:szCs w:val="24"/>
        </w:rPr>
        <w:t>The physical conditions in which local fish markets function are often deplorable Non hygienic business environments without proper infrastructure like cold storages, processing space, transportation network and access to fresh water etc. are to be must be provided to prevent fish from going waste badly affect the fish vendors.</w:t>
      </w:r>
    </w:p>
    <w:p w:rsidR="005C470B" w:rsidRPr="00986A39" w:rsidRDefault="005C470B" w:rsidP="00490366">
      <w:pPr>
        <w:widowControl w:val="0"/>
        <w:numPr>
          <w:ilvl w:val="0"/>
          <w:numId w:val="5"/>
        </w:numPr>
        <w:autoSpaceDE w:val="0"/>
        <w:autoSpaceDN w:val="0"/>
        <w:spacing w:before="252" w:after="0"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Capital</w:t>
      </w:r>
    </w:p>
    <w:p w:rsidR="005C470B" w:rsidRPr="00986A39" w:rsidRDefault="005C470B"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The fish traders have less capital to meet their working capital. They mainly depend on money lenders for capital. These moneylenders usually charge high rate of interests, often 30 per cent and more</w:t>
      </w:r>
      <w:proofErr w:type="gramStart"/>
      <w:r w:rsidRPr="00986A39">
        <w:rPr>
          <w:rFonts w:ascii="Times New Roman" w:hAnsi="Times New Roman" w:cs="Times New Roman"/>
          <w:sz w:val="24"/>
          <w:szCs w:val="24"/>
        </w:rPr>
        <w:t>..</w:t>
      </w:r>
      <w:proofErr w:type="gramEnd"/>
      <w:r w:rsidRPr="00986A39">
        <w:rPr>
          <w:rFonts w:ascii="Times New Roman" w:hAnsi="Times New Roman" w:cs="Times New Roman"/>
          <w:sz w:val="24"/>
          <w:szCs w:val="24"/>
        </w:rPr>
        <w:t xml:space="preserve"> Government should provide financial assistance by way of subsidies, grants etc. through Nationalized banks.</w:t>
      </w:r>
    </w:p>
    <w:p w:rsidR="005C470B" w:rsidRPr="00986A39" w:rsidRDefault="005C470B" w:rsidP="00986A39">
      <w:pPr>
        <w:spacing w:after="0" w:line="360" w:lineRule="auto"/>
        <w:jc w:val="both"/>
        <w:rPr>
          <w:rFonts w:ascii="Times New Roman" w:hAnsi="Times New Roman" w:cs="Times New Roman"/>
          <w:b/>
          <w:sz w:val="24"/>
          <w:szCs w:val="24"/>
        </w:rPr>
      </w:pPr>
    </w:p>
    <w:p w:rsidR="005C470B" w:rsidRPr="00986A39" w:rsidRDefault="005C470B" w:rsidP="00986A39">
      <w:pPr>
        <w:spacing w:after="0" w:line="360" w:lineRule="auto"/>
        <w:jc w:val="both"/>
        <w:rPr>
          <w:rFonts w:ascii="Times New Roman" w:hAnsi="Times New Roman" w:cs="Times New Roman"/>
          <w:b/>
          <w:sz w:val="24"/>
          <w:szCs w:val="24"/>
        </w:rPr>
      </w:pPr>
    </w:p>
    <w:p w:rsidR="005C470B" w:rsidRPr="00986A39" w:rsidRDefault="005C470B" w:rsidP="00986A39">
      <w:pPr>
        <w:spacing w:after="0" w:line="360" w:lineRule="auto"/>
        <w:jc w:val="both"/>
        <w:rPr>
          <w:rFonts w:ascii="Times New Roman" w:hAnsi="Times New Roman" w:cs="Times New Roman"/>
          <w:b/>
          <w:sz w:val="24"/>
          <w:szCs w:val="24"/>
        </w:rPr>
      </w:pPr>
    </w:p>
    <w:p w:rsidR="005C470B" w:rsidRPr="00986A39" w:rsidRDefault="005C470B" w:rsidP="00986A39">
      <w:pPr>
        <w:spacing w:after="0" w:line="360" w:lineRule="auto"/>
        <w:jc w:val="both"/>
        <w:rPr>
          <w:rFonts w:ascii="Times New Roman" w:hAnsi="Times New Roman" w:cs="Times New Roman"/>
          <w:b/>
          <w:sz w:val="24"/>
          <w:szCs w:val="24"/>
        </w:rPr>
      </w:pPr>
    </w:p>
    <w:p w:rsidR="005C470B" w:rsidRPr="00986A39" w:rsidRDefault="005C470B" w:rsidP="00986A39">
      <w:pPr>
        <w:spacing w:after="0" w:line="360" w:lineRule="auto"/>
        <w:jc w:val="both"/>
        <w:rPr>
          <w:rFonts w:ascii="Times New Roman" w:hAnsi="Times New Roman" w:cs="Times New Roman"/>
          <w:b/>
          <w:sz w:val="24"/>
          <w:szCs w:val="24"/>
        </w:rPr>
      </w:pPr>
    </w:p>
    <w:p w:rsidR="005C470B" w:rsidRPr="00986A39" w:rsidRDefault="005C470B"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1E4437" w:rsidRPr="00986A39" w:rsidRDefault="001E4437" w:rsidP="00986A39">
      <w:pPr>
        <w:spacing w:after="0" w:line="360" w:lineRule="auto"/>
        <w:jc w:val="both"/>
        <w:rPr>
          <w:rFonts w:ascii="Times New Roman" w:hAnsi="Times New Roman" w:cs="Times New Roman"/>
          <w:b/>
          <w:sz w:val="24"/>
          <w:szCs w:val="24"/>
        </w:rPr>
      </w:pPr>
    </w:p>
    <w:p w:rsidR="005C470B" w:rsidRPr="00986A39" w:rsidRDefault="005C470B" w:rsidP="00986A39">
      <w:pPr>
        <w:spacing w:after="0" w:line="360" w:lineRule="auto"/>
        <w:jc w:val="both"/>
        <w:rPr>
          <w:rFonts w:ascii="Times New Roman" w:hAnsi="Times New Roman" w:cs="Times New Roman"/>
          <w:b/>
          <w:sz w:val="24"/>
          <w:szCs w:val="24"/>
        </w:rPr>
      </w:pPr>
    </w:p>
    <w:p w:rsidR="001E4437" w:rsidRPr="00986A39" w:rsidRDefault="002620E8" w:rsidP="00986A39">
      <w:pPr>
        <w:spacing w:line="360" w:lineRule="auto"/>
        <w:jc w:val="center"/>
        <w:rPr>
          <w:rFonts w:ascii="Times New Roman" w:hAnsi="Times New Roman" w:cs="Times New Roman"/>
          <w:b/>
          <w:bCs/>
          <w:sz w:val="32"/>
          <w:szCs w:val="32"/>
        </w:rPr>
      </w:pPr>
      <w:r w:rsidRPr="00986A39">
        <w:rPr>
          <w:rFonts w:ascii="Times New Roman" w:hAnsi="Times New Roman" w:cs="Times New Roman"/>
          <w:b/>
          <w:bCs/>
          <w:sz w:val="32"/>
          <w:szCs w:val="32"/>
        </w:rPr>
        <w:lastRenderedPageBreak/>
        <w:t>CHAPTER – IV</w:t>
      </w:r>
    </w:p>
    <w:p w:rsidR="001E4437" w:rsidRPr="00986A39" w:rsidRDefault="001E4437" w:rsidP="00986A39">
      <w:pPr>
        <w:spacing w:line="360" w:lineRule="auto"/>
        <w:jc w:val="center"/>
        <w:rPr>
          <w:rFonts w:ascii="Times New Roman" w:hAnsi="Times New Roman" w:cs="Times New Roman"/>
          <w:b/>
          <w:bCs/>
          <w:sz w:val="32"/>
          <w:szCs w:val="32"/>
        </w:rPr>
      </w:pPr>
      <w:r w:rsidRPr="00986A39">
        <w:rPr>
          <w:rFonts w:ascii="Times New Roman" w:hAnsi="Times New Roman" w:cs="Times New Roman"/>
          <w:b/>
          <w:bCs/>
          <w:sz w:val="32"/>
          <w:szCs w:val="32"/>
        </w:rPr>
        <w:t xml:space="preserve">DATA ANALYSIS AND INTERPRETATION </w:t>
      </w:r>
    </w:p>
    <w:p w:rsidR="00337BF7" w:rsidRPr="00986A39" w:rsidRDefault="00337BF7"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TABLE NO.</w:t>
      </w:r>
      <w:r w:rsidR="005C470B" w:rsidRPr="00986A39">
        <w:rPr>
          <w:rFonts w:ascii="Times New Roman" w:hAnsi="Times New Roman" w:cs="Times New Roman"/>
          <w:b/>
          <w:bCs/>
          <w:sz w:val="24"/>
          <w:szCs w:val="24"/>
        </w:rPr>
        <w:t xml:space="preserve"> </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w:t>
      </w:r>
    </w:p>
    <w:p w:rsidR="00337BF7" w:rsidRPr="00986A39" w:rsidRDefault="00337BF7"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AGE GROUP OF THE RESPONDENTS</w:t>
      </w:r>
    </w:p>
    <w:tbl>
      <w:tblPr>
        <w:tblStyle w:val="TableGrid"/>
        <w:tblW w:w="0" w:type="auto"/>
        <w:jc w:val="center"/>
        <w:tblLook w:val="04A0" w:firstRow="1" w:lastRow="0" w:firstColumn="1" w:lastColumn="0" w:noHBand="0" w:noVBand="1"/>
      </w:tblPr>
      <w:tblGrid>
        <w:gridCol w:w="2824"/>
        <w:gridCol w:w="2824"/>
        <w:gridCol w:w="2824"/>
      </w:tblGrid>
      <w:tr w:rsidR="00337BF7" w:rsidRPr="00986A39" w:rsidTr="00623773">
        <w:trPr>
          <w:trHeight w:val="413"/>
          <w:jc w:val="center"/>
        </w:trPr>
        <w:tc>
          <w:tcPr>
            <w:tcW w:w="282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2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2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337BF7" w:rsidRPr="00986A39" w:rsidTr="00623773">
        <w:trPr>
          <w:trHeight w:val="440"/>
          <w:jc w:val="center"/>
        </w:trPr>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Less than 25 years</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337BF7" w:rsidRPr="00986A39" w:rsidTr="00623773">
        <w:trPr>
          <w:trHeight w:val="350"/>
          <w:jc w:val="center"/>
        </w:trPr>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25-35 Years</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15</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w:t>
            </w:r>
          </w:p>
        </w:tc>
      </w:tr>
      <w:tr w:rsidR="00337BF7" w:rsidRPr="00986A39" w:rsidTr="00623773">
        <w:trPr>
          <w:trHeight w:val="377"/>
          <w:jc w:val="center"/>
        </w:trPr>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35-45 Years</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40</w:t>
            </w:r>
          </w:p>
        </w:tc>
      </w:tr>
      <w:tr w:rsidR="00337BF7" w:rsidRPr="00986A39" w:rsidTr="00623773">
        <w:trPr>
          <w:trHeight w:val="404"/>
          <w:jc w:val="center"/>
        </w:trPr>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Above 45Years</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w:t>
            </w:r>
          </w:p>
        </w:tc>
        <w:tc>
          <w:tcPr>
            <w:tcW w:w="282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r>
      <w:tr w:rsidR="00337BF7" w:rsidRPr="00986A39" w:rsidTr="00623773">
        <w:trPr>
          <w:trHeight w:val="431"/>
          <w:jc w:val="center"/>
        </w:trPr>
        <w:tc>
          <w:tcPr>
            <w:tcW w:w="282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2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2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337BF7" w:rsidRPr="00986A39" w:rsidRDefault="00337BF7" w:rsidP="00986A39">
      <w:pPr>
        <w:spacing w:line="360" w:lineRule="auto"/>
        <w:jc w:val="both"/>
        <w:rPr>
          <w:rFonts w:ascii="Times New Roman" w:hAnsi="Times New Roman" w:cs="Times New Roman"/>
          <w:b/>
          <w:bCs/>
          <w:sz w:val="24"/>
          <w:szCs w:val="24"/>
        </w:rPr>
      </w:pPr>
    </w:p>
    <w:p w:rsidR="00337BF7" w:rsidRPr="00986A39" w:rsidRDefault="00337BF7"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w:t>
      </w:r>
    </w:p>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b/>
          <w:bCs/>
          <w:sz w:val="24"/>
          <w:szCs w:val="24"/>
        </w:rPr>
        <w:t>AGE GROUP OF THE RESPONDENTS</w:t>
      </w:r>
    </w:p>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5A9DD5B5" wp14:editId="741C6754">
            <wp:extent cx="4761186" cy="2522483"/>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7BF7" w:rsidRPr="00986A39" w:rsidRDefault="00337BF7"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0810A5" w:rsidRDefault="00337BF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 shows that 20% of the respondents are in the age of less than 25 years, 30% of the respondents are in the age of 25-35 years, 40% of the respondents are in the age of 35-45 years and 10% of the respondents are in the age of above 45 years. </w:t>
      </w:r>
    </w:p>
    <w:p w:rsidR="00806957" w:rsidRDefault="00806957" w:rsidP="00986A39">
      <w:pPr>
        <w:spacing w:line="360" w:lineRule="auto"/>
        <w:jc w:val="both"/>
        <w:rPr>
          <w:rFonts w:ascii="Times New Roman" w:hAnsi="Times New Roman" w:cs="Times New Roman"/>
          <w:sz w:val="24"/>
          <w:szCs w:val="24"/>
        </w:rPr>
      </w:pPr>
    </w:p>
    <w:p w:rsidR="00337BF7" w:rsidRPr="00986A39" w:rsidRDefault="005C470B"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315C6E">
        <w:rPr>
          <w:rFonts w:ascii="Times New Roman" w:hAnsi="Times New Roman" w:cs="Times New Roman"/>
          <w:b/>
          <w:bCs/>
          <w:sz w:val="24"/>
          <w:szCs w:val="24"/>
        </w:rPr>
        <w:t>4</w:t>
      </w:r>
      <w:r w:rsidR="00337BF7" w:rsidRPr="00986A39">
        <w:rPr>
          <w:rFonts w:ascii="Times New Roman" w:hAnsi="Times New Roman" w:cs="Times New Roman"/>
          <w:b/>
          <w:bCs/>
          <w:sz w:val="24"/>
          <w:szCs w:val="24"/>
        </w:rPr>
        <w:t xml:space="preserve"> .2</w:t>
      </w:r>
      <w:bookmarkStart w:id="0" w:name="_GoBack"/>
      <w:bookmarkEnd w:id="0"/>
    </w:p>
    <w:p w:rsidR="00337BF7" w:rsidRPr="00986A39" w:rsidRDefault="00337BF7"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GENDER OF THE RESPONDENTS</w:t>
      </w:r>
    </w:p>
    <w:tbl>
      <w:tblPr>
        <w:tblStyle w:val="TableGrid"/>
        <w:tblW w:w="0" w:type="auto"/>
        <w:jc w:val="center"/>
        <w:tblLook w:val="04A0" w:firstRow="1" w:lastRow="0" w:firstColumn="1" w:lastColumn="0" w:noHBand="0" w:noVBand="1"/>
      </w:tblPr>
      <w:tblGrid>
        <w:gridCol w:w="2807"/>
        <w:gridCol w:w="2807"/>
        <w:gridCol w:w="2807"/>
      </w:tblGrid>
      <w:tr w:rsidR="00337BF7" w:rsidRPr="00986A39" w:rsidTr="00811924">
        <w:trPr>
          <w:trHeight w:val="1027"/>
          <w:jc w:val="center"/>
        </w:trPr>
        <w:tc>
          <w:tcPr>
            <w:tcW w:w="2807"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07"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07"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337BF7" w:rsidRPr="00986A39" w:rsidTr="00811924">
        <w:trPr>
          <w:trHeight w:val="1094"/>
          <w:jc w:val="center"/>
        </w:trPr>
        <w:tc>
          <w:tcPr>
            <w:tcW w:w="2807"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Male</w:t>
            </w:r>
          </w:p>
        </w:tc>
        <w:tc>
          <w:tcPr>
            <w:tcW w:w="2807"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39</w:t>
            </w:r>
          </w:p>
        </w:tc>
        <w:tc>
          <w:tcPr>
            <w:tcW w:w="2807"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78</w:t>
            </w:r>
          </w:p>
        </w:tc>
      </w:tr>
      <w:tr w:rsidR="00337BF7" w:rsidRPr="00986A39" w:rsidTr="00811924">
        <w:trPr>
          <w:trHeight w:val="1027"/>
          <w:jc w:val="center"/>
        </w:trPr>
        <w:tc>
          <w:tcPr>
            <w:tcW w:w="2807"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Female</w:t>
            </w:r>
          </w:p>
        </w:tc>
        <w:tc>
          <w:tcPr>
            <w:tcW w:w="2807"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11</w:t>
            </w:r>
          </w:p>
        </w:tc>
        <w:tc>
          <w:tcPr>
            <w:tcW w:w="2807"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22</w:t>
            </w:r>
          </w:p>
        </w:tc>
      </w:tr>
      <w:tr w:rsidR="00337BF7" w:rsidRPr="00986A39" w:rsidTr="00811924">
        <w:trPr>
          <w:trHeight w:val="1094"/>
          <w:jc w:val="center"/>
        </w:trPr>
        <w:tc>
          <w:tcPr>
            <w:tcW w:w="2807"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07"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07"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337BF7" w:rsidRPr="00986A39" w:rsidRDefault="00337BF7" w:rsidP="00986A39">
      <w:pPr>
        <w:spacing w:line="360" w:lineRule="auto"/>
        <w:jc w:val="both"/>
        <w:rPr>
          <w:rFonts w:ascii="Times New Roman" w:hAnsi="Times New Roman" w:cs="Times New Roman"/>
          <w:b/>
          <w:bCs/>
          <w:sz w:val="24"/>
          <w:szCs w:val="24"/>
        </w:rPr>
      </w:pPr>
    </w:p>
    <w:p w:rsidR="00337BF7" w:rsidRPr="00986A39" w:rsidRDefault="00337BF7"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337BF7" w:rsidRPr="00986A39" w:rsidRDefault="00337BF7"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2 shows that 78% of the respondents are male and 22% of the respondents are female. </w:t>
      </w: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337BF7" w:rsidRPr="00986A39" w:rsidRDefault="00337BF7"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5C470B" w:rsidRPr="00986A39">
        <w:rPr>
          <w:rFonts w:ascii="Times New Roman" w:hAnsi="Times New Roman" w:cs="Times New Roman"/>
          <w:b/>
          <w:bCs/>
          <w:sz w:val="24"/>
          <w:szCs w:val="24"/>
        </w:rPr>
        <w:t xml:space="preserve"> </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3</w:t>
      </w:r>
    </w:p>
    <w:p w:rsidR="00337BF7" w:rsidRPr="00986A39" w:rsidRDefault="00337BF7"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RATION CARD TYPE</w:t>
      </w:r>
    </w:p>
    <w:tbl>
      <w:tblPr>
        <w:tblStyle w:val="TableGrid"/>
        <w:tblW w:w="8652" w:type="dxa"/>
        <w:jc w:val="center"/>
        <w:tblLook w:val="04A0" w:firstRow="1" w:lastRow="0" w:firstColumn="1" w:lastColumn="0" w:noHBand="0" w:noVBand="1"/>
      </w:tblPr>
      <w:tblGrid>
        <w:gridCol w:w="2884"/>
        <w:gridCol w:w="2884"/>
        <w:gridCol w:w="2884"/>
      </w:tblGrid>
      <w:tr w:rsidR="00337BF7" w:rsidRPr="00986A39" w:rsidTr="00811924">
        <w:trPr>
          <w:trHeight w:val="1059"/>
          <w:jc w:val="center"/>
        </w:trPr>
        <w:tc>
          <w:tcPr>
            <w:tcW w:w="288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8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8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337BF7" w:rsidRPr="00986A39" w:rsidTr="00811924">
        <w:trPr>
          <w:trHeight w:val="1128"/>
          <w:jc w:val="center"/>
        </w:trPr>
        <w:tc>
          <w:tcPr>
            <w:tcW w:w="288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APL </w:t>
            </w:r>
          </w:p>
        </w:tc>
        <w:tc>
          <w:tcPr>
            <w:tcW w:w="2884" w:type="dxa"/>
          </w:tcPr>
          <w:p w:rsidR="00337BF7" w:rsidRPr="00986A39" w:rsidRDefault="00F5232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11</w:t>
            </w:r>
          </w:p>
        </w:tc>
        <w:tc>
          <w:tcPr>
            <w:tcW w:w="2884" w:type="dxa"/>
          </w:tcPr>
          <w:p w:rsidR="00337BF7" w:rsidRPr="00986A39" w:rsidRDefault="00F5232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22</w:t>
            </w:r>
          </w:p>
        </w:tc>
      </w:tr>
      <w:tr w:rsidR="00337BF7" w:rsidRPr="00986A39" w:rsidTr="00811924">
        <w:trPr>
          <w:trHeight w:val="1059"/>
          <w:jc w:val="center"/>
        </w:trPr>
        <w:tc>
          <w:tcPr>
            <w:tcW w:w="288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BPL</w:t>
            </w:r>
          </w:p>
        </w:tc>
        <w:tc>
          <w:tcPr>
            <w:tcW w:w="2884" w:type="dxa"/>
          </w:tcPr>
          <w:p w:rsidR="00337BF7"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36</w:t>
            </w:r>
          </w:p>
        </w:tc>
        <w:tc>
          <w:tcPr>
            <w:tcW w:w="2884" w:type="dxa"/>
          </w:tcPr>
          <w:p w:rsidR="00337BF7"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72</w:t>
            </w:r>
          </w:p>
        </w:tc>
      </w:tr>
      <w:tr w:rsidR="00337BF7" w:rsidRPr="00986A39" w:rsidTr="00811924">
        <w:trPr>
          <w:trHeight w:val="1128"/>
          <w:jc w:val="center"/>
        </w:trPr>
        <w:tc>
          <w:tcPr>
            <w:tcW w:w="2884" w:type="dxa"/>
          </w:tcPr>
          <w:p w:rsidR="00337BF7" w:rsidRPr="00986A39" w:rsidRDefault="00337BF7"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No </w:t>
            </w:r>
            <w:r w:rsidR="00442A9E" w:rsidRPr="00986A39">
              <w:rPr>
                <w:rFonts w:ascii="Times New Roman" w:hAnsi="Times New Roman" w:cs="Times New Roman"/>
                <w:sz w:val="24"/>
                <w:szCs w:val="24"/>
              </w:rPr>
              <w:t>ration card</w:t>
            </w:r>
          </w:p>
        </w:tc>
        <w:tc>
          <w:tcPr>
            <w:tcW w:w="2884" w:type="dxa"/>
          </w:tcPr>
          <w:p w:rsidR="00337BF7" w:rsidRPr="00986A39" w:rsidRDefault="00F5232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w:t>
            </w:r>
          </w:p>
        </w:tc>
        <w:tc>
          <w:tcPr>
            <w:tcW w:w="2884" w:type="dxa"/>
          </w:tcPr>
          <w:p w:rsidR="00337BF7" w:rsidRPr="00986A39" w:rsidRDefault="00F5232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r>
      <w:tr w:rsidR="00337BF7" w:rsidRPr="00986A39" w:rsidTr="00811924">
        <w:trPr>
          <w:trHeight w:val="1128"/>
          <w:jc w:val="center"/>
        </w:trPr>
        <w:tc>
          <w:tcPr>
            <w:tcW w:w="288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8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84" w:type="dxa"/>
          </w:tcPr>
          <w:p w:rsidR="00337BF7" w:rsidRPr="00986A39" w:rsidRDefault="00337BF7"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337BF7" w:rsidRPr="00986A39" w:rsidRDefault="00337BF7" w:rsidP="00986A39">
      <w:pPr>
        <w:spacing w:line="360" w:lineRule="auto"/>
        <w:jc w:val="both"/>
        <w:rPr>
          <w:rFonts w:ascii="Times New Roman" w:hAnsi="Times New Roman" w:cs="Times New Roman"/>
          <w:b/>
          <w:bCs/>
          <w:sz w:val="24"/>
          <w:szCs w:val="24"/>
        </w:rPr>
      </w:pPr>
    </w:p>
    <w:p w:rsidR="00F5232E" w:rsidRPr="00986A39" w:rsidRDefault="00F5232E" w:rsidP="00986A39">
      <w:pPr>
        <w:spacing w:line="360" w:lineRule="auto"/>
        <w:jc w:val="center"/>
        <w:rPr>
          <w:rFonts w:ascii="Times New Roman" w:hAnsi="Times New Roman" w:cs="Times New Roman"/>
          <w:noProof/>
          <w:sz w:val="24"/>
          <w:szCs w:val="24"/>
          <w:lang w:bidi="ml-IN"/>
        </w:rPr>
      </w:pPr>
    </w:p>
    <w:p w:rsidR="00442A9E" w:rsidRPr="00986A39" w:rsidRDefault="00442A9E"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337BF7" w:rsidRPr="00986A39" w:rsidRDefault="00442A9E"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3 shows that 72% of the respondents have BPL card, 28% of the respondents have no ration card and remaining none of the respondents have APL card.</w:t>
      </w:r>
    </w:p>
    <w:p w:rsidR="00375CDD" w:rsidRPr="00986A39" w:rsidRDefault="00375CDD" w:rsidP="00986A39">
      <w:pPr>
        <w:spacing w:line="360" w:lineRule="auto"/>
        <w:jc w:val="center"/>
        <w:rPr>
          <w:rFonts w:ascii="Times New Roman" w:hAnsi="Times New Roman" w:cs="Times New Roman"/>
          <w:b/>
          <w:bCs/>
          <w:sz w:val="24"/>
          <w:szCs w:val="24"/>
        </w:rPr>
      </w:pPr>
    </w:p>
    <w:p w:rsidR="002620E8" w:rsidRPr="00986A39" w:rsidRDefault="002620E8" w:rsidP="00986A39">
      <w:pPr>
        <w:spacing w:line="360" w:lineRule="auto"/>
        <w:jc w:val="center"/>
        <w:rPr>
          <w:rFonts w:ascii="Times New Roman" w:hAnsi="Times New Roman" w:cs="Times New Roman"/>
          <w:b/>
          <w:bCs/>
          <w:sz w:val="24"/>
          <w:szCs w:val="24"/>
        </w:rPr>
      </w:pPr>
    </w:p>
    <w:p w:rsidR="002620E8" w:rsidRPr="00986A39" w:rsidRDefault="002620E8" w:rsidP="00986A39">
      <w:pPr>
        <w:spacing w:line="360" w:lineRule="auto"/>
        <w:jc w:val="center"/>
        <w:rPr>
          <w:rFonts w:ascii="Times New Roman" w:hAnsi="Times New Roman" w:cs="Times New Roman"/>
          <w:b/>
          <w:bCs/>
          <w:sz w:val="24"/>
          <w:szCs w:val="24"/>
        </w:rPr>
      </w:pPr>
    </w:p>
    <w:p w:rsidR="002620E8" w:rsidRDefault="002620E8"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6076B8" w:rsidRDefault="006076B8" w:rsidP="00986A39">
      <w:pPr>
        <w:spacing w:line="360" w:lineRule="auto"/>
        <w:jc w:val="center"/>
        <w:rPr>
          <w:rFonts w:ascii="Times New Roman" w:hAnsi="Times New Roman" w:cs="Times New Roman"/>
          <w:b/>
          <w:bCs/>
          <w:sz w:val="24"/>
          <w:szCs w:val="24"/>
        </w:rPr>
      </w:pPr>
    </w:p>
    <w:p w:rsidR="00806957" w:rsidRPr="00986A39" w:rsidRDefault="00806957" w:rsidP="00986A39">
      <w:pPr>
        <w:spacing w:line="360" w:lineRule="auto"/>
        <w:jc w:val="center"/>
        <w:rPr>
          <w:rFonts w:ascii="Times New Roman" w:hAnsi="Times New Roman" w:cs="Times New Roman"/>
          <w:b/>
          <w:bCs/>
          <w:sz w:val="24"/>
          <w:szCs w:val="24"/>
        </w:rPr>
      </w:pPr>
    </w:p>
    <w:p w:rsidR="00442A9E" w:rsidRPr="00986A39" w:rsidRDefault="00442A9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4</w:t>
      </w:r>
    </w:p>
    <w:p w:rsidR="00442A9E" w:rsidRPr="00986A39" w:rsidRDefault="00442A9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CLASSIFICATION OF EDUCATIONAL QUALIFICATION </w:t>
      </w:r>
    </w:p>
    <w:tbl>
      <w:tblPr>
        <w:tblStyle w:val="TableGrid"/>
        <w:tblW w:w="0" w:type="auto"/>
        <w:jc w:val="center"/>
        <w:tblLook w:val="04A0" w:firstRow="1" w:lastRow="0" w:firstColumn="1" w:lastColumn="0" w:noHBand="0" w:noVBand="1"/>
      </w:tblPr>
      <w:tblGrid>
        <w:gridCol w:w="2815"/>
        <w:gridCol w:w="2815"/>
        <w:gridCol w:w="2815"/>
      </w:tblGrid>
      <w:tr w:rsidR="00442A9E" w:rsidRPr="00986A39" w:rsidTr="0025336A">
        <w:trPr>
          <w:trHeight w:val="1217"/>
          <w:jc w:val="center"/>
        </w:trPr>
        <w:tc>
          <w:tcPr>
            <w:tcW w:w="2815"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15"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15"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442A9E" w:rsidRPr="00986A39" w:rsidTr="0025336A">
        <w:trPr>
          <w:trHeight w:val="1296"/>
          <w:jc w:val="center"/>
        </w:trPr>
        <w:tc>
          <w:tcPr>
            <w:tcW w:w="2815" w:type="dxa"/>
          </w:tcPr>
          <w:p w:rsidR="00442A9E"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Below SSLC</w:t>
            </w:r>
          </w:p>
        </w:tc>
        <w:tc>
          <w:tcPr>
            <w:tcW w:w="2815" w:type="dxa"/>
          </w:tcPr>
          <w:p w:rsidR="00442A9E"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27</w:t>
            </w:r>
          </w:p>
        </w:tc>
        <w:tc>
          <w:tcPr>
            <w:tcW w:w="2815" w:type="dxa"/>
          </w:tcPr>
          <w:p w:rsidR="00442A9E"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54</w:t>
            </w:r>
          </w:p>
        </w:tc>
      </w:tr>
      <w:tr w:rsidR="00442A9E" w:rsidRPr="00986A39" w:rsidTr="0025336A">
        <w:trPr>
          <w:trHeight w:val="1217"/>
          <w:jc w:val="center"/>
        </w:trPr>
        <w:tc>
          <w:tcPr>
            <w:tcW w:w="2815" w:type="dxa"/>
          </w:tcPr>
          <w:p w:rsidR="00442A9E"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SSLC</w:t>
            </w:r>
          </w:p>
        </w:tc>
        <w:tc>
          <w:tcPr>
            <w:tcW w:w="2815" w:type="dxa"/>
          </w:tcPr>
          <w:p w:rsidR="00442A9E"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23</w:t>
            </w:r>
          </w:p>
        </w:tc>
        <w:tc>
          <w:tcPr>
            <w:tcW w:w="2815" w:type="dxa"/>
          </w:tcPr>
          <w:p w:rsidR="00442A9E" w:rsidRPr="00986A39" w:rsidRDefault="00442A9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46</w:t>
            </w:r>
          </w:p>
        </w:tc>
      </w:tr>
      <w:tr w:rsidR="00442A9E" w:rsidRPr="00986A39" w:rsidTr="0025336A">
        <w:trPr>
          <w:trHeight w:val="1296"/>
          <w:jc w:val="center"/>
        </w:trPr>
        <w:tc>
          <w:tcPr>
            <w:tcW w:w="2815"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15"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15"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442A9E" w:rsidRPr="00986A39" w:rsidRDefault="00442A9E" w:rsidP="00986A39">
      <w:pPr>
        <w:spacing w:line="360" w:lineRule="auto"/>
        <w:jc w:val="both"/>
        <w:rPr>
          <w:rFonts w:ascii="Times New Roman" w:hAnsi="Times New Roman" w:cs="Times New Roman"/>
          <w:b/>
          <w:bCs/>
          <w:sz w:val="24"/>
          <w:szCs w:val="24"/>
        </w:rPr>
      </w:pPr>
    </w:p>
    <w:p w:rsidR="00442A9E" w:rsidRPr="00986A39" w:rsidRDefault="00442A9E"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442A9E" w:rsidRPr="00986A39" w:rsidRDefault="00442A9E"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4 shows that 54% of the respondents are below SSLC, 46% of the respondents are SSLC. </w:t>
      </w:r>
    </w:p>
    <w:p w:rsidR="00442A9E" w:rsidRPr="00986A39" w:rsidRDefault="00442A9E" w:rsidP="00986A39">
      <w:pPr>
        <w:spacing w:line="360" w:lineRule="auto"/>
        <w:jc w:val="both"/>
        <w:rPr>
          <w:rFonts w:ascii="Times New Roman" w:hAnsi="Times New Roman" w:cs="Times New Roman"/>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806957" w:rsidRDefault="00806957" w:rsidP="00986A39">
      <w:pPr>
        <w:spacing w:line="360" w:lineRule="auto"/>
        <w:jc w:val="center"/>
        <w:rPr>
          <w:rFonts w:ascii="Times New Roman" w:hAnsi="Times New Roman" w:cs="Times New Roman"/>
          <w:b/>
          <w:bCs/>
          <w:sz w:val="24"/>
          <w:szCs w:val="24"/>
        </w:rPr>
      </w:pPr>
    </w:p>
    <w:p w:rsidR="00442A9E" w:rsidRPr="00986A39" w:rsidRDefault="00442A9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5</w:t>
      </w:r>
    </w:p>
    <w:p w:rsidR="00442A9E" w:rsidRPr="00986A39" w:rsidRDefault="00986AA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WORKING EXPERIENCE</w:t>
      </w:r>
    </w:p>
    <w:tbl>
      <w:tblPr>
        <w:tblStyle w:val="TableGrid"/>
        <w:tblW w:w="8574" w:type="dxa"/>
        <w:jc w:val="center"/>
        <w:tblLook w:val="04A0" w:firstRow="1" w:lastRow="0" w:firstColumn="1" w:lastColumn="0" w:noHBand="0" w:noVBand="1"/>
      </w:tblPr>
      <w:tblGrid>
        <w:gridCol w:w="2858"/>
        <w:gridCol w:w="2858"/>
        <w:gridCol w:w="2858"/>
      </w:tblGrid>
      <w:tr w:rsidR="00442A9E" w:rsidRPr="00986A39" w:rsidTr="0025336A">
        <w:trPr>
          <w:trHeight w:val="1153"/>
          <w:jc w:val="center"/>
        </w:trPr>
        <w:tc>
          <w:tcPr>
            <w:tcW w:w="2858"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58"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58"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442A9E" w:rsidRPr="00986A39" w:rsidTr="0025336A">
        <w:trPr>
          <w:trHeight w:val="1228"/>
          <w:jc w:val="center"/>
        </w:trPr>
        <w:tc>
          <w:tcPr>
            <w:tcW w:w="2858" w:type="dxa"/>
          </w:tcPr>
          <w:p w:rsidR="00442A9E"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Below 10 years</w:t>
            </w:r>
          </w:p>
        </w:tc>
        <w:tc>
          <w:tcPr>
            <w:tcW w:w="2858" w:type="dxa"/>
          </w:tcPr>
          <w:p w:rsidR="00442A9E"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858" w:type="dxa"/>
          </w:tcPr>
          <w:p w:rsidR="00442A9E"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442A9E" w:rsidRPr="00986A39" w:rsidTr="0025336A">
        <w:trPr>
          <w:trHeight w:val="1153"/>
          <w:jc w:val="center"/>
        </w:trPr>
        <w:tc>
          <w:tcPr>
            <w:tcW w:w="2858" w:type="dxa"/>
          </w:tcPr>
          <w:p w:rsidR="00442A9E"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10-20 years</w:t>
            </w:r>
          </w:p>
        </w:tc>
        <w:tc>
          <w:tcPr>
            <w:tcW w:w="2858" w:type="dxa"/>
          </w:tcPr>
          <w:p w:rsidR="00442A9E"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32</w:t>
            </w:r>
          </w:p>
        </w:tc>
        <w:tc>
          <w:tcPr>
            <w:tcW w:w="2858" w:type="dxa"/>
          </w:tcPr>
          <w:p w:rsidR="00442A9E"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64</w:t>
            </w:r>
          </w:p>
        </w:tc>
      </w:tr>
      <w:tr w:rsidR="00986AA3" w:rsidRPr="00986A39" w:rsidTr="0025336A">
        <w:trPr>
          <w:trHeight w:val="1228"/>
          <w:jc w:val="center"/>
        </w:trPr>
        <w:tc>
          <w:tcPr>
            <w:tcW w:w="2858"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Above 20 years</w:t>
            </w:r>
          </w:p>
        </w:tc>
        <w:tc>
          <w:tcPr>
            <w:tcW w:w="2858"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8</w:t>
            </w:r>
          </w:p>
        </w:tc>
        <w:tc>
          <w:tcPr>
            <w:tcW w:w="2858"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16</w:t>
            </w:r>
          </w:p>
        </w:tc>
      </w:tr>
      <w:tr w:rsidR="00442A9E" w:rsidRPr="00986A39" w:rsidTr="0025336A">
        <w:trPr>
          <w:trHeight w:val="1228"/>
          <w:jc w:val="center"/>
        </w:trPr>
        <w:tc>
          <w:tcPr>
            <w:tcW w:w="2858"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58"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58" w:type="dxa"/>
          </w:tcPr>
          <w:p w:rsidR="00442A9E" w:rsidRPr="00986A39" w:rsidRDefault="00442A9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986AA3" w:rsidRPr="00986A39" w:rsidRDefault="00986AA3" w:rsidP="00986A39">
      <w:pPr>
        <w:spacing w:line="360" w:lineRule="auto"/>
        <w:jc w:val="center"/>
        <w:rPr>
          <w:rFonts w:ascii="Times New Roman" w:hAnsi="Times New Roman" w:cs="Times New Roman"/>
          <w:sz w:val="24"/>
          <w:szCs w:val="24"/>
        </w:rPr>
      </w:pPr>
    </w:p>
    <w:p w:rsidR="00986AA3" w:rsidRPr="00986A39" w:rsidRDefault="00986AA3"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442A9E" w:rsidRPr="00986A39" w:rsidRDefault="00986AA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5 shows that 20% of the respondents </w:t>
      </w:r>
      <w:r w:rsidR="004B704F" w:rsidRPr="00986A39">
        <w:rPr>
          <w:rFonts w:ascii="Times New Roman" w:hAnsi="Times New Roman" w:cs="Times New Roman"/>
          <w:sz w:val="24"/>
          <w:szCs w:val="24"/>
        </w:rPr>
        <w:t>have</w:t>
      </w:r>
      <w:r w:rsidRPr="00986A39">
        <w:rPr>
          <w:rFonts w:ascii="Times New Roman" w:hAnsi="Times New Roman" w:cs="Times New Roman"/>
          <w:sz w:val="24"/>
          <w:szCs w:val="24"/>
        </w:rPr>
        <w:t xml:space="preserve"> experience of below 10 year</w:t>
      </w:r>
      <w:r w:rsidR="004B704F" w:rsidRPr="00986A39">
        <w:rPr>
          <w:rFonts w:ascii="Times New Roman" w:hAnsi="Times New Roman" w:cs="Times New Roman"/>
          <w:sz w:val="24"/>
          <w:szCs w:val="24"/>
        </w:rPr>
        <w:t>s, 64% of the respondents have</w:t>
      </w:r>
      <w:r w:rsidRPr="00986A39">
        <w:rPr>
          <w:rFonts w:ascii="Times New Roman" w:hAnsi="Times New Roman" w:cs="Times New Roman"/>
          <w:sz w:val="24"/>
          <w:szCs w:val="24"/>
        </w:rPr>
        <w:t xml:space="preserve"> experience of 10-20 years and 16%</w:t>
      </w:r>
      <w:r w:rsidR="004B704F" w:rsidRPr="00986A39">
        <w:rPr>
          <w:rFonts w:ascii="Times New Roman" w:hAnsi="Times New Roman" w:cs="Times New Roman"/>
          <w:sz w:val="24"/>
          <w:szCs w:val="24"/>
        </w:rPr>
        <w:t xml:space="preserve">of the respondents have </w:t>
      </w:r>
      <w:r w:rsidRPr="00986A39">
        <w:rPr>
          <w:rFonts w:ascii="Times New Roman" w:hAnsi="Times New Roman" w:cs="Times New Roman"/>
          <w:sz w:val="24"/>
          <w:szCs w:val="24"/>
        </w:rPr>
        <w:t xml:space="preserve">experience of above 20 years. </w:t>
      </w:r>
    </w:p>
    <w:p w:rsidR="00986AA3" w:rsidRPr="00986A39" w:rsidRDefault="00986AA3" w:rsidP="00986A39">
      <w:pPr>
        <w:spacing w:line="360" w:lineRule="auto"/>
        <w:jc w:val="both"/>
        <w:rPr>
          <w:rFonts w:ascii="Times New Roman" w:hAnsi="Times New Roman" w:cs="Times New Roman"/>
          <w:sz w:val="24"/>
          <w:szCs w:val="24"/>
        </w:rPr>
      </w:pPr>
    </w:p>
    <w:p w:rsidR="00986AA3" w:rsidRPr="00986A39" w:rsidRDefault="00986AA3" w:rsidP="00986A39">
      <w:pPr>
        <w:spacing w:line="360" w:lineRule="auto"/>
        <w:jc w:val="both"/>
        <w:rPr>
          <w:rFonts w:ascii="Times New Roman" w:hAnsi="Times New Roman" w:cs="Times New Roman"/>
          <w:sz w:val="24"/>
          <w:szCs w:val="24"/>
        </w:rPr>
      </w:pPr>
    </w:p>
    <w:p w:rsidR="002620E8" w:rsidRDefault="002620E8"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Pr="00986A39" w:rsidRDefault="00806957" w:rsidP="00986A39">
      <w:pPr>
        <w:spacing w:line="360" w:lineRule="auto"/>
        <w:jc w:val="both"/>
        <w:rPr>
          <w:rFonts w:ascii="Times New Roman" w:hAnsi="Times New Roman" w:cs="Times New Roman"/>
          <w:sz w:val="24"/>
          <w:szCs w:val="24"/>
        </w:rPr>
      </w:pPr>
    </w:p>
    <w:p w:rsidR="00986AA3" w:rsidRPr="00986A39" w:rsidRDefault="00986AA3" w:rsidP="00986A39">
      <w:pPr>
        <w:spacing w:line="360" w:lineRule="auto"/>
        <w:jc w:val="both"/>
        <w:rPr>
          <w:rFonts w:ascii="Times New Roman" w:hAnsi="Times New Roman" w:cs="Times New Roman"/>
          <w:sz w:val="24"/>
          <w:szCs w:val="24"/>
        </w:rPr>
      </w:pPr>
    </w:p>
    <w:p w:rsidR="00986AA3" w:rsidRPr="00986A39" w:rsidRDefault="00986AA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6</w:t>
      </w:r>
    </w:p>
    <w:p w:rsidR="00986AA3" w:rsidRPr="00986A39" w:rsidRDefault="00986AA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FORM OF OWNERSHIP</w:t>
      </w:r>
    </w:p>
    <w:tbl>
      <w:tblPr>
        <w:tblStyle w:val="TableGrid"/>
        <w:tblW w:w="8472" w:type="dxa"/>
        <w:jc w:val="center"/>
        <w:tblLook w:val="04A0" w:firstRow="1" w:lastRow="0" w:firstColumn="1" w:lastColumn="0" w:noHBand="0" w:noVBand="1"/>
      </w:tblPr>
      <w:tblGrid>
        <w:gridCol w:w="2824"/>
        <w:gridCol w:w="2824"/>
        <w:gridCol w:w="2824"/>
      </w:tblGrid>
      <w:tr w:rsidR="00986AA3" w:rsidRPr="00986A39" w:rsidTr="007C7D90">
        <w:trPr>
          <w:trHeight w:val="485"/>
          <w:jc w:val="center"/>
        </w:trPr>
        <w:tc>
          <w:tcPr>
            <w:tcW w:w="2824" w:type="dxa"/>
          </w:tcPr>
          <w:p w:rsidR="00986AA3" w:rsidRPr="00986A39" w:rsidRDefault="00986AA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24" w:type="dxa"/>
          </w:tcPr>
          <w:p w:rsidR="00986AA3" w:rsidRPr="00986A39" w:rsidRDefault="00986AA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24" w:type="dxa"/>
          </w:tcPr>
          <w:p w:rsidR="00986AA3" w:rsidRPr="00986A39" w:rsidRDefault="00986AA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986AA3" w:rsidRPr="00986A39" w:rsidTr="007C7D90">
        <w:trPr>
          <w:trHeight w:val="530"/>
          <w:jc w:val="center"/>
        </w:trPr>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Sole proprietorship </w:t>
            </w:r>
          </w:p>
        </w:tc>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12</w:t>
            </w:r>
          </w:p>
        </w:tc>
      </w:tr>
      <w:tr w:rsidR="00986AA3" w:rsidRPr="00986A39" w:rsidTr="007C7D90">
        <w:trPr>
          <w:trHeight w:val="521"/>
          <w:jc w:val="center"/>
        </w:trPr>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Partnership </w:t>
            </w:r>
          </w:p>
        </w:tc>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34</w:t>
            </w:r>
          </w:p>
        </w:tc>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68</w:t>
            </w:r>
          </w:p>
        </w:tc>
      </w:tr>
      <w:tr w:rsidR="00986AA3" w:rsidRPr="00986A39" w:rsidTr="007C7D90">
        <w:trPr>
          <w:trHeight w:val="422"/>
          <w:jc w:val="center"/>
        </w:trPr>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Leasehold</w:t>
            </w:r>
          </w:p>
        </w:tc>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824" w:type="dxa"/>
          </w:tcPr>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986AA3" w:rsidRPr="00986A39" w:rsidTr="007C7D90">
        <w:trPr>
          <w:trHeight w:val="539"/>
          <w:jc w:val="center"/>
        </w:trPr>
        <w:tc>
          <w:tcPr>
            <w:tcW w:w="2824" w:type="dxa"/>
          </w:tcPr>
          <w:p w:rsidR="00986AA3" w:rsidRPr="00986A39" w:rsidRDefault="00986AA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24" w:type="dxa"/>
          </w:tcPr>
          <w:p w:rsidR="00986AA3" w:rsidRPr="00986A39" w:rsidRDefault="00986AA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24" w:type="dxa"/>
          </w:tcPr>
          <w:p w:rsidR="00986AA3" w:rsidRPr="00986A39" w:rsidRDefault="00986AA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986AA3" w:rsidRPr="00986A39" w:rsidRDefault="00986AA3" w:rsidP="00986A39">
      <w:pPr>
        <w:spacing w:line="360" w:lineRule="auto"/>
        <w:jc w:val="both"/>
        <w:rPr>
          <w:rFonts w:ascii="Times New Roman" w:hAnsi="Times New Roman" w:cs="Times New Roman"/>
          <w:b/>
          <w:bCs/>
          <w:sz w:val="24"/>
          <w:szCs w:val="24"/>
        </w:rPr>
      </w:pPr>
    </w:p>
    <w:p w:rsidR="00986AA3" w:rsidRPr="00986A39" w:rsidRDefault="00986AA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2</w:t>
      </w:r>
    </w:p>
    <w:p w:rsidR="00986AA3" w:rsidRPr="00986A39" w:rsidRDefault="00986AA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FORM OF OWNERSHIP</w:t>
      </w:r>
    </w:p>
    <w:p w:rsidR="00986AA3" w:rsidRPr="00986A39" w:rsidRDefault="00986AA3"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00B4F4E9" wp14:editId="392437A2">
            <wp:extent cx="4903076" cy="3231931"/>
            <wp:effectExtent l="0" t="0" r="0"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6AA3" w:rsidRPr="00986A39" w:rsidRDefault="00986AA3"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986AA3" w:rsidRPr="00986A39" w:rsidRDefault="00986AA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6 shows that </w:t>
      </w:r>
      <w:r w:rsidR="008D248E" w:rsidRPr="00986A39">
        <w:rPr>
          <w:rFonts w:ascii="Times New Roman" w:hAnsi="Times New Roman" w:cs="Times New Roman"/>
          <w:sz w:val="24"/>
          <w:szCs w:val="24"/>
        </w:rPr>
        <w:t xml:space="preserve">12% of respondent’s business is sole proprietorship, 68%of respondent’s business is partnership firms and 20%of respondent’s business is leasehold. </w:t>
      </w:r>
    </w:p>
    <w:p w:rsidR="008D248E" w:rsidRPr="00986A39" w:rsidRDefault="008D248E" w:rsidP="00986A39">
      <w:pPr>
        <w:spacing w:line="360" w:lineRule="auto"/>
        <w:jc w:val="both"/>
        <w:rPr>
          <w:rFonts w:ascii="Times New Roman" w:hAnsi="Times New Roman" w:cs="Times New Roman"/>
          <w:sz w:val="24"/>
          <w:szCs w:val="24"/>
        </w:rPr>
      </w:pPr>
    </w:p>
    <w:p w:rsidR="008D248E" w:rsidRDefault="008D248E" w:rsidP="00986A39">
      <w:pPr>
        <w:spacing w:line="360" w:lineRule="auto"/>
        <w:jc w:val="both"/>
        <w:rPr>
          <w:rFonts w:ascii="Times New Roman" w:hAnsi="Times New Roman" w:cs="Times New Roman"/>
          <w:sz w:val="24"/>
          <w:szCs w:val="24"/>
        </w:rPr>
      </w:pPr>
    </w:p>
    <w:p w:rsidR="008D248E" w:rsidRPr="00986A39" w:rsidRDefault="008D248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7</w:t>
      </w:r>
    </w:p>
    <w:p w:rsidR="008D248E" w:rsidRPr="00986A39" w:rsidRDefault="008D248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INITIAL INVESTMENT</w:t>
      </w:r>
    </w:p>
    <w:tbl>
      <w:tblPr>
        <w:tblStyle w:val="TableGrid"/>
        <w:tblW w:w="0" w:type="auto"/>
        <w:jc w:val="center"/>
        <w:tblLook w:val="04A0" w:firstRow="1" w:lastRow="0" w:firstColumn="1" w:lastColumn="0" w:noHBand="0" w:noVBand="1"/>
      </w:tblPr>
      <w:tblGrid>
        <w:gridCol w:w="2824"/>
        <w:gridCol w:w="2824"/>
        <w:gridCol w:w="2824"/>
      </w:tblGrid>
      <w:tr w:rsidR="008D248E" w:rsidRPr="00986A39" w:rsidTr="0025336A">
        <w:trPr>
          <w:trHeight w:val="485"/>
          <w:jc w:val="center"/>
        </w:trPr>
        <w:tc>
          <w:tcPr>
            <w:tcW w:w="2824"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24"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24"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8D248E" w:rsidRPr="00986A39" w:rsidTr="0025336A">
        <w:trPr>
          <w:trHeight w:val="440"/>
          <w:jc w:val="center"/>
        </w:trPr>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Below 3000</w:t>
            </w:r>
          </w:p>
        </w:tc>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25</w:t>
            </w:r>
          </w:p>
        </w:tc>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50</w:t>
            </w:r>
          </w:p>
        </w:tc>
      </w:tr>
      <w:tr w:rsidR="008D248E" w:rsidRPr="00986A39" w:rsidTr="0025336A">
        <w:trPr>
          <w:trHeight w:val="413"/>
          <w:jc w:val="center"/>
        </w:trPr>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3000-5000</w:t>
            </w:r>
          </w:p>
        </w:tc>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18</w:t>
            </w:r>
          </w:p>
        </w:tc>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36</w:t>
            </w:r>
          </w:p>
        </w:tc>
      </w:tr>
      <w:tr w:rsidR="008D248E" w:rsidRPr="00986A39" w:rsidTr="0025336A">
        <w:trPr>
          <w:trHeight w:val="440"/>
          <w:jc w:val="center"/>
        </w:trPr>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Above 5000</w:t>
            </w:r>
          </w:p>
        </w:tc>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824"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8D248E" w:rsidRPr="00986A39" w:rsidTr="0025336A">
        <w:trPr>
          <w:trHeight w:val="449"/>
          <w:jc w:val="center"/>
        </w:trPr>
        <w:tc>
          <w:tcPr>
            <w:tcW w:w="2824"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24"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24"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8D248E" w:rsidRPr="00986A39" w:rsidRDefault="008D248E" w:rsidP="00986A39">
      <w:pPr>
        <w:spacing w:line="360" w:lineRule="auto"/>
        <w:jc w:val="both"/>
        <w:rPr>
          <w:rFonts w:ascii="Times New Roman" w:hAnsi="Times New Roman" w:cs="Times New Roman"/>
          <w:b/>
          <w:bCs/>
          <w:sz w:val="24"/>
          <w:szCs w:val="24"/>
        </w:rPr>
      </w:pPr>
    </w:p>
    <w:p w:rsidR="008D248E" w:rsidRPr="00986A39" w:rsidRDefault="008D248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3</w:t>
      </w:r>
    </w:p>
    <w:p w:rsidR="008D248E" w:rsidRPr="00986A39" w:rsidRDefault="008D248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INITIAL INVESTMENT</w:t>
      </w:r>
    </w:p>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3D77030A" wp14:editId="19BC7CFD">
            <wp:extent cx="4997668" cy="3137338"/>
            <wp:effectExtent l="0" t="0" r="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248E" w:rsidRPr="00986A39" w:rsidRDefault="008D248E"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8D248E" w:rsidRPr="00986A39" w:rsidRDefault="008D248E"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7 shows that 50% of the respondents have initial investment of below 3000, 36% of the respondents have initial investment of 3000-5000 and 14% of the respondents have initial investment of above 5000. </w:t>
      </w:r>
    </w:p>
    <w:p w:rsidR="008D248E" w:rsidRPr="00986A39" w:rsidRDefault="008D248E" w:rsidP="00986A39">
      <w:pPr>
        <w:spacing w:line="360" w:lineRule="auto"/>
        <w:jc w:val="both"/>
        <w:rPr>
          <w:rFonts w:ascii="Times New Roman" w:hAnsi="Times New Roman" w:cs="Times New Roman"/>
          <w:sz w:val="24"/>
          <w:szCs w:val="24"/>
        </w:rPr>
      </w:pPr>
    </w:p>
    <w:p w:rsidR="008D248E" w:rsidRDefault="008D248E" w:rsidP="00986A39">
      <w:pPr>
        <w:spacing w:line="360" w:lineRule="auto"/>
        <w:jc w:val="both"/>
        <w:rPr>
          <w:rFonts w:ascii="Times New Roman" w:hAnsi="Times New Roman" w:cs="Times New Roman"/>
          <w:sz w:val="24"/>
          <w:szCs w:val="24"/>
        </w:rPr>
      </w:pPr>
    </w:p>
    <w:p w:rsidR="008D248E" w:rsidRPr="00986A39" w:rsidRDefault="008D248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8</w:t>
      </w:r>
    </w:p>
    <w:p w:rsidR="008D248E" w:rsidRPr="00986A39" w:rsidRDefault="008D248E"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RANGE OF INCOME PER DAY</w:t>
      </w:r>
    </w:p>
    <w:tbl>
      <w:tblPr>
        <w:tblStyle w:val="TableGrid"/>
        <w:tblW w:w="0" w:type="auto"/>
        <w:jc w:val="center"/>
        <w:tblLook w:val="04A0" w:firstRow="1" w:lastRow="0" w:firstColumn="1" w:lastColumn="0" w:noHBand="0" w:noVBand="1"/>
      </w:tblPr>
      <w:tblGrid>
        <w:gridCol w:w="2798"/>
        <w:gridCol w:w="2798"/>
        <w:gridCol w:w="2798"/>
      </w:tblGrid>
      <w:tr w:rsidR="008D248E" w:rsidRPr="00986A39" w:rsidTr="00806957">
        <w:trPr>
          <w:trHeight w:val="1083"/>
          <w:jc w:val="center"/>
        </w:trPr>
        <w:tc>
          <w:tcPr>
            <w:tcW w:w="2798"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98"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98"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8D248E" w:rsidRPr="00986A39" w:rsidTr="00806957">
        <w:trPr>
          <w:trHeight w:val="1153"/>
          <w:jc w:val="center"/>
        </w:trPr>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1000-3000</w:t>
            </w:r>
          </w:p>
        </w:tc>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12</w:t>
            </w:r>
          </w:p>
        </w:tc>
      </w:tr>
      <w:tr w:rsidR="008D248E" w:rsidRPr="00986A39" w:rsidTr="00806957">
        <w:trPr>
          <w:trHeight w:val="1083"/>
          <w:jc w:val="center"/>
        </w:trPr>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3000-5000</w:t>
            </w:r>
          </w:p>
        </w:tc>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16</w:t>
            </w:r>
          </w:p>
        </w:tc>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32</w:t>
            </w:r>
          </w:p>
        </w:tc>
      </w:tr>
      <w:tr w:rsidR="008D248E" w:rsidRPr="00986A39" w:rsidTr="00806957">
        <w:trPr>
          <w:trHeight w:val="1153"/>
          <w:jc w:val="center"/>
        </w:trPr>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Above 5000</w:t>
            </w:r>
          </w:p>
        </w:tc>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28</w:t>
            </w:r>
          </w:p>
        </w:tc>
        <w:tc>
          <w:tcPr>
            <w:tcW w:w="2798" w:type="dxa"/>
          </w:tcPr>
          <w:p w:rsidR="008D248E" w:rsidRPr="00986A39" w:rsidRDefault="008D248E"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58</w:t>
            </w:r>
          </w:p>
        </w:tc>
      </w:tr>
      <w:tr w:rsidR="008D248E" w:rsidRPr="00986A39" w:rsidTr="00806957">
        <w:trPr>
          <w:trHeight w:val="1153"/>
          <w:jc w:val="center"/>
        </w:trPr>
        <w:tc>
          <w:tcPr>
            <w:tcW w:w="2798"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98"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98" w:type="dxa"/>
          </w:tcPr>
          <w:p w:rsidR="008D248E" w:rsidRPr="00986A39" w:rsidRDefault="008D248E"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8D248E" w:rsidRPr="00986A39" w:rsidRDefault="008D248E" w:rsidP="00986A39">
      <w:pPr>
        <w:spacing w:line="360" w:lineRule="auto"/>
        <w:jc w:val="both"/>
        <w:rPr>
          <w:rFonts w:ascii="Times New Roman" w:hAnsi="Times New Roman" w:cs="Times New Roman"/>
          <w:b/>
          <w:bCs/>
          <w:sz w:val="24"/>
          <w:szCs w:val="24"/>
        </w:rPr>
      </w:pPr>
    </w:p>
    <w:p w:rsidR="008D248E" w:rsidRPr="00986A39" w:rsidRDefault="008D248E"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8D248E" w:rsidRPr="00986A39" w:rsidRDefault="008D248E"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8 shows that 12% of the respondents </w:t>
      </w:r>
      <w:r w:rsidR="00333ED8" w:rsidRPr="00986A39">
        <w:rPr>
          <w:rFonts w:ascii="Times New Roman" w:hAnsi="Times New Roman" w:cs="Times New Roman"/>
          <w:sz w:val="24"/>
          <w:szCs w:val="24"/>
        </w:rPr>
        <w:t xml:space="preserve">have income of 1000-3000 per day, 32% of the respondents have income of 3000-5000 per day and 58% of the respondents have income of above 5000 per day. </w:t>
      </w:r>
    </w:p>
    <w:p w:rsidR="00333ED8" w:rsidRDefault="00333ED8"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Pr="00986A39" w:rsidRDefault="00806957" w:rsidP="00986A39">
      <w:pPr>
        <w:spacing w:line="360" w:lineRule="auto"/>
        <w:jc w:val="both"/>
        <w:rPr>
          <w:rFonts w:ascii="Times New Roman" w:hAnsi="Times New Roman" w:cs="Times New Roman"/>
          <w:sz w:val="24"/>
          <w:szCs w:val="24"/>
        </w:rPr>
      </w:pPr>
    </w:p>
    <w:p w:rsidR="00333ED8" w:rsidRPr="00986A39" w:rsidRDefault="00333ED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9</w:t>
      </w:r>
    </w:p>
    <w:p w:rsidR="00333ED8" w:rsidRPr="00986A39" w:rsidRDefault="00333ED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RANGE OF EXPENDITURE PER DAY</w:t>
      </w:r>
    </w:p>
    <w:tbl>
      <w:tblPr>
        <w:tblStyle w:val="TableGrid"/>
        <w:tblW w:w="8601" w:type="dxa"/>
        <w:jc w:val="center"/>
        <w:tblLook w:val="04A0" w:firstRow="1" w:lastRow="0" w:firstColumn="1" w:lastColumn="0" w:noHBand="0" w:noVBand="1"/>
      </w:tblPr>
      <w:tblGrid>
        <w:gridCol w:w="2867"/>
        <w:gridCol w:w="2867"/>
        <w:gridCol w:w="2867"/>
      </w:tblGrid>
      <w:tr w:rsidR="00333ED8" w:rsidRPr="00986A39" w:rsidTr="0025336A">
        <w:trPr>
          <w:trHeight w:val="886"/>
          <w:jc w:val="center"/>
        </w:trPr>
        <w:tc>
          <w:tcPr>
            <w:tcW w:w="2867"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67"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67"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AE1F84" w:rsidRPr="00986A39" w:rsidTr="0025336A">
        <w:trPr>
          <w:trHeight w:val="943"/>
          <w:jc w:val="center"/>
        </w:trPr>
        <w:tc>
          <w:tcPr>
            <w:tcW w:w="2867" w:type="dxa"/>
          </w:tcPr>
          <w:p w:rsidR="00AE1F84" w:rsidRPr="00986A39" w:rsidRDefault="00AE1F84"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Below 1000</w:t>
            </w:r>
          </w:p>
        </w:tc>
        <w:tc>
          <w:tcPr>
            <w:tcW w:w="2867" w:type="dxa"/>
          </w:tcPr>
          <w:p w:rsidR="00AE1F84" w:rsidRPr="00986A39" w:rsidRDefault="00AE1F84"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27</w:t>
            </w:r>
          </w:p>
        </w:tc>
        <w:tc>
          <w:tcPr>
            <w:tcW w:w="2867" w:type="dxa"/>
          </w:tcPr>
          <w:p w:rsidR="00AE1F84" w:rsidRPr="00986A39" w:rsidRDefault="00AE1F84"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54</w:t>
            </w:r>
          </w:p>
        </w:tc>
      </w:tr>
      <w:tr w:rsidR="00333ED8" w:rsidRPr="00986A39" w:rsidTr="0025336A">
        <w:trPr>
          <w:trHeight w:val="886"/>
          <w:jc w:val="center"/>
        </w:trPr>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1000-2000</w:t>
            </w:r>
          </w:p>
        </w:tc>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333ED8" w:rsidRPr="00986A39" w:rsidTr="0025336A">
        <w:trPr>
          <w:trHeight w:val="943"/>
          <w:jc w:val="center"/>
        </w:trPr>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2000-5000</w:t>
            </w:r>
          </w:p>
        </w:tc>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11</w:t>
            </w:r>
          </w:p>
        </w:tc>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22</w:t>
            </w:r>
          </w:p>
        </w:tc>
      </w:tr>
      <w:tr w:rsidR="00333ED8" w:rsidRPr="00986A39" w:rsidTr="0025336A">
        <w:trPr>
          <w:trHeight w:val="886"/>
          <w:jc w:val="center"/>
        </w:trPr>
        <w:tc>
          <w:tcPr>
            <w:tcW w:w="2867"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Above 5000</w:t>
            </w:r>
          </w:p>
        </w:tc>
        <w:tc>
          <w:tcPr>
            <w:tcW w:w="2867" w:type="dxa"/>
          </w:tcPr>
          <w:p w:rsidR="00333ED8" w:rsidRPr="00986A39" w:rsidRDefault="00AE1F84"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w:t>
            </w:r>
          </w:p>
        </w:tc>
        <w:tc>
          <w:tcPr>
            <w:tcW w:w="2867" w:type="dxa"/>
          </w:tcPr>
          <w:p w:rsidR="00333ED8" w:rsidRPr="00986A39" w:rsidRDefault="00AE1F84"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w:t>
            </w:r>
          </w:p>
        </w:tc>
      </w:tr>
      <w:tr w:rsidR="00333ED8" w:rsidRPr="00986A39" w:rsidTr="0025336A">
        <w:trPr>
          <w:trHeight w:val="943"/>
          <w:jc w:val="center"/>
        </w:trPr>
        <w:tc>
          <w:tcPr>
            <w:tcW w:w="2867"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67"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67"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AE1F84" w:rsidRPr="00986A39" w:rsidRDefault="00AE1F84" w:rsidP="00986A39">
      <w:pPr>
        <w:spacing w:line="360" w:lineRule="auto"/>
        <w:jc w:val="center"/>
        <w:rPr>
          <w:rFonts w:ascii="Times New Roman" w:hAnsi="Times New Roman" w:cs="Times New Roman"/>
          <w:noProof/>
          <w:sz w:val="24"/>
          <w:szCs w:val="24"/>
          <w:lang w:bidi="ml-IN"/>
        </w:rPr>
      </w:pPr>
    </w:p>
    <w:p w:rsidR="00333ED8" w:rsidRPr="00986A39" w:rsidRDefault="00333ED8"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333ED8" w:rsidRPr="00986A39" w:rsidRDefault="00AE1F84"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9 shows that 54</w:t>
      </w:r>
      <w:r w:rsidR="00333ED8" w:rsidRPr="00986A39">
        <w:rPr>
          <w:rFonts w:ascii="Times New Roman" w:hAnsi="Times New Roman" w:cs="Times New Roman"/>
          <w:sz w:val="24"/>
          <w:szCs w:val="24"/>
        </w:rPr>
        <w:t>% of the respondents have range of expenditure of below 1000 per day, 20% of the respondents have range of expenditure of Rs.1000-2000, 22% of the respondents have range of e</w:t>
      </w:r>
      <w:r w:rsidRPr="00986A39">
        <w:rPr>
          <w:rFonts w:ascii="Times New Roman" w:hAnsi="Times New Roman" w:cs="Times New Roman"/>
          <w:sz w:val="24"/>
          <w:szCs w:val="24"/>
        </w:rPr>
        <w:t xml:space="preserve">xpenditure of Rs.2000-5000 and </w:t>
      </w:r>
      <w:r w:rsidR="00333ED8" w:rsidRPr="00986A39">
        <w:rPr>
          <w:rFonts w:ascii="Times New Roman" w:hAnsi="Times New Roman" w:cs="Times New Roman"/>
          <w:sz w:val="24"/>
          <w:szCs w:val="24"/>
        </w:rPr>
        <w:t xml:space="preserve">4% of the respondents have range of expenditure of above 5000 per day. </w:t>
      </w:r>
    </w:p>
    <w:p w:rsidR="00333ED8" w:rsidRDefault="00333ED8"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806957" w:rsidRPr="00986A39" w:rsidRDefault="00806957" w:rsidP="00986A39">
      <w:pPr>
        <w:spacing w:line="360" w:lineRule="auto"/>
        <w:jc w:val="both"/>
        <w:rPr>
          <w:rFonts w:ascii="Times New Roman" w:hAnsi="Times New Roman" w:cs="Times New Roman"/>
          <w:sz w:val="24"/>
          <w:szCs w:val="24"/>
        </w:rPr>
      </w:pPr>
    </w:p>
    <w:p w:rsidR="00333ED8" w:rsidRPr="00986A39" w:rsidRDefault="00333ED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10</w:t>
      </w:r>
    </w:p>
    <w:p w:rsidR="00333ED8" w:rsidRPr="00986A39" w:rsidRDefault="00333ED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TIME OF OPERATION</w:t>
      </w:r>
    </w:p>
    <w:tbl>
      <w:tblPr>
        <w:tblStyle w:val="TableGrid"/>
        <w:tblW w:w="0" w:type="auto"/>
        <w:jc w:val="center"/>
        <w:tblLook w:val="04A0" w:firstRow="1" w:lastRow="0" w:firstColumn="1" w:lastColumn="0" w:noHBand="0" w:noVBand="1"/>
      </w:tblPr>
      <w:tblGrid>
        <w:gridCol w:w="2798"/>
        <w:gridCol w:w="2798"/>
        <w:gridCol w:w="2798"/>
      </w:tblGrid>
      <w:tr w:rsidR="00333ED8" w:rsidRPr="00986A39" w:rsidTr="00F645F4">
        <w:trPr>
          <w:trHeight w:val="576"/>
          <w:jc w:val="center"/>
        </w:trPr>
        <w:tc>
          <w:tcPr>
            <w:tcW w:w="2798"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98"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98"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333ED8" w:rsidRPr="00986A39" w:rsidTr="00F645F4">
        <w:trPr>
          <w:trHeight w:val="576"/>
          <w:jc w:val="center"/>
        </w:trPr>
        <w:tc>
          <w:tcPr>
            <w:tcW w:w="2798"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Morning – Afternoon</w:t>
            </w:r>
          </w:p>
        </w:tc>
        <w:tc>
          <w:tcPr>
            <w:tcW w:w="2798" w:type="dxa"/>
          </w:tcPr>
          <w:p w:rsidR="00333ED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24</w:t>
            </w:r>
          </w:p>
        </w:tc>
        <w:tc>
          <w:tcPr>
            <w:tcW w:w="2798" w:type="dxa"/>
          </w:tcPr>
          <w:p w:rsidR="00333ED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48</w:t>
            </w:r>
          </w:p>
        </w:tc>
      </w:tr>
      <w:tr w:rsidR="00333ED8" w:rsidRPr="00986A39" w:rsidTr="00F645F4">
        <w:trPr>
          <w:trHeight w:val="576"/>
          <w:jc w:val="center"/>
        </w:trPr>
        <w:tc>
          <w:tcPr>
            <w:tcW w:w="2798"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Afternoon – Evening </w:t>
            </w:r>
          </w:p>
        </w:tc>
        <w:tc>
          <w:tcPr>
            <w:tcW w:w="2798" w:type="dxa"/>
          </w:tcPr>
          <w:p w:rsidR="00333ED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17</w:t>
            </w:r>
          </w:p>
        </w:tc>
        <w:tc>
          <w:tcPr>
            <w:tcW w:w="2798" w:type="dxa"/>
          </w:tcPr>
          <w:p w:rsidR="00333ED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34</w:t>
            </w:r>
          </w:p>
        </w:tc>
      </w:tr>
      <w:tr w:rsidR="00333ED8" w:rsidRPr="00986A39" w:rsidTr="00F645F4">
        <w:trPr>
          <w:trHeight w:val="576"/>
          <w:jc w:val="center"/>
        </w:trPr>
        <w:tc>
          <w:tcPr>
            <w:tcW w:w="2798"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Evening – Night</w:t>
            </w:r>
          </w:p>
        </w:tc>
        <w:tc>
          <w:tcPr>
            <w:tcW w:w="2798" w:type="dxa"/>
          </w:tcPr>
          <w:p w:rsidR="00333ED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9</w:t>
            </w:r>
          </w:p>
        </w:tc>
        <w:tc>
          <w:tcPr>
            <w:tcW w:w="2798" w:type="dxa"/>
          </w:tcPr>
          <w:p w:rsidR="00333ED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18</w:t>
            </w:r>
          </w:p>
        </w:tc>
      </w:tr>
      <w:tr w:rsidR="00333ED8" w:rsidRPr="00986A39" w:rsidTr="00F645F4">
        <w:trPr>
          <w:trHeight w:val="576"/>
          <w:jc w:val="center"/>
        </w:trPr>
        <w:tc>
          <w:tcPr>
            <w:tcW w:w="2798"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Whole day</w:t>
            </w:r>
          </w:p>
        </w:tc>
        <w:tc>
          <w:tcPr>
            <w:tcW w:w="2798"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0</w:t>
            </w:r>
          </w:p>
        </w:tc>
        <w:tc>
          <w:tcPr>
            <w:tcW w:w="2798" w:type="dxa"/>
          </w:tcPr>
          <w:p w:rsidR="00333ED8" w:rsidRPr="00986A39" w:rsidRDefault="00333ED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0</w:t>
            </w:r>
          </w:p>
        </w:tc>
      </w:tr>
      <w:tr w:rsidR="00333ED8" w:rsidRPr="00986A39" w:rsidTr="00F645F4">
        <w:trPr>
          <w:trHeight w:val="576"/>
          <w:jc w:val="center"/>
        </w:trPr>
        <w:tc>
          <w:tcPr>
            <w:tcW w:w="2798"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98"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98" w:type="dxa"/>
          </w:tcPr>
          <w:p w:rsidR="00333ED8" w:rsidRPr="00986A39" w:rsidRDefault="00333ED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333ED8" w:rsidRPr="00986A39" w:rsidRDefault="00333ED8" w:rsidP="00986A39">
      <w:pPr>
        <w:spacing w:line="360" w:lineRule="auto"/>
        <w:jc w:val="both"/>
        <w:rPr>
          <w:rFonts w:ascii="Times New Roman" w:hAnsi="Times New Roman" w:cs="Times New Roman"/>
          <w:b/>
          <w:bCs/>
          <w:sz w:val="24"/>
          <w:szCs w:val="24"/>
        </w:rPr>
      </w:pPr>
    </w:p>
    <w:p w:rsidR="00333ED8" w:rsidRPr="00986A39" w:rsidRDefault="00333ED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4</w:t>
      </w:r>
    </w:p>
    <w:p w:rsidR="00333ED8" w:rsidRPr="00986A39" w:rsidRDefault="00333ED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TIME OF OPERATION</w:t>
      </w:r>
    </w:p>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5CFDC617" wp14:editId="0EA55253">
            <wp:extent cx="5202620" cy="2727434"/>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0628" w:rsidRPr="00986A39" w:rsidRDefault="00750628"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333ED8" w:rsidRPr="00986A39" w:rsidRDefault="00750628"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10 shows that 48% of the respondents take morning-afternoon time for operation, 34% of the respondents take afternoon-evening, 18% of the respondents take evening-night and remaining none of the respondents takes whole night for operation.</w:t>
      </w:r>
    </w:p>
    <w:p w:rsidR="00750628" w:rsidRDefault="00750628" w:rsidP="00986A39">
      <w:pPr>
        <w:spacing w:line="360" w:lineRule="auto"/>
        <w:jc w:val="both"/>
        <w:rPr>
          <w:rFonts w:ascii="Times New Roman" w:hAnsi="Times New Roman" w:cs="Times New Roman"/>
          <w:sz w:val="24"/>
          <w:szCs w:val="24"/>
        </w:rPr>
      </w:pPr>
    </w:p>
    <w:p w:rsidR="00750628" w:rsidRPr="00986A39" w:rsidRDefault="0075062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11</w:t>
      </w:r>
    </w:p>
    <w:p w:rsidR="00750628" w:rsidRPr="00986A39" w:rsidRDefault="0075062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TYPE OF SALES</w:t>
      </w:r>
    </w:p>
    <w:tbl>
      <w:tblPr>
        <w:tblStyle w:val="TableGrid"/>
        <w:tblW w:w="0" w:type="auto"/>
        <w:jc w:val="center"/>
        <w:tblLook w:val="04A0" w:firstRow="1" w:lastRow="0" w:firstColumn="1" w:lastColumn="0" w:noHBand="0" w:noVBand="1"/>
      </w:tblPr>
      <w:tblGrid>
        <w:gridCol w:w="2798"/>
        <w:gridCol w:w="2798"/>
        <w:gridCol w:w="2798"/>
      </w:tblGrid>
      <w:tr w:rsidR="00750628" w:rsidRPr="00986A39" w:rsidTr="00F645F4">
        <w:trPr>
          <w:trHeight w:val="576"/>
          <w:jc w:val="center"/>
        </w:trPr>
        <w:tc>
          <w:tcPr>
            <w:tcW w:w="2798"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98"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98"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750628" w:rsidRPr="00986A39" w:rsidTr="00F645F4">
        <w:trPr>
          <w:trHeight w:val="576"/>
          <w:jc w:val="center"/>
        </w:trPr>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Through market</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24</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48</w:t>
            </w:r>
          </w:p>
        </w:tc>
      </w:tr>
      <w:tr w:rsidR="00750628" w:rsidRPr="00986A39" w:rsidTr="00F645F4">
        <w:trPr>
          <w:trHeight w:val="576"/>
          <w:jc w:val="center"/>
        </w:trPr>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Through separate stalls</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28</w:t>
            </w:r>
          </w:p>
        </w:tc>
      </w:tr>
      <w:tr w:rsidR="00750628" w:rsidRPr="00986A39" w:rsidTr="00F645F4">
        <w:trPr>
          <w:trHeight w:val="576"/>
          <w:jc w:val="center"/>
        </w:trPr>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Home delivery</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8</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16</w:t>
            </w:r>
          </w:p>
        </w:tc>
      </w:tr>
      <w:tr w:rsidR="00750628" w:rsidRPr="00986A39" w:rsidTr="00F645F4">
        <w:trPr>
          <w:trHeight w:val="576"/>
          <w:jc w:val="center"/>
        </w:trPr>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Export</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w:t>
            </w:r>
          </w:p>
        </w:tc>
        <w:tc>
          <w:tcPr>
            <w:tcW w:w="2798" w:type="dxa"/>
          </w:tcPr>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8</w:t>
            </w:r>
          </w:p>
        </w:tc>
      </w:tr>
      <w:tr w:rsidR="00750628" w:rsidRPr="00986A39" w:rsidTr="00F645F4">
        <w:trPr>
          <w:trHeight w:val="576"/>
          <w:jc w:val="center"/>
        </w:trPr>
        <w:tc>
          <w:tcPr>
            <w:tcW w:w="2798"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98"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98"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750628" w:rsidRPr="00986A39" w:rsidRDefault="00750628" w:rsidP="00986A39">
      <w:pPr>
        <w:spacing w:line="360" w:lineRule="auto"/>
        <w:jc w:val="both"/>
        <w:rPr>
          <w:rFonts w:ascii="Times New Roman" w:hAnsi="Times New Roman" w:cs="Times New Roman"/>
          <w:b/>
          <w:bCs/>
          <w:sz w:val="24"/>
          <w:szCs w:val="24"/>
        </w:rPr>
      </w:pPr>
    </w:p>
    <w:p w:rsidR="00750628" w:rsidRPr="00986A39" w:rsidRDefault="0075062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5</w:t>
      </w:r>
    </w:p>
    <w:p w:rsidR="00750628" w:rsidRPr="00986A39" w:rsidRDefault="0075062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TYPE OF SALES</w:t>
      </w:r>
    </w:p>
    <w:p w:rsidR="00750628" w:rsidRPr="00986A39" w:rsidRDefault="00750628"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153D47D4" wp14:editId="6AF94F1A">
            <wp:extent cx="5376041" cy="2806262"/>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0628" w:rsidRPr="00986A39" w:rsidRDefault="00750628"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750628" w:rsidRPr="00986A39" w:rsidRDefault="00750628"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11 shows that 48% of the </w:t>
      </w:r>
      <w:proofErr w:type="gramStart"/>
      <w:r w:rsidRPr="00986A39">
        <w:rPr>
          <w:rFonts w:ascii="Times New Roman" w:hAnsi="Times New Roman" w:cs="Times New Roman"/>
          <w:sz w:val="24"/>
          <w:szCs w:val="24"/>
        </w:rPr>
        <w:t>respondents</w:t>
      </w:r>
      <w:proofErr w:type="gramEnd"/>
      <w:r w:rsidRPr="00986A39">
        <w:rPr>
          <w:rFonts w:ascii="Times New Roman" w:hAnsi="Times New Roman" w:cs="Times New Roman"/>
          <w:sz w:val="24"/>
          <w:szCs w:val="24"/>
        </w:rPr>
        <w:t xml:space="preserve"> sales through market, 28% of the respondents </w:t>
      </w:r>
      <w:r w:rsidR="00F5232E" w:rsidRPr="00986A39">
        <w:rPr>
          <w:rFonts w:ascii="Times New Roman" w:hAnsi="Times New Roman" w:cs="Times New Roman"/>
          <w:sz w:val="24"/>
          <w:szCs w:val="24"/>
        </w:rPr>
        <w:t xml:space="preserve">sales through </w:t>
      </w:r>
      <w:r w:rsidRPr="00986A39">
        <w:rPr>
          <w:rFonts w:ascii="Times New Roman" w:hAnsi="Times New Roman" w:cs="Times New Roman"/>
          <w:sz w:val="24"/>
          <w:szCs w:val="24"/>
        </w:rPr>
        <w:t xml:space="preserve">separate stalls, 16% of the respondents </w:t>
      </w:r>
      <w:r w:rsidR="00F5232E" w:rsidRPr="00986A39">
        <w:rPr>
          <w:rFonts w:ascii="Times New Roman" w:hAnsi="Times New Roman" w:cs="Times New Roman"/>
          <w:sz w:val="24"/>
          <w:szCs w:val="24"/>
        </w:rPr>
        <w:t xml:space="preserve">sales through </w:t>
      </w:r>
      <w:r w:rsidRPr="00986A39">
        <w:rPr>
          <w:rFonts w:ascii="Times New Roman" w:hAnsi="Times New Roman" w:cs="Times New Roman"/>
          <w:sz w:val="24"/>
          <w:szCs w:val="24"/>
        </w:rPr>
        <w:t xml:space="preserve">home delivery and 8% of the respondents </w:t>
      </w:r>
      <w:r w:rsidR="00F5232E" w:rsidRPr="00986A39">
        <w:rPr>
          <w:rFonts w:ascii="Times New Roman" w:hAnsi="Times New Roman" w:cs="Times New Roman"/>
          <w:sz w:val="24"/>
          <w:szCs w:val="24"/>
        </w:rPr>
        <w:t xml:space="preserve">export the fish. </w:t>
      </w:r>
      <w:r w:rsidRPr="00986A39">
        <w:rPr>
          <w:rFonts w:ascii="Times New Roman" w:hAnsi="Times New Roman" w:cs="Times New Roman"/>
          <w:sz w:val="24"/>
          <w:szCs w:val="24"/>
        </w:rPr>
        <w:t xml:space="preserve"> </w:t>
      </w:r>
    </w:p>
    <w:p w:rsidR="00750628" w:rsidRPr="00986A39" w:rsidRDefault="00750628" w:rsidP="00986A39">
      <w:pPr>
        <w:spacing w:line="360" w:lineRule="auto"/>
        <w:jc w:val="both"/>
        <w:rPr>
          <w:rFonts w:ascii="Times New Roman" w:hAnsi="Times New Roman" w:cs="Times New Roman"/>
          <w:sz w:val="24"/>
          <w:szCs w:val="24"/>
        </w:rPr>
      </w:pPr>
    </w:p>
    <w:p w:rsidR="00750628" w:rsidRPr="00986A39" w:rsidRDefault="0075062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12</w:t>
      </w:r>
    </w:p>
    <w:p w:rsidR="00750628"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METHOD OF USING FOR FISH PROCUREMENT</w:t>
      </w:r>
    </w:p>
    <w:tbl>
      <w:tblPr>
        <w:tblStyle w:val="TableGrid"/>
        <w:tblW w:w="0" w:type="auto"/>
        <w:jc w:val="center"/>
        <w:tblLook w:val="04A0" w:firstRow="1" w:lastRow="0" w:firstColumn="1" w:lastColumn="0" w:noHBand="0" w:noVBand="1"/>
      </w:tblPr>
      <w:tblGrid>
        <w:gridCol w:w="2824"/>
        <w:gridCol w:w="2824"/>
        <w:gridCol w:w="2824"/>
      </w:tblGrid>
      <w:tr w:rsidR="00750628" w:rsidRPr="00986A39" w:rsidTr="0025336A">
        <w:trPr>
          <w:trHeight w:val="576"/>
          <w:jc w:val="center"/>
        </w:trPr>
        <w:tc>
          <w:tcPr>
            <w:tcW w:w="2824"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24"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24"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750628" w:rsidRPr="00986A39" w:rsidTr="0025336A">
        <w:trPr>
          <w:trHeight w:val="576"/>
          <w:jc w:val="center"/>
        </w:trPr>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Open Auction </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40</w:t>
            </w:r>
          </w:p>
        </w:tc>
      </w:tr>
      <w:tr w:rsidR="00750628" w:rsidRPr="00986A39" w:rsidTr="0025336A">
        <w:trPr>
          <w:trHeight w:val="576"/>
          <w:jc w:val="center"/>
        </w:trPr>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Direct weighing </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750628" w:rsidRPr="00986A39" w:rsidTr="0025336A">
        <w:trPr>
          <w:trHeight w:val="576"/>
          <w:jc w:val="center"/>
        </w:trPr>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From societies </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12</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24</w:t>
            </w:r>
          </w:p>
        </w:tc>
      </w:tr>
      <w:tr w:rsidR="00750628" w:rsidRPr="00986A39" w:rsidTr="0025336A">
        <w:trPr>
          <w:trHeight w:val="576"/>
          <w:jc w:val="center"/>
        </w:trPr>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From sub agents</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11</w:t>
            </w:r>
          </w:p>
        </w:tc>
        <w:tc>
          <w:tcPr>
            <w:tcW w:w="2824" w:type="dxa"/>
          </w:tcPr>
          <w:p w:rsidR="00750628"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22</w:t>
            </w:r>
          </w:p>
        </w:tc>
      </w:tr>
      <w:tr w:rsidR="00750628" w:rsidRPr="00986A39" w:rsidTr="0025336A">
        <w:trPr>
          <w:trHeight w:val="576"/>
          <w:jc w:val="center"/>
        </w:trPr>
        <w:tc>
          <w:tcPr>
            <w:tcW w:w="2824"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24"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24" w:type="dxa"/>
          </w:tcPr>
          <w:p w:rsidR="00750628" w:rsidRPr="00986A39" w:rsidRDefault="00750628"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750628" w:rsidRPr="00986A39" w:rsidRDefault="00750628" w:rsidP="00986A39">
      <w:pPr>
        <w:spacing w:line="360" w:lineRule="auto"/>
        <w:jc w:val="both"/>
        <w:rPr>
          <w:rFonts w:ascii="Times New Roman" w:hAnsi="Times New Roman" w:cs="Times New Roman"/>
          <w:b/>
          <w:bCs/>
          <w:sz w:val="24"/>
          <w:szCs w:val="24"/>
        </w:rPr>
      </w:pPr>
    </w:p>
    <w:p w:rsidR="00750628" w:rsidRPr="00986A39" w:rsidRDefault="00750628"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6</w:t>
      </w: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METHOD OF USING FOR FISH PROCUREMENT</w:t>
      </w:r>
    </w:p>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795C9666" wp14:editId="7002ADEE">
            <wp:extent cx="4950372" cy="2695903"/>
            <wp:effectExtent l="0" t="0" r="317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166F" w:rsidRPr="00986A39" w:rsidRDefault="00FD166F"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750628" w:rsidRPr="00986A39" w:rsidRDefault="00FD166F"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12 shows that 40% of the respondents do open auction for fish procurement, 14% of the respondents do direct weighing, 24% of the respondents do from societies and 22% of the respondents do from sub agents for fish procurements. </w:t>
      </w:r>
    </w:p>
    <w:p w:rsidR="00FD166F" w:rsidRPr="00986A39" w:rsidRDefault="00FD166F" w:rsidP="00986A39">
      <w:pPr>
        <w:spacing w:line="360" w:lineRule="auto"/>
        <w:jc w:val="both"/>
        <w:rPr>
          <w:rFonts w:ascii="Times New Roman" w:hAnsi="Times New Roman" w:cs="Times New Roman"/>
          <w:sz w:val="24"/>
          <w:szCs w:val="24"/>
        </w:rPr>
      </w:pP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13</w:t>
      </w: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REGULAR CUSTOMERS</w:t>
      </w:r>
    </w:p>
    <w:tbl>
      <w:tblPr>
        <w:tblStyle w:val="TableGrid"/>
        <w:tblW w:w="0" w:type="auto"/>
        <w:tblLook w:val="04A0" w:firstRow="1" w:lastRow="0" w:firstColumn="1" w:lastColumn="0" w:noHBand="0" w:noVBand="1"/>
      </w:tblPr>
      <w:tblGrid>
        <w:gridCol w:w="2832"/>
        <w:gridCol w:w="2832"/>
        <w:gridCol w:w="2832"/>
      </w:tblGrid>
      <w:tr w:rsidR="00FD166F" w:rsidRPr="00986A39" w:rsidTr="00806957">
        <w:trPr>
          <w:trHeight w:val="1116"/>
        </w:trPr>
        <w:tc>
          <w:tcPr>
            <w:tcW w:w="2832"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32"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32"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FD166F" w:rsidRPr="00986A39" w:rsidTr="00806957">
        <w:trPr>
          <w:trHeight w:val="1189"/>
        </w:trPr>
        <w:tc>
          <w:tcPr>
            <w:tcW w:w="2832"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Yes</w:t>
            </w:r>
          </w:p>
        </w:tc>
        <w:tc>
          <w:tcPr>
            <w:tcW w:w="2832"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45</w:t>
            </w:r>
          </w:p>
        </w:tc>
        <w:tc>
          <w:tcPr>
            <w:tcW w:w="2832"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90</w:t>
            </w:r>
          </w:p>
        </w:tc>
      </w:tr>
      <w:tr w:rsidR="00FD166F" w:rsidRPr="00986A39" w:rsidTr="00806957">
        <w:trPr>
          <w:trHeight w:val="1116"/>
        </w:trPr>
        <w:tc>
          <w:tcPr>
            <w:tcW w:w="2832"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No</w:t>
            </w:r>
          </w:p>
        </w:tc>
        <w:tc>
          <w:tcPr>
            <w:tcW w:w="2832"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w:t>
            </w:r>
          </w:p>
        </w:tc>
        <w:tc>
          <w:tcPr>
            <w:tcW w:w="2832"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r>
      <w:tr w:rsidR="00FD166F" w:rsidRPr="00986A39" w:rsidTr="00806957">
        <w:trPr>
          <w:trHeight w:val="1189"/>
        </w:trPr>
        <w:tc>
          <w:tcPr>
            <w:tcW w:w="2832"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32"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32"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F645F4" w:rsidRDefault="00F645F4" w:rsidP="00986A39">
      <w:pPr>
        <w:spacing w:line="360" w:lineRule="auto"/>
        <w:jc w:val="center"/>
        <w:rPr>
          <w:rFonts w:ascii="Times New Roman" w:hAnsi="Times New Roman" w:cs="Times New Roman"/>
          <w:b/>
          <w:bCs/>
          <w:sz w:val="24"/>
          <w:szCs w:val="24"/>
        </w:rPr>
      </w:pP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7</w:t>
      </w: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REGULAR CUSTOMERS</w:t>
      </w:r>
    </w:p>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31D76C70" wp14:editId="3067CA99">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166F" w:rsidRPr="00986A39" w:rsidRDefault="00FD166F"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FD166F" w:rsidRPr="00986A39" w:rsidRDefault="00FD166F"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13 shows that</w:t>
      </w:r>
      <w:r w:rsidR="00A436C6" w:rsidRPr="00986A39">
        <w:rPr>
          <w:rFonts w:ascii="Times New Roman" w:hAnsi="Times New Roman" w:cs="Times New Roman"/>
          <w:sz w:val="24"/>
          <w:szCs w:val="24"/>
        </w:rPr>
        <w:t xml:space="preserve"> 90% of the respondents have</w:t>
      </w:r>
      <w:r w:rsidRPr="00986A39">
        <w:rPr>
          <w:rFonts w:ascii="Times New Roman" w:hAnsi="Times New Roman" w:cs="Times New Roman"/>
          <w:sz w:val="24"/>
          <w:szCs w:val="24"/>
        </w:rPr>
        <w:t xml:space="preserve"> regular customers and 10% of the respondents </w:t>
      </w:r>
      <w:r w:rsidR="00A436C6" w:rsidRPr="00986A39">
        <w:rPr>
          <w:rFonts w:ascii="Times New Roman" w:hAnsi="Times New Roman" w:cs="Times New Roman"/>
          <w:sz w:val="24"/>
          <w:szCs w:val="24"/>
        </w:rPr>
        <w:t>have no</w:t>
      </w:r>
      <w:r w:rsidRPr="00986A39">
        <w:rPr>
          <w:rFonts w:ascii="Times New Roman" w:hAnsi="Times New Roman" w:cs="Times New Roman"/>
          <w:sz w:val="24"/>
          <w:szCs w:val="24"/>
        </w:rPr>
        <w:t xml:space="preserve"> regular customers. </w:t>
      </w: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14</w:t>
      </w: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MEASURES TAKEN TO MAINTAIN CUSTOMERS</w:t>
      </w:r>
    </w:p>
    <w:tbl>
      <w:tblPr>
        <w:tblStyle w:val="TableGrid"/>
        <w:tblW w:w="0" w:type="auto"/>
        <w:jc w:val="center"/>
        <w:tblLook w:val="04A0" w:firstRow="1" w:lastRow="0" w:firstColumn="1" w:lastColumn="0" w:noHBand="0" w:noVBand="1"/>
      </w:tblPr>
      <w:tblGrid>
        <w:gridCol w:w="2729"/>
        <w:gridCol w:w="2729"/>
        <w:gridCol w:w="2729"/>
      </w:tblGrid>
      <w:tr w:rsidR="00FD166F" w:rsidRPr="00986A39" w:rsidTr="00F645F4">
        <w:trPr>
          <w:trHeight w:val="576"/>
          <w:jc w:val="center"/>
        </w:trPr>
        <w:tc>
          <w:tcPr>
            <w:tcW w:w="2729"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29"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29"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FD166F" w:rsidRPr="00986A39" w:rsidTr="00F645F4">
        <w:trPr>
          <w:trHeight w:val="576"/>
          <w:jc w:val="center"/>
        </w:trPr>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Credit facility</w:t>
            </w:r>
          </w:p>
        </w:tc>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729" w:type="dxa"/>
          </w:tcPr>
          <w:p w:rsidR="00FD166F"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FD166F" w:rsidRPr="00986A39" w:rsidTr="00F645F4">
        <w:trPr>
          <w:trHeight w:val="576"/>
          <w:jc w:val="center"/>
        </w:trPr>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Discount rates</w:t>
            </w:r>
          </w:p>
        </w:tc>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18</w:t>
            </w:r>
          </w:p>
        </w:tc>
        <w:tc>
          <w:tcPr>
            <w:tcW w:w="2729" w:type="dxa"/>
          </w:tcPr>
          <w:p w:rsidR="00FD166F"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36</w:t>
            </w:r>
          </w:p>
        </w:tc>
      </w:tr>
      <w:tr w:rsidR="00FD166F" w:rsidRPr="00986A39" w:rsidTr="00F645F4">
        <w:trPr>
          <w:trHeight w:val="576"/>
          <w:jc w:val="center"/>
        </w:trPr>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Prompt delivery</w:t>
            </w:r>
          </w:p>
        </w:tc>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w:t>
            </w:r>
          </w:p>
        </w:tc>
        <w:tc>
          <w:tcPr>
            <w:tcW w:w="2729" w:type="dxa"/>
          </w:tcPr>
          <w:p w:rsidR="00FD166F"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w:t>
            </w:r>
          </w:p>
        </w:tc>
      </w:tr>
      <w:tr w:rsidR="00FD166F" w:rsidRPr="00986A39" w:rsidTr="00F645F4">
        <w:trPr>
          <w:trHeight w:val="576"/>
          <w:jc w:val="center"/>
        </w:trPr>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Offer quality fish</w:t>
            </w:r>
          </w:p>
        </w:tc>
        <w:tc>
          <w:tcPr>
            <w:tcW w:w="2729" w:type="dxa"/>
          </w:tcPr>
          <w:p w:rsidR="00FD166F" w:rsidRPr="00986A39" w:rsidRDefault="00FD166F"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c>
          <w:tcPr>
            <w:tcW w:w="2729" w:type="dxa"/>
          </w:tcPr>
          <w:p w:rsidR="00FD166F"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40</w:t>
            </w:r>
          </w:p>
        </w:tc>
      </w:tr>
      <w:tr w:rsidR="00FD166F" w:rsidRPr="00986A39" w:rsidTr="00F645F4">
        <w:trPr>
          <w:trHeight w:val="576"/>
          <w:jc w:val="center"/>
        </w:trPr>
        <w:tc>
          <w:tcPr>
            <w:tcW w:w="2729"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29"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29" w:type="dxa"/>
          </w:tcPr>
          <w:p w:rsidR="00FD166F" w:rsidRPr="00986A39" w:rsidRDefault="00FD166F"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F645F4" w:rsidRDefault="00F645F4" w:rsidP="00986A39">
      <w:pPr>
        <w:spacing w:line="360" w:lineRule="auto"/>
        <w:jc w:val="center"/>
        <w:rPr>
          <w:rFonts w:ascii="Times New Roman" w:hAnsi="Times New Roman" w:cs="Times New Roman"/>
          <w:b/>
          <w:bCs/>
          <w:sz w:val="24"/>
          <w:szCs w:val="24"/>
        </w:rPr>
      </w:pP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8</w:t>
      </w:r>
    </w:p>
    <w:p w:rsidR="00FD166F" w:rsidRPr="00986A39" w:rsidRDefault="00FD166F"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MEASURES TAKEN TO MAINTAIN CUSTOMERS</w:t>
      </w:r>
    </w:p>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18D4151E" wp14:editId="1B3AE8F5">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36C6" w:rsidRPr="00986A39" w:rsidRDefault="00A436C6"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A436C6" w:rsidRPr="00986A39" w:rsidRDefault="00A436C6"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14 shows that 20% of the respondents give credit facility to maintain their customers, 36% of the respondents give discount rates, 4% of the respondents give prompt delivery and 40% of the respondents offer quality fish to maintain the customers. </w:t>
      </w:r>
    </w:p>
    <w:p w:rsidR="001E4437" w:rsidRDefault="001E4437" w:rsidP="00986A39">
      <w:pPr>
        <w:spacing w:line="360" w:lineRule="auto"/>
        <w:jc w:val="both"/>
        <w:rPr>
          <w:rFonts w:ascii="Times New Roman" w:hAnsi="Times New Roman" w:cs="Times New Roman"/>
          <w:sz w:val="24"/>
          <w:szCs w:val="24"/>
        </w:rPr>
      </w:pP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15</w:t>
      </w: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NATURE OF DEMAND FOR THE FISH</w:t>
      </w:r>
    </w:p>
    <w:tbl>
      <w:tblPr>
        <w:tblStyle w:val="TableGrid"/>
        <w:tblW w:w="0" w:type="auto"/>
        <w:jc w:val="center"/>
        <w:tblLook w:val="04A0" w:firstRow="1" w:lastRow="0" w:firstColumn="1" w:lastColumn="0" w:noHBand="0" w:noVBand="1"/>
      </w:tblPr>
      <w:tblGrid>
        <w:gridCol w:w="2789"/>
        <w:gridCol w:w="2789"/>
        <w:gridCol w:w="2789"/>
      </w:tblGrid>
      <w:tr w:rsidR="00A436C6" w:rsidRPr="00986A39" w:rsidTr="00F645F4">
        <w:trPr>
          <w:trHeight w:val="576"/>
          <w:jc w:val="center"/>
        </w:trPr>
        <w:tc>
          <w:tcPr>
            <w:tcW w:w="2789"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89"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89"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A436C6" w:rsidRPr="00986A39" w:rsidTr="00F645F4">
        <w:trPr>
          <w:trHeight w:val="576"/>
          <w:jc w:val="center"/>
        </w:trPr>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Constant</w:t>
            </w:r>
          </w:p>
        </w:tc>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31</w:t>
            </w:r>
          </w:p>
        </w:tc>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62</w:t>
            </w:r>
          </w:p>
        </w:tc>
      </w:tr>
      <w:tr w:rsidR="00A436C6" w:rsidRPr="00986A39" w:rsidTr="00F645F4">
        <w:trPr>
          <w:trHeight w:val="576"/>
          <w:jc w:val="center"/>
        </w:trPr>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Seasonal </w:t>
            </w:r>
          </w:p>
        </w:tc>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28</w:t>
            </w:r>
          </w:p>
        </w:tc>
      </w:tr>
      <w:tr w:rsidR="00A436C6" w:rsidRPr="00986A39" w:rsidTr="00F645F4">
        <w:trPr>
          <w:trHeight w:val="576"/>
          <w:jc w:val="center"/>
        </w:trPr>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Irregular </w:t>
            </w:r>
          </w:p>
        </w:tc>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w:t>
            </w:r>
          </w:p>
        </w:tc>
        <w:tc>
          <w:tcPr>
            <w:tcW w:w="2789" w:type="dxa"/>
          </w:tcPr>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r>
      <w:tr w:rsidR="00A436C6" w:rsidRPr="00986A39" w:rsidTr="00F645F4">
        <w:trPr>
          <w:trHeight w:val="576"/>
          <w:jc w:val="center"/>
        </w:trPr>
        <w:tc>
          <w:tcPr>
            <w:tcW w:w="2789"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89"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89"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A436C6" w:rsidRPr="00986A39" w:rsidRDefault="00A436C6" w:rsidP="00986A39">
      <w:pPr>
        <w:spacing w:line="360" w:lineRule="auto"/>
        <w:jc w:val="both"/>
        <w:rPr>
          <w:rFonts w:ascii="Times New Roman" w:hAnsi="Times New Roman" w:cs="Times New Roman"/>
          <w:b/>
          <w:bCs/>
          <w:sz w:val="24"/>
          <w:szCs w:val="24"/>
        </w:rPr>
      </w:pP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9</w:t>
      </w: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NATURE OF DEMAND FOR THE FISH</w:t>
      </w:r>
    </w:p>
    <w:p w:rsidR="00A436C6" w:rsidRPr="00986A39" w:rsidRDefault="00A436C6"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3E07B64D" wp14:editId="48E983C2">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36C6" w:rsidRPr="00986A39" w:rsidRDefault="00A436C6"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A436C6" w:rsidRPr="00986A39" w:rsidRDefault="00A436C6"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15 shows that 62% of the respondents </w:t>
      </w:r>
      <w:r w:rsidR="00F5232E" w:rsidRPr="00986A39">
        <w:rPr>
          <w:rFonts w:ascii="Times New Roman" w:hAnsi="Times New Roman" w:cs="Times New Roman"/>
          <w:sz w:val="24"/>
          <w:szCs w:val="24"/>
        </w:rPr>
        <w:t>opinioned that there is</w:t>
      </w:r>
      <w:r w:rsidRPr="00986A39">
        <w:rPr>
          <w:rFonts w:ascii="Times New Roman" w:hAnsi="Times New Roman" w:cs="Times New Roman"/>
          <w:sz w:val="24"/>
          <w:szCs w:val="24"/>
        </w:rPr>
        <w:t xml:space="preserve"> constant demand for the fish, 28% of the respondents </w:t>
      </w:r>
      <w:r w:rsidR="00F5232E" w:rsidRPr="00986A39">
        <w:rPr>
          <w:rFonts w:ascii="Times New Roman" w:hAnsi="Times New Roman" w:cs="Times New Roman"/>
          <w:sz w:val="24"/>
          <w:szCs w:val="24"/>
        </w:rPr>
        <w:t xml:space="preserve">said it is </w:t>
      </w:r>
      <w:r w:rsidRPr="00986A39">
        <w:rPr>
          <w:rFonts w:ascii="Times New Roman" w:hAnsi="Times New Roman" w:cs="Times New Roman"/>
          <w:sz w:val="24"/>
          <w:szCs w:val="24"/>
        </w:rPr>
        <w:t>seasonal demand and 10% of the respondents</w:t>
      </w:r>
      <w:r w:rsidR="00F5232E" w:rsidRPr="00986A39">
        <w:rPr>
          <w:rFonts w:ascii="Times New Roman" w:hAnsi="Times New Roman" w:cs="Times New Roman"/>
          <w:sz w:val="24"/>
          <w:szCs w:val="24"/>
        </w:rPr>
        <w:t xml:space="preserve"> </w:t>
      </w:r>
      <w:proofErr w:type="gramStart"/>
      <w:r w:rsidR="00F5232E" w:rsidRPr="00986A39">
        <w:rPr>
          <w:rFonts w:ascii="Times New Roman" w:hAnsi="Times New Roman" w:cs="Times New Roman"/>
          <w:sz w:val="24"/>
          <w:szCs w:val="24"/>
        </w:rPr>
        <w:t xml:space="preserve">said </w:t>
      </w:r>
      <w:r w:rsidRPr="00986A39">
        <w:rPr>
          <w:rFonts w:ascii="Times New Roman" w:hAnsi="Times New Roman" w:cs="Times New Roman"/>
          <w:sz w:val="24"/>
          <w:szCs w:val="24"/>
        </w:rPr>
        <w:t xml:space="preserve"> irregular</w:t>
      </w:r>
      <w:proofErr w:type="gramEnd"/>
      <w:r w:rsidRPr="00986A39">
        <w:rPr>
          <w:rFonts w:ascii="Times New Roman" w:hAnsi="Times New Roman" w:cs="Times New Roman"/>
          <w:sz w:val="24"/>
          <w:szCs w:val="24"/>
        </w:rPr>
        <w:t xml:space="preserve"> demand for the fish. </w:t>
      </w:r>
    </w:p>
    <w:p w:rsidR="00A436C6" w:rsidRPr="00986A39" w:rsidRDefault="00A436C6" w:rsidP="00986A39">
      <w:pPr>
        <w:spacing w:line="360" w:lineRule="auto"/>
        <w:jc w:val="both"/>
        <w:rPr>
          <w:rFonts w:ascii="Times New Roman" w:hAnsi="Times New Roman" w:cs="Times New Roman"/>
          <w:sz w:val="24"/>
          <w:szCs w:val="24"/>
        </w:rPr>
      </w:pPr>
    </w:p>
    <w:p w:rsidR="00A436C6" w:rsidRDefault="00A436C6" w:rsidP="00986A39">
      <w:pPr>
        <w:spacing w:line="360" w:lineRule="auto"/>
        <w:jc w:val="both"/>
        <w:rPr>
          <w:rFonts w:ascii="Times New Roman" w:hAnsi="Times New Roman" w:cs="Times New Roman"/>
          <w:sz w:val="24"/>
          <w:szCs w:val="24"/>
        </w:rPr>
      </w:pP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16</w:t>
      </w: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DEMONETIZATION POLICY AFFECTED SALES</w:t>
      </w:r>
    </w:p>
    <w:tbl>
      <w:tblPr>
        <w:tblStyle w:val="TableGrid"/>
        <w:tblW w:w="0" w:type="auto"/>
        <w:jc w:val="center"/>
        <w:tblLook w:val="04A0" w:firstRow="1" w:lastRow="0" w:firstColumn="1" w:lastColumn="0" w:noHBand="0" w:noVBand="1"/>
      </w:tblPr>
      <w:tblGrid>
        <w:gridCol w:w="2824"/>
        <w:gridCol w:w="2824"/>
        <w:gridCol w:w="2824"/>
      </w:tblGrid>
      <w:tr w:rsidR="00A436C6" w:rsidRPr="00986A39" w:rsidTr="00F645F4">
        <w:trPr>
          <w:trHeight w:val="576"/>
          <w:jc w:val="center"/>
        </w:trPr>
        <w:tc>
          <w:tcPr>
            <w:tcW w:w="2824"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24"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24"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A436C6" w:rsidRPr="00986A39" w:rsidTr="00F645F4">
        <w:trPr>
          <w:trHeight w:val="576"/>
          <w:jc w:val="center"/>
        </w:trPr>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Strongly agree</w:t>
            </w:r>
          </w:p>
        </w:tc>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17</w:t>
            </w:r>
          </w:p>
        </w:tc>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34</w:t>
            </w:r>
          </w:p>
        </w:tc>
      </w:tr>
      <w:tr w:rsidR="00A436C6" w:rsidRPr="00986A39" w:rsidTr="00F645F4">
        <w:trPr>
          <w:trHeight w:val="576"/>
          <w:jc w:val="center"/>
        </w:trPr>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Agree</w:t>
            </w:r>
          </w:p>
        </w:tc>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11</w:t>
            </w:r>
          </w:p>
        </w:tc>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22</w:t>
            </w:r>
          </w:p>
        </w:tc>
      </w:tr>
      <w:tr w:rsidR="00A436C6" w:rsidRPr="00986A39" w:rsidTr="00F645F4">
        <w:trPr>
          <w:trHeight w:val="576"/>
          <w:jc w:val="center"/>
        </w:trPr>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Neither agree nor disagree</w:t>
            </w:r>
          </w:p>
        </w:tc>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824" w:type="dxa"/>
          </w:tcPr>
          <w:p w:rsidR="00A436C6"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06516A" w:rsidRPr="00986A39" w:rsidTr="00F645F4">
        <w:trPr>
          <w:trHeight w:val="576"/>
          <w:jc w:val="center"/>
        </w:trPr>
        <w:tc>
          <w:tcPr>
            <w:tcW w:w="2824"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Disagree</w:t>
            </w:r>
          </w:p>
        </w:tc>
        <w:tc>
          <w:tcPr>
            <w:tcW w:w="2824"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w:t>
            </w:r>
          </w:p>
        </w:tc>
        <w:tc>
          <w:tcPr>
            <w:tcW w:w="2824"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r>
      <w:tr w:rsidR="0006516A" w:rsidRPr="00986A39" w:rsidTr="00F645F4">
        <w:trPr>
          <w:trHeight w:val="576"/>
          <w:jc w:val="center"/>
        </w:trPr>
        <w:tc>
          <w:tcPr>
            <w:tcW w:w="2824"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Strongly disagree</w:t>
            </w:r>
          </w:p>
        </w:tc>
        <w:tc>
          <w:tcPr>
            <w:tcW w:w="2824"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824"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A436C6" w:rsidRPr="00986A39" w:rsidTr="00F645F4">
        <w:trPr>
          <w:trHeight w:val="576"/>
          <w:jc w:val="center"/>
        </w:trPr>
        <w:tc>
          <w:tcPr>
            <w:tcW w:w="2824"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24"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24" w:type="dxa"/>
          </w:tcPr>
          <w:p w:rsidR="00A436C6" w:rsidRPr="00986A39" w:rsidRDefault="00A436C6"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806957" w:rsidRDefault="00806957" w:rsidP="00986A39">
      <w:pPr>
        <w:spacing w:line="360" w:lineRule="auto"/>
        <w:jc w:val="center"/>
        <w:rPr>
          <w:rFonts w:ascii="Times New Roman" w:hAnsi="Times New Roman" w:cs="Times New Roman"/>
          <w:b/>
          <w:bCs/>
          <w:sz w:val="24"/>
          <w:szCs w:val="24"/>
        </w:rPr>
      </w:pP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10</w:t>
      </w:r>
    </w:p>
    <w:p w:rsidR="00A436C6" w:rsidRPr="00986A39" w:rsidRDefault="00A436C6"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DEMONETIZATION POLICY AFFECTED SALES</w:t>
      </w:r>
    </w:p>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417096DF" wp14:editId="1758CA59">
            <wp:extent cx="4871544" cy="2538249"/>
            <wp:effectExtent l="0" t="0" r="571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516A" w:rsidRPr="00986A39" w:rsidRDefault="0006516A"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FD166F" w:rsidRPr="00986A39" w:rsidRDefault="0006516A"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16 shows opinion about demonetization policy affected sales, 34% of the strongly agreed, 22% of the respondents agreed, 20% of the respondents neither agreed nor disagreed, </w:t>
      </w:r>
      <w:proofErr w:type="gramStart"/>
      <w:r w:rsidRPr="00986A39">
        <w:rPr>
          <w:rFonts w:ascii="Times New Roman" w:hAnsi="Times New Roman" w:cs="Times New Roman"/>
          <w:sz w:val="24"/>
          <w:szCs w:val="24"/>
        </w:rPr>
        <w:t>10</w:t>
      </w:r>
      <w:proofErr w:type="gramEnd"/>
      <w:r w:rsidRPr="00986A39">
        <w:rPr>
          <w:rFonts w:ascii="Times New Roman" w:hAnsi="Times New Roman" w:cs="Times New Roman"/>
          <w:sz w:val="24"/>
          <w:szCs w:val="24"/>
        </w:rPr>
        <w:t xml:space="preserve">% of the respondents disagreed and 14% of the respondents disagreed with the statement that demonetization policy affected sales. </w:t>
      </w:r>
    </w:p>
    <w:p w:rsidR="0006516A" w:rsidRPr="00986A39" w:rsidRDefault="0006516A"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17</w:t>
      </w:r>
    </w:p>
    <w:p w:rsidR="0006516A" w:rsidRPr="00986A39" w:rsidRDefault="0006516A"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INSPECTION BY GOVERNMENT AUTHORITIES </w:t>
      </w:r>
    </w:p>
    <w:tbl>
      <w:tblPr>
        <w:tblStyle w:val="TableGrid"/>
        <w:tblW w:w="0" w:type="auto"/>
        <w:jc w:val="center"/>
        <w:tblLook w:val="04A0" w:firstRow="1" w:lastRow="0" w:firstColumn="1" w:lastColumn="0" w:noHBand="0" w:noVBand="1"/>
      </w:tblPr>
      <w:tblGrid>
        <w:gridCol w:w="2729"/>
        <w:gridCol w:w="2729"/>
        <w:gridCol w:w="2729"/>
      </w:tblGrid>
      <w:tr w:rsidR="0006516A" w:rsidRPr="00986A39" w:rsidTr="00F645F4">
        <w:trPr>
          <w:trHeight w:val="576"/>
          <w:jc w:val="center"/>
        </w:trPr>
        <w:tc>
          <w:tcPr>
            <w:tcW w:w="2729"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29"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29"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06516A" w:rsidRPr="00986A39" w:rsidTr="00F645F4">
        <w:trPr>
          <w:trHeight w:val="576"/>
          <w:jc w:val="center"/>
        </w:trPr>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Frequently</w:t>
            </w:r>
          </w:p>
        </w:tc>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06516A" w:rsidRPr="00986A39" w:rsidTr="00F645F4">
        <w:trPr>
          <w:trHeight w:val="576"/>
          <w:jc w:val="center"/>
        </w:trPr>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Occasionally </w:t>
            </w:r>
          </w:p>
        </w:tc>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25</w:t>
            </w:r>
          </w:p>
        </w:tc>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50</w:t>
            </w:r>
          </w:p>
        </w:tc>
      </w:tr>
      <w:tr w:rsidR="0006516A" w:rsidRPr="00986A39" w:rsidTr="00F645F4">
        <w:trPr>
          <w:trHeight w:val="576"/>
          <w:jc w:val="center"/>
        </w:trPr>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Rarely</w:t>
            </w:r>
          </w:p>
        </w:tc>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18</w:t>
            </w:r>
          </w:p>
        </w:tc>
        <w:tc>
          <w:tcPr>
            <w:tcW w:w="2729" w:type="dxa"/>
          </w:tcPr>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36</w:t>
            </w:r>
          </w:p>
        </w:tc>
      </w:tr>
      <w:tr w:rsidR="0006516A" w:rsidRPr="00986A39" w:rsidTr="00F645F4">
        <w:trPr>
          <w:trHeight w:val="576"/>
          <w:jc w:val="center"/>
        </w:trPr>
        <w:tc>
          <w:tcPr>
            <w:tcW w:w="2729"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29"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29"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F645F4" w:rsidRDefault="00F645F4" w:rsidP="00986A39">
      <w:pPr>
        <w:spacing w:line="360" w:lineRule="auto"/>
        <w:jc w:val="center"/>
        <w:rPr>
          <w:rFonts w:ascii="Times New Roman" w:hAnsi="Times New Roman" w:cs="Times New Roman"/>
          <w:b/>
          <w:bCs/>
          <w:sz w:val="24"/>
          <w:szCs w:val="24"/>
        </w:rPr>
      </w:pPr>
    </w:p>
    <w:p w:rsidR="0006516A" w:rsidRPr="00986A39" w:rsidRDefault="0006516A"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11</w:t>
      </w:r>
    </w:p>
    <w:p w:rsidR="0006516A" w:rsidRPr="00986A39" w:rsidRDefault="0006516A"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INSPECTION BY GOVERNMENT AUTHORITIES </w:t>
      </w:r>
    </w:p>
    <w:p w:rsidR="0006516A" w:rsidRPr="00986A39" w:rsidRDefault="0006516A"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445769EF" wp14:editId="6887D91A">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516A" w:rsidRPr="00986A39" w:rsidRDefault="0006516A"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06516A" w:rsidRPr="00986A39" w:rsidRDefault="0006516A"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17 shows that</w:t>
      </w:r>
      <w:r w:rsidR="00F5232E" w:rsidRPr="00986A39">
        <w:rPr>
          <w:rFonts w:ascii="Times New Roman" w:hAnsi="Times New Roman" w:cs="Times New Roman"/>
          <w:sz w:val="24"/>
          <w:szCs w:val="24"/>
        </w:rPr>
        <w:t xml:space="preserve"> 14% of respondents </w:t>
      </w:r>
      <w:r w:rsidRPr="00986A39">
        <w:rPr>
          <w:rFonts w:ascii="Times New Roman" w:hAnsi="Times New Roman" w:cs="Times New Roman"/>
          <w:sz w:val="24"/>
          <w:szCs w:val="24"/>
        </w:rPr>
        <w:t xml:space="preserve">say that Government authorities </w:t>
      </w:r>
      <w:r w:rsidR="00F5232E" w:rsidRPr="00986A39">
        <w:rPr>
          <w:rFonts w:ascii="Times New Roman" w:hAnsi="Times New Roman" w:cs="Times New Roman"/>
          <w:sz w:val="24"/>
          <w:szCs w:val="24"/>
        </w:rPr>
        <w:t>inspect the stalls</w:t>
      </w:r>
      <w:r w:rsidRPr="00986A39">
        <w:rPr>
          <w:rFonts w:ascii="Times New Roman" w:hAnsi="Times New Roman" w:cs="Times New Roman"/>
          <w:sz w:val="24"/>
          <w:szCs w:val="24"/>
        </w:rPr>
        <w:t xml:space="preserve"> frequently, 50% of the respondents </w:t>
      </w:r>
      <w:r w:rsidR="00F5232E" w:rsidRPr="00986A39">
        <w:rPr>
          <w:rFonts w:ascii="Times New Roman" w:hAnsi="Times New Roman" w:cs="Times New Roman"/>
          <w:sz w:val="24"/>
          <w:szCs w:val="24"/>
        </w:rPr>
        <w:t>say they</w:t>
      </w:r>
      <w:r w:rsidRPr="00986A39">
        <w:rPr>
          <w:rFonts w:ascii="Times New Roman" w:hAnsi="Times New Roman" w:cs="Times New Roman"/>
          <w:sz w:val="24"/>
          <w:szCs w:val="24"/>
        </w:rPr>
        <w:t xml:space="preserve"> inspect occasionally and 36% of the respondents </w:t>
      </w:r>
      <w:r w:rsidR="00F5232E" w:rsidRPr="00986A39">
        <w:rPr>
          <w:rFonts w:ascii="Times New Roman" w:hAnsi="Times New Roman" w:cs="Times New Roman"/>
          <w:sz w:val="24"/>
          <w:szCs w:val="24"/>
        </w:rPr>
        <w:t xml:space="preserve">opinioned that the government authorities rarely visit the fish stalls. </w:t>
      </w:r>
      <w:r w:rsidRPr="00986A39">
        <w:rPr>
          <w:rFonts w:ascii="Times New Roman" w:hAnsi="Times New Roman" w:cs="Times New Roman"/>
          <w:sz w:val="24"/>
          <w:szCs w:val="24"/>
        </w:rPr>
        <w:t xml:space="preserve"> </w:t>
      </w:r>
    </w:p>
    <w:p w:rsidR="0006516A" w:rsidRPr="00986A39" w:rsidRDefault="0006516A" w:rsidP="00986A39">
      <w:pPr>
        <w:spacing w:line="360" w:lineRule="auto"/>
        <w:jc w:val="both"/>
        <w:rPr>
          <w:rFonts w:ascii="Times New Roman" w:hAnsi="Times New Roman" w:cs="Times New Roman"/>
          <w:sz w:val="24"/>
          <w:szCs w:val="24"/>
        </w:rPr>
      </w:pPr>
    </w:p>
    <w:p w:rsidR="0006516A" w:rsidRDefault="0006516A" w:rsidP="00986A39">
      <w:pPr>
        <w:spacing w:line="360" w:lineRule="auto"/>
        <w:jc w:val="both"/>
        <w:rPr>
          <w:rFonts w:ascii="Times New Roman" w:hAnsi="Times New Roman" w:cs="Times New Roman"/>
          <w:sz w:val="24"/>
          <w:szCs w:val="24"/>
        </w:rPr>
      </w:pPr>
    </w:p>
    <w:p w:rsidR="0006516A" w:rsidRPr="00986A39" w:rsidRDefault="0006516A"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18</w:t>
      </w:r>
    </w:p>
    <w:p w:rsidR="0006516A" w:rsidRPr="00986A39" w:rsidRDefault="00244CC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DOING WITH SURPLUS FISH</w:t>
      </w:r>
    </w:p>
    <w:tbl>
      <w:tblPr>
        <w:tblStyle w:val="TableGrid"/>
        <w:tblW w:w="0" w:type="auto"/>
        <w:jc w:val="center"/>
        <w:tblLook w:val="04A0" w:firstRow="1" w:lastRow="0" w:firstColumn="1" w:lastColumn="0" w:noHBand="0" w:noVBand="1"/>
      </w:tblPr>
      <w:tblGrid>
        <w:gridCol w:w="2755"/>
        <w:gridCol w:w="2755"/>
        <w:gridCol w:w="2755"/>
      </w:tblGrid>
      <w:tr w:rsidR="0006516A" w:rsidRPr="00986A39" w:rsidTr="00F645F4">
        <w:trPr>
          <w:trHeight w:val="576"/>
          <w:jc w:val="center"/>
        </w:trPr>
        <w:tc>
          <w:tcPr>
            <w:tcW w:w="2755"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55"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55"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06516A" w:rsidRPr="00986A39" w:rsidTr="00F645F4">
        <w:trPr>
          <w:trHeight w:val="576"/>
          <w:jc w:val="center"/>
        </w:trPr>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Take home</w:t>
            </w:r>
          </w:p>
        </w:tc>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12</w:t>
            </w:r>
          </w:p>
        </w:tc>
      </w:tr>
      <w:tr w:rsidR="0006516A" w:rsidRPr="00986A39" w:rsidTr="00F645F4">
        <w:trPr>
          <w:trHeight w:val="576"/>
          <w:jc w:val="center"/>
        </w:trPr>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Dispose it </w:t>
            </w:r>
          </w:p>
        </w:tc>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w:t>
            </w:r>
          </w:p>
        </w:tc>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r>
      <w:tr w:rsidR="0006516A" w:rsidRPr="00986A39" w:rsidTr="00F645F4">
        <w:trPr>
          <w:trHeight w:val="576"/>
          <w:jc w:val="center"/>
        </w:trPr>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Use as dry fish</w:t>
            </w:r>
          </w:p>
        </w:tc>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c>
          <w:tcPr>
            <w:tcW w:w="2755" w:type="dxa"/>
          </w:tcPr>
          <w:p w:rsidR="0006516A"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28</w:t>
            </w:r>
          </w:p>
        </w:tc>
      </w:tr>
      <w:tr w:rsidR="00244CC2" w:rsidRPr="00986A39" w:rsidTr="00F645F4">
        <w:trPr>
          <w:trHeight w:val="576"/>
          <w:jc w:val="center"/>
        </w:trPr>
        <w:tc>
          <w:tcPr>
            <w:tcW w:w="2755" w:type="dxa"/>
          </w:tcPr>
          <w:p w:rsidR="00244CC2"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Export </w:t>
            </w:r>
          </w:p>
        </w:tc>
        <w:tc>
          <w:tcPr>
            <w:tcW w:w="2755" w:type="dxa"/>
          </w:tcPr>
          <w:p w:rsidR="00244CC2"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755" w:type="dxa"/>
          </w:tcPr>
          <w:p w:rsidR="00244CC2"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244CC2" w:rsidRPr="00986A39" w:rsidTr="00F645F4">
        <w:trPr>
          <w:trHeight w:val="576"/>
          <w:jc w:val="center"/>
        </w:trPr>
        <w:tc>
          <w:tcPr>
            <w:tcW w:w="2755" w:type="dxa"/>
          </w:tcPr>
          <w:p w:rsidR="00244CC2"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Preserve it in ice</w:t>
            </w:r>
          </w:p>
        </w:tc>
        <w:tc>
          <w:tcPr>
            <w:tcW w:w="2755" w:type="dxa"/>
          </w:tcPr>
          <w:p w:rsidR="00244CC2"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c>
          <w:tcPr>
            <w:tcW w:w="2755" w:type="dxa"/>
          </w:tcPr>
          <w:p w:rsidR="00244CC2" w:rsidRPr="00986A39" w:rsidRDefault="00244CC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40</w:t>
            </w:r>
          </w:p>
        </w:tc>
      </w:tr>
      <w:tr w:rsidR="0006516A" w:rsidRPr="00986A39" w:rsidTr="00F645F4">
        <w:trPr>
          <w:trHeight w:val="576"/>
          <w:jc w:val="center"/>
        </w:trPr>
        <w:tc>
          <w:tcPr>
            <w:tcW w:w="2755"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55"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55" w:type="dxa"/>
          </w:tcPr>
          <w:p w:rsidR="0006516A" w:rsidRPr="00986A39" w:rsidRDefault="0006516A"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F645F4" w:rsidRDefault="00F645F4" w:rsidP="00986A39">
      <w:pPr>
        <w:spacing w:line="360" w:lineRule="auto"/>
        <w:jc w:val="center"/>
        <w:rPr>
          <w:rFonts w:ascii="Times New Roman" w:hAnsi="Times New Roman" w:cs="Times New Roman"/>
          <w:b/>
          <w:bCs/>
          <w:sz w:val="24"/>
          <w:szCs w:val="24"/>
        </w:rPr>
      </w:pPr>
    </w:p>
    <w:p w:rsidR="0006516A" w:rsidRPr="00986A39" w:rsidRDefault="0006516A"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12</w:t>
      </w:r>
    </w:p>
    <w:p w:rsidR="00244CC2" w:rsidRPr="00986A39" w:rsidRDefault="00244CC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CLASSIFICATION OF DOING WITH SURPLUS FISH</w:t>
      </w:r>
    </w:p>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3EA0AE23" wp14:editId="35453993">
            <wp:extent cx="5123793" cy="2254469"/>
            <wp:effectExtent l="0" t="0" r="127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91C02" w:rsidRPr="00986A39" w:rsidRDefault="00B91C02"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06516A" w:rsidRPr="00986A39" w:rsidRDefault="00B91C02"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18 shows that 12% of the respondents say that they take home the surplus fish, 6% of the respondents say that they dispose it, 28% of the respondents say that they use as dry fish, 14% of the respondents say that they export and 40% of the respondents say that they preserve it in ice. </w:t>
      </w:r>
    </w:p>
    <w:p w:rsidR="00B91C02" w:rsidRDefault="00B91C02" w:rsidP="00986A39">
      <w:pPr>
        <w:spacing w:line="360" w:lineRule="auto"/>
        <w:jc w:val="both"/>
        <w:rPr>
          <w:rFonts w:ascii="Times New Roman" w:hAnsi="Times New Roman" w:cs="Times New Roman"/>
          <w:sz w:val="24"/>
          <w:szCs w:val="24"/>
        </w:rPr>
      </w:pP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19</w:t>
      </w: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DISPOSING THE WASTE GENERATED </w:t>
      </w:r>
    </w:p>
    <w:tbl>
      <w:tblPr>
        <w:tblStyle w:val="TableGrid"/>
        <w:tblW w:w="0" w:type="auto"/>
        <w:jc w:val="center"/>
        <w:tblLook w:val="04A0" w:firstRow="1" w:lastRow="0" w:firstColumn="1" w:lastColumn="0" w:noHBand="0" w:noVBand="1"/>
      </w:tblPr>
      <w:tblGrid>
        <w:gridCol w:w="2772"/>
        <w:gridCol w:w="2772"/>
        <w:gridCol w:w="2772"/>
      </w:tblGrid>
      <w:tr w:rsidR="00B91C02" w:rsidRPr="00986A39" w:rsidTr="00F645F4">
        <w:trPr>
          <w:trHeight w:val="576"/>
          <w:jc w:val="center"/>
        </w:trPr>
        <w:tc>
          <w:tcPr>
            <w:tcW w:w="2772"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72"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72"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B91C02" w:rsidRPr="00986A39" w:rsidTr="00F645F4">
        <w:trPr>
          <w:trHeight w:val="576"/>
          <w:jc w:val="center"/>
        </w:trPr>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Local means</w:t>
            </w:r>
          </w:p>
        </w:tc>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16</w:t>
            </w:r>
          </w:p>
        </w:tc>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32</w:t>
            </w:r>
          </w:p>
        </w:tc>
      </w:tr>
      <w:tr w:rsidR="00B91C02" w:rsidRPr="00986A39" w:rsidTr="00F645F4">
        <w:trPr>
          <w:trHeight w:val="576"/>
          <w:jc w:val="center"/>
        </w:trPr>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Biogas</w:t>
            </w:r>
          </w:p>
        </w:tc>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31</w:t>
            </w:r>
          </w:p>
        </w:tc>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62</w:t>
            </w:r>
          </w:p>
        </w:tc>
      </w:tr>
      <w:tr w:rsidR="00B91C02" w:rsidRPr="00986A39" w:rsidTr="00F645F4">
        <w:trPr>
          <w:trHeight w:val="576"/>
          <w:jc w:val="center"/>
        </w:trPr>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Dumping in public place</w:t>
            </w:r>
          </w:p>
        </w:tc>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w:t>
            </w:r>
          </w:p>
        </w:tc>
        <w:tc>
          <w:tcPr>
            <w:tcW w:w="2772"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r>
      <w:tr w:rsidR="00B91C02" w:rsidRPr="00986A39" w:rsidTr="00F645F4">
        <w:trPr>
          <w:trHeight w:val="576"/>
          <w:jc w:val="center"/>
        </w:trPr>
        <w:tc>
          <w:tcPr>
            <w:tcW w:w="2772"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72"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72"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B91C02" w:rsidRPr="00986A39" w:rsidRDefault="00B91C02" w:rsidP="00986A39">
      <w:pPr>
        <w:spacing w:line="360" w:lineRule="auto"/>
        <w:jc w:val="both"/>
        <w:rPr>
          <w:rFonts w:ascii="Times New Roman" w:hAnsi="Times New Roman" w:cs="Times New Roman"/>
          <w:b/>
          <w:bCs/>
          <w:sz w:val="24"/>
          <w:szCs w:val="24"/>
        </w:rPr>
      </w:pP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13</w:t>
      </w: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DISPOSING THE WASTE GENERATED </w:t>
      </w: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noProof/>
          <w:sz w:val="24"/>
          <w:szCs w:val="24"/>
        </w:rPr>
        <w:drawing>
          <wp:inline distT="0" distB="0" distL="0" distR="0" wp14:anchorId="3BBE9378" wp14:editId="192C3EFC">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91C02" w:rsidRPr="00986A39" w:rsidRDefault="00B91C02"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B91C02" w:rsidRPr="00986A39" w:rsidRDefault="00B91C02" w:rsidP="00986A39">
      <w:pPr>
        <w:spacing w:line="360" w:lineRule="auto"/>
        <w:jc w:val="both"/>
        <w:rPr>
          <w:rFonts w:ascii="Times New Roman" w:hAnsi="Times New Roman" w:cs="Times New Roman"/>
          <w:b/>
          <w:bCs/>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19 shows that 32% of the respondents </w:t>
      </w:r>
      <w:r w:rsidR="00F5232E" w:rsidRPr="00986A39">
        <w:rPr>
          <w:rFonts w:ascii="Times New Roman" w:hAnsi="Times New Roman" w:cs="Times New Roman"/>
          <w:sz w:val="24"/>
          <w:szCs w:val="24"/>
        </w:rPr>
        <w:t>dispose it n local means, 62% of the respondents dispose the waste in bio gas 6% of the respondent</w:t>
      </w:r>
      <w:r w:rsidR="00242CD3" w:rsidRPr="00986A39">
        <w:rPr>
          <w:rFonts w:ascii="Times New Roman" w:hAnsi="Times New Roman" w:cs="Times New Roman"/>
          <w:sz w:val="24"/>
          <w:szCs w:val="24"/>
        </w:rPr>
        <w:t>s dispose the waste by dumping in public place.</w:t>
      </w:r>
    </w:p>
    <w:p w:rsidR="00B91C02" w:rsidRPr="00986A39" w:rsidRDefault="00B91C02" w:rsidP="00986A39">
      <w:pPr>
        <w:spacing w:line="360" w:lineRule="auto"/>
        <w:jc w:val="center"/>
        <w:rPr>
          <w:rFonts w:ascii="Times New Roman" w:hAnsi="Times New Roman" w:cs="Times New Roman"/>
          <w:b/>
          <w:bCs/>
          <w:sz w:val="24"/>
          <w:szCs w:val="24"/>
        </w:rPr>
      </w:pPr>
    </w:p>
    <w:p w:rsidR="00B91C02" w:rsidRPr="00986A39" w:rsidRDefault="00B91C02" w:rsidP="00986A39">
      <w:pPr>
        <w:spacing w:line="360" w:lineRule="auto"/>
        <w:jc w:val="center"/>
        <w:rPr>
          <w:rFonts w:ascii="Times New Roman" w:hAnsi="Times New Roman" w:cs="Times New Roman"/>
          <w:b/>
          <w:bCs/>
          <w:sz w:val="24"/>
          <w:szCs w:val="24"/>
        </w:rPr>
      </w:pP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20</w:t>
      </w: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DEGREE OF COMPETITION </w:t>
      </w:r>
    </w:p>
    <w:tbl>
      <w:tblPr>
        <w:tblStyle w:val="TableGrid"/>
        <w:tblW w:w="0" w:type="auto"/>
        <w:jc w:val="center"/>
        <w:tblLook w:val="04A0" w:firstRow="1" w:lastRow="0" w:firstColumn="1" w:lastColumn="0" w:noHBand="0" w:noVBand="1"/>
      </w:tblPr>
      <w:tblGrid>
        <w:gridCol w:w="2669"/>
        <w:gridCol w:w="2669"/>
        <w:gridCol w:w="2669"/>
      </w:tblGrid>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669"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669"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Very high</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15</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w:t>
            </w:r>
          </w:p>
        </w:tc>
      </w:tr>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High</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18</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36</w:t>
            </w:r>
          </w:p>
        </w:tc>
      </w:tr>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Average</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20</w:t>
            </w:r>
          </w:p>
        </w:tc>
      </w:tr>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Low </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10</w:t>
            </w:r>
          </w:p>
        </w:tc>
      </w:tr>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Very low</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w:t>
            </w:r>
          </w:p>
        </w:tc>
        <w:tc>
          <w:tcPr>
            <w:tcW w:w="2669" w:type="dxa"/>
          </w:tcPr>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w:t>
            </w:r>
          </w:p>
        </w:tc>
      </w:tr>
      <w:tr w:rsidR="00B91C02" w:rsidRPr="00986A39" w:rsidTr="00F645F4">
        <w:trPr>
          <w:trHeight w:val="576"/>
          <w:jc w:val="center"/>
        </w:trPr>
        <w:tc>
          <w:tcPr>
            <w:tcW w:w="2669"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669"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669" w:type="dxa"/>
          </w:tcPr>
          <w:p w:rsidR="00B91C02" w:rsidRPr="00986A39" w:rsidRDefault="00B91C0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F645F4" w:rsidRDefault="00F645F4" w:rsidP="00986A39">
      <w:pPr>
        <w:spacing w:line="360" w:lineRule="auto"/>
        <w:jc w:val="center"/>
        <w:rPr>
          <w:rFonts w:ascii="Times New Roman" w:hAnsi="Times New Roman" w:cs="Times New Roman"/>
          <w:b/>
          <w:bCs/>
          <w:sz w:val="24"/>
          <w:szCs w:val="24"/>
        </w:rPr>
      </w:pP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14</w:t>
      </w:r>
    </w:p>
    <w:p w:rsidR="00B91C02" w:rsidRPr="00986A39" w:rsidRDefault="00B91C0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 xml:space="preserve">DEGREE OF COMPETITION </w:t>
      </w:r>
    </w:p>
    <w:p w:rsidR="00B91C02" w:rsidRPr="00986A39" w:rsidRDefault="00B91C02"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5178FB99" wp14:editId="2959034F">
            <wp:extent cx="4950372" cy="2286000"/>
            <wp:effectExtent l="0" t="0" r="317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91C02" w:rsidRPr="00986A39" w:rsidRDefault="00B91C02"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B91C02" w:rsidRPr="00986A39" w:rsidRDefault="00242CD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20</w:t>
      </w:r>
      <w:r w:rsidR="00B91C02" w:rsidRPr="00986A39">
        <w:rPr>
          <w:rFonts w:ascii="Times New Roman" w:hAnsi="Times New Roman" w:cs="Times New Roman"/>
          <w:sz w:val="24"/>
          <w:szCs w:val="24"/>
        </w:rPr>
        <w:t xml:space="preserve"> shows that 30% of the respondents </w:t>
      </w:r>
      <w:r w:rsidRPr="00986A39">
        <w:rPr>
          <w:rFonts w:ascii="Times New Roman" w:hAnsi="Times New Roman" w:cs="Times New Roman"/>
          <w:sz w:val="24"/>
          <w:szCs w:val="24"/>
        </w:rPr>
        <w:t xml:space="preserve">say </w:t>
      </w:r>
      <w:r w:rsidR="00F5232E" w:rsidRPr="00986A39">
        <w:rPr>
          <w:rFonts w:ascii="Times New Roman" w:hAnsi="Times New Roman" w:cs="Times New Roman"/>
          <w:sz w:val="24"/>
          <w:szCs w:val="24"/>
        </w:rPr>
        <w:t xml:space="preserve">that the </w:t>
      </w:r>
      <w:r w:rsidRPr="00986A39">
        <w:rPr>
          <w:rFonts w:ascii="Times New Roman" w:hAnsi="Times New Roman" w:cs="Times New Roman"/>
          <w:sz w:val="24"/>
          <w:szCs w:val="24"/>
        </w:rPr>
        <w:t xml:space="preserve">degree of competition </w:t>
      </w:r>
      <w:r w:rsidR="00F5232E" w:rsidRPr="00986A39">
        <w:rPr>
          <w:rFonts w:ascii="Times New Roman" w:hAnsi="Times New Roman" w:cs="Times New Roman"/>
          <w:sz w:val="24"/>
          <w:szCs w:val="24"/>
        </w:rPr>
        <w:t xml:space="preserve">in fish trading </w:t>
      </w:r>
      <w:r w:rsidRPr="00986A39">
        <w:rPr>
          <w:rFonts w:ascii="Times New Roman" w:hAnsi="Times New Roman" w:cs="Times New Roman"/>
          <w:sz w:val="24"/>
          <w:szCs w:val="24"/>
        </w:rPr>
        <w:t>is very high, 36% of the respondents say degree of competition is high, 20% of the respondents say degree of competition is average, 10% of the respondents say degree of competition is low and 4% of the respondents say degree of competition is very low.</w:t>
      </w:r>
    </w:p>
    <w:p w:rsidR="00242CD3" w:rsidRDefault="00242CD3" w:rsidP="00986A39">
      <w:pPr>
        <w:spacing w:line="360" w:lineRule="auto"/>
        <w:jc w:val="both"/>
        <w:rPr>
          <w:rFonts w:ascii="Times New Roman" w:hAnsi="Times New Roman" w:cs="Times New Roman"/>
          <w:sz w:val="24"/>
          <w:szCs w:val="24"/>
        </w:rPr>
      </w:pPr>
    </w:p>
    <w:p w:rsidR="00242CD3" w:rsidRPr="00986A39" w:rsidRDefault="00242CD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21</w:t>
      </w:r>
    </w:p>
    <w:p w:rsidR="00242CD3" w:rsidRPr="00986A39" w:rsidRDefault="00242CD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LOCATION OF BUSINESS INFLUENCE ON SUCCESS OR FAILURE OF OPERATION</w:t>
      </w:r>
    </w:p>
    <w:tbl>
      <w:tblPr>
        <w:tblStyle w:val="TableGrid"/>
        <w:tblW w:w="0" w:type="auto"/>
        <w:jc w:val="center"/>
        <w:tblLook w:val="04A0" w:firstRow="1" w:lastRow="0" w:firstColumn="1" w:lastColumn="0" w:noHBand="0" w:noVBand="1"/>
      </w:tblPr>
      <w:tblGrid>
        <w:gridCol w:w="2789"/>
        <w:gridCol w:w="2789"/>
        <w:gridCol w:w="2789"/>
      </w:tblGrid>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89" w:type="dxa"/>
          </w:tcPr>
          <w:p w:rsidR="00242CD3" w:rsidRPr="00986A39" w:rsidRDefault="00242CD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89" w:type="dxa"/>
          </w:tcPr>
          <w:p w:rsidR="00242CD3" w:rsidRPr="00986A39" w:rsidRDefault="00242CD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Strongly agree</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13</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26</w:t>
            </w:r>
          </w:p>
        </w:tc>
      </w:tr>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Agree</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21</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42</w:t>
            </w:r>
          </w:p>
        </w:tc>
      </w:tr>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Neither agree nor disagree</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15</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w:t>
            </w:r>
          </w:p>
        </w:tc>
      </w:tr>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Disagree</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w:t>
            </w:r>
          </w:p>
        </w:tc>
      </w:tr>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Strongly disagree</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0</w:t>
            </w:r>
          </w:p>
        </w:tc>
        <w:tc>
          <w:tcPr>
            <w:tcW w:w="2789" w:type="dxa"/>
          </w:tcPr>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0</w:t>
            </w:r>
          </w:p>
        </w:tc>
      </w:tr>
      <w:tr w:rsidR="00242CD3" w:rsidRPr="00986A39" w:rsidTr="00F645F4">
        <w:trPr>
          <w:trHeight w:val="432"/>
          <w:jc w:val="center"/>
        </w:trPr>
        <w:tc>
          <w:tcPr>
            <w:tcW w:w="2789" w:type="dxa"/>
          </w:tcPr>
          <w:p w:rsidR="00242CD3" w:rsidRPr="00986A39" w:rsidRDefault="00242CD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89" w:type="dxa"/>
          </w:tcPr>
          <w:p w:rsidR="00242CD3" w:rsidRPr="00986A39" w:rsidRDefault="00242CD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89" w:type="dxa"/>
          </w:tcPr>
          <w:p w:rsidR="00242CD3" w:rsidRPr="00986A39" w:rsidRDefault="00242CD3"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242CD3" w:rsidRPr="00986A39" w:rsidRDefault="00242CD3" w:rsidP="00986A39">
      <w:pPr>
        <w:spacing w:line="360" w:lineRule="auto"/>
        <w:jc w:val="both"/>
        <w:rPr>
          <w:rFonts w:ascii="Times New Roman" w:hAnsi="Times New Roman" w:cs="Times New Roman"/>
          <w:b/>
          <w:bCs/>
          <w:sz w:val="24"/>
          <w:szCs w:val="24"/>
        </w:rPr>
      </w:pPr>
    </w:p>
    <w:p w:rsidR="00242CD3" w:rsidRPr="00986A39" w:rsidRDefault="00242CD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15</w:t>
      </w:r>
    </w:p>
    <w:p w:rsidR="00242CD3" w:rsidRPr="00986A39" w:rsidRDefault="00242CD3"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LOCATION OF BUSINESS INFLUENCE ON SUCCESS OR FAILURE OF OPERATION</w:t>
      </w:r>
    </w:p>
    <w:p w:rsidR="00242CD3" w:rsidRPr="00986A39" w:rsidRDefault="00242CD3"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56E0C8A9" wp14:editId="087EE8DE">
            <wp:extent cx="5155324" cy="2617076"/>
            <wp:effectExtent l="0" t="0" r="762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2CD3" w:rsidRPr="00986A39" w:rsidRDefault="00242CD3"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242CD3" w:rsidRDefault="00242CD3"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21 shows opinion about </w:t>
      </w:r>
      <w:r w:rsidR="004E0AF2" w:rsidRPr="00986A39">
        <w:rPr>
          <w:rFonts w:ascii="Times New Roman" w:hAnsi="Times New Roman" w:cs="Times New Roman"/>
          <w:sz w:val="24"/>
          <w:szCs w:val="24"/>
        </w:rPr>
        <w:t xml:space="preserve">location of business influence on success or failure of operation, </w:t>
      </w:r>
      <w:r w:rsidRPr="00986A39">
        <w:rPr>
          <w:rFonts w:ascii="Times New Roman" w:hAnsi="Times New Roman" w:cs="Times New Roman"/>
          <w:sz w:val="24"/>
          <w:szCs w:val="24"/>
        </w:rPr>
        <w:t xml:space="preserve">26% </w:t>
      </w:r>
      <w:r w:rsidR="004E0AF2" w:rsidRPr="00986A39">
        <w:rPr>
          <w:rFonts w:ascii="Times New Roman" w:hAnsi="Times New Roman" w:cs="Times New Roman"/>
          <w:sz w:val="24"/>
          <w:szCs w:val="24"/>
        </w:rPr>
        <w:t>of the respondents strongly agreed, 42% of the respondents agreed, 30% of the respondents neither agreed nor disagreed, 2% of the respondents disagreed and remaining none of the respondents strongly disagreed with the statement.</w:t>
      </w:r>
    </w:p>
    <w:p w:rsidR="004E0AF2" w:rsidRPr="00986A39" w:rsidRDefault="004E0AF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22</w:t>
      </w:r>
    </w:p>
    <w:p w:rsidR="004E0AF2" w:rsidRPr="00986A39" w:rsidRDefault="004E0AF2"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FIXING PRICE OF THE PRODUCT</w:t>
      </w:r>
    </w:p>
    <w:tbl>
      <w:tblPr>
        <w:tblStyle w:val="TableGrid"/>
        <w:tblW w:w="8574" w:type="dxa"/>
        <w:jc w:val="center"/>
        <w:tblLook w:val="04A0" w:firstRow="1" w:lastRow="0" w:firstColumn="1" w:lastColumn="0" w:noHBand="0" w:noVBand="1"/>
      </w:tblPr>
      <w:tblGrid>
        <w:gridCol w:w="2858"/>
        <w:gridCol w:w="2858"/>
        <w:gridCol w:w="2858"/>
      </w:tblGrid>
      <w:tr w:rsidR="004E0AF2" w:rsidRPr="00986A39" w:rsidTr="00F645F4">
        <w:trPr>
          <w:trHeight w:val="669"/>
          <w:jc w:val="center"/>
        </w:trPr>
        <w:tc>
          <w:tcPr>
            <w:tcW w:w="2858" w:type="dxa"/>
          </w:tcPr>
          <w:p w:rsidR="004E0AF2" w:rsidRPr="00986A39" w:rsidRDefault="004E0AF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858" w:type="dxa"/>
          </w:tcPr>
          <w:p w:rsidR="004E0AF2" w:rsidRPr="00986A39" w:rsidRDefault="004E0AF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858" w:type="dxa"/>
          </w:tcPr>
          <w:p w:rsidR="004E0AF2" w:rsidRPr="00986A39" w:rsidRDefault="004E0AF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4E0AF2" w:rsidRPr="00986A39" w:rsidTr="00F645F4">
        <w:trPr>
          <w:trHeight w:val="1426"/>
          <w:jc w:val="center"/>
        </w:trPr>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On the basis of cost plus profit </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22</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44</w:t>
            </w:r>
          </w:p>
        </w:tc>
      </w:tr>
      <w:tr w:rsidR="004E0AF2" w:rsidRPr="00986A39" w:rsidTr="00F645F4">
        <w:trPr>
          <w:trHeight w:val="1381"/>
          <w:jc w:val="center"/>
        </w:trPr>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On the basis of competitive pricing </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4E0AF2" w:rsidRPr="00986A39" w:rsidTr="00F645F4">
        <w:trPr>
          <w:trHeight w:val="1426"/>
          <w:jc w:val="center"/>
        </w:trPr>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On the basis of quality of fish</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15</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w:t>
            </w:r>
          </w:p>
        </w:tc>
      </w:tr>
      <w:tr w:rsidR="004E0AF2" w:rsidRPr="00986A39" w:rsidTr="00F645F4">
        <w:trPr>
          <w:trHeight w:val="669"/>
          <w:jc w:val="center"/>
        </w:trPr>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On the basis demand</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6</w:t>
            </w:r>
          </w:p>
        </w:tc>
        <w:tc>
          <w:tcPr>
            <w:tcW w:w="2858" w:type="dxa"/>
          </w:tcPr>
          <w:p w:rsidR="004E0AF2" w:rsidRPr="00986A39" w:rsidRDefault="004E0AF2"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12</w:t>
            </w:r>
          </w:p>
        </w:tc>
      </w:tr>
      <w:tr w:rsidR="004E0AF2" w:rsidRPr="00986A39" w:rsidTr="00F645F4">
        <w:trPr>
          <w:trHeight w:val="712"/>
          <w:jc w:val="center"/>
        </w:trPr>
        <w:tc>
          <w:tcPr>
            <w:tcW w:w="2858" w:type="dxa"/>
          </w:tcPr>
          <w:p w:rsidR="004E0AF2" w:rsidRPr="00986A39" w:rsidRDefault="004E0AF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858" w:type="dxa"/>
          </w:tcPr>
          <w:p w:rsidR="004E0AF2" w:rsidRPr="00986A39" w:rsidRDefault="004E0AF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858" w:type="dxa"/>
          </w:tcPr>
          <w:p w:rsidR="004E0AF2" w:rsidRPr="00986A39" w:rsidRDefault="004E0AF2"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4E0AF2" w:rsidRPr="00986A39" w:rsidRDefault="004E0AF2" w:rsidP="00986A39">
      <w:pPr>
        <w:spacing w:line="360" w:lineRule="auto"/>
        <w:jc w:val="center"/>
        <w:rPr>
          <w:rFonts w:ascii="Times New Roman" w:hAnsi="Times New Roman" w:cs="Times New Roman"/>
          <w:noProof/>
          <w:sz w:val="24"/>
          <w:szCs w:val="24"/>
          <w:lang w:bidi="ml-IN"/>
        </w:rPr>
      </w:pPr>
    </w:p>
    <w:p w:rsidR="002620E8" w:rsidRPr="00986A39" w:rsidRDefault="002620E8" w:rsidP="00986A39">
      <w:pPr>
        <w:spacing w:line="360" w:lineRule="auto"/>
        <w:jc w:val="center"/>
        <w:rPr>
          <w:rFonts w:ascii="Times New Roman" w:hAnsi="Times New Roman" w:cs="Times New Roman"/>
          <w:sz w:val="24"/>
          <w:szCs w:val="24"/>
        </w:rPr>
      </w:pPr>
    </w:p>
    <w:p w:rsidR="004E0AF2" w:rsidRPr="00986A39" w:rsidRDefault="004E0AF2"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4E0AF2" w:rsidRPr="00986A39" w:rsidRDefault="004E0AF2"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 xml:space="preserve">22 shows that 44% of the respondents fix the price of their on the basis of cost plus profit, 14% of the respondents fix the price </w:t>
      </w:r>
      <w:r w:rsidR="00B7748D" w:rsidRPr="00986A39">
        <w:rPr>
          <w:rFonts w:ascii="Times New Roman" w:hAnsi="Times New Roman" w:cs="Times New Roman"/>
          <w:sz w:val="24"/>
          <w:szCs w:val="24"/>
        </w:rPr>
        <w:t>of their on the basis of competitive pricing, 30% of the respondents fix the price of their on the basis of quality of fish, 12fix the price of their on the basis of demand</w:t>
      </w:r>
    </w:p>
    <w:p w:rsidR="002620E8" w:rsidRPr="00986A39" w:rsidRDefault="002620E8" w:rsidP="00986A39">
      <w:pPr>
        <w:spacing w:line="360" w:lineRule="auto"/>
        <w:jc w:val="center"/>
        <w:rPr>
          <w:rFonts w:ascii="Times New Roman" w:hAnsi="Times New Roman" w:cs="Times New Roman"/>
          <w:b/>
          <w:bCs/>
          <w:sz w:val="24"/>
          <w:szCs w:val="24"/>
        </w:rPr>
      </w:pPr>
    </w:p>
    <w:p w:rsidR="002620E8" w:rsidRPr="00986A39" w:rsidRDefault="002620E8" w:rsidP="00986A39">
      <w:pPr>
        <w:spacing w:line="360" w:lineRule="auto"/>
        <w:jc w:val="center"/>
        <w:rPr>
          <w:rFonts w:ascii="Times New Roman" w:hAnsi="Times New Roman" w:cs="Times New Roman"/>
          <w:b/>
          <w:bCs/>
          <w:sz w:val="24"/>
          <w:szCs w:val="24"/>
        </w:rPr>
      </w:pPr>
    </w:p>
    <w:p w:rsidR="002620E8" w:rsidRPr="00986A39" w:rsidRDefault="002620E8" w:rsidP="00986A39">
      <w:pPr>
        <w:spacing w:line="360" w:lineRule="auto"/>
        <w:jc w:val="center"/>
        <w:rPr>
          <w:rFonts w:ascii="Times New Roman" w:hAnsi="Times New Roman" w:cs="Times New Roman"/>
          <w:b/>
          <w:bCs/>
          <w:sz w:val="24"/>
          <w:szCs w:val="24"/>
        </w:rPr>
      </w:pPr>
    </w:p>
    <w:p w:rsidR="002620E8" w:rsidRPr="00986A39" w:rsidRDefault="002620E8" w:rsidP="00986A39">
      <w:pPr>
        <w:spacing w:line="360" w:lineRule="auto"/>
        <w:jc w:val="center"/>
        <w:rPr>
          <w:rFonts w:ascii="Times New Roman" w:hAnsi="Times New Roman" w:cs="Times New Roman"/>
          <w:b/>
          <w:bCs/>
          <w:sz w:val="24"/>
          <w:szCs w:val="24"/>
        </w:rPr>
      </w:pPr>
    </w:p>
    <w:p w:rsidR="00B7748D" w:rsidRPr="00986A39" w:rsidRDefault="00B7748D"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lastRenderedPageBreak/>
        <w:t>TABLE NO.</w:t>
      </w:r>
      <w:r w:rsidR="008A6094" w:rsidRPr="00986A39">
        <w:rPr>
          <w:rFonts w:ascii="Times New Roman" w:hAnsi="Times New Roman" w:cs="Times New Roman"/>
          <w:b/>
          <w:bCs/>
          <w:sz w:val="24"/>
          <w:szCs w:val="24"/>
        </w:rPr>
        <w:t>4.</w:t>
      </w:r>
      <w:r w:rsidRPr="00986A39">
        <w:rPr>
          <w:rFonts w:ascii="Times New Roman" w:hAnsi="Times New Roman" w:cs="Times New Roman"/>
          <w:b/>
          <w:bCs/>
          <w:sz w:val="24"/>
          <w:szCs w:val="24"/>
        </w:rPr>
        <w:t>23</w:t>
      </w:r>
    </w:p>
    <w:p w:rsidR="00B7748D" w:rsidRPr="00986A39" w:rsidRDefault="00B7748D"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DURING TRAWLING SEASON</w:t>
      </w:r>
    </w:p>
    <w:tbl>
      <w:tblPr>
        <w:tblStyle w:val="TableGrid"/>
        <w:tblW w:w="0" w:type="auto"/>
        <w:jc w:val="center"/>
        <w:tblLook w:val="04A0" w:firstRow="1" w:lastRow="0" w:firstColumn="1" w:lastColumn="0" w:noHBand="0" w:noVBand="1"/>
      </w:tblPr>
      <w:tblGrid>
        <w:gridCol w:w="2781"/>
        <w:gridCol w:w="2781"/>
        <w:gridCol w:w="2781"/>
      </w:tblGrid>
      <w:tr w:rsidR="00B7748D" w:rsidRPr="00986A39" w:rsidTr="00F645F4">
        <w:trPr>
          <w:trHeight w:val="576"/>
          <w:jc w:val="center"/>
        </w:trPr>
        <w:tc>
          <w:tcPr>
            <w:tcW w:w="2781" w:type="dxa"/>
          </w:tcPr>
          <w:p w:rsidR="00B7748D" w:rsidRPr="00986A39" w:rsidRDefault="00B7748D"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Category</w:t>
            </w:r>
          </w:p>
        </w:tc>
        <w:tc>
          <w:tcPr>
            <w:tcW w:w="2781" w:type="dxa"/>
          </w:tcPr>
          <w:p w:rsidR="00B7748D" w:rsidRPr="00986A39" w:rsidRDefault="00B7748D"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No, of respondents</w:t>
            </w:r>
          </w:p>
        </w:tc>
        <w:tc>
          <w:tcPr>
            <w:tcW w:w="2781" w:type="dxa"/>
          </w:tcPr>
          <w:p w:rsidR="00B7748D" w:rsidRPr="00986A39" w:rsidRDefault="00B7748D"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Percentage</w:t>
            </w:r>
          </w:p>
        </w:tc>
      </w:tr>
      <w:tr w:rsidR="00B7748D" w:rsidRPr="00986A39" w:rsidTr="00F645F4">
        <w:trPr>
          <w:trHeight w:val="576"/>
          <w:jc w:val="center"/>
        </w:trPr>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Unemployed </w:t>
            </w:r>
          </w:p>
        </w:tc>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7</w:t>
            </w:r>
          </w:p>
        </w:tc>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14</w:t>
            </w:r>
          </w:p>
        </w:tc>
      </w:tr>
      <w:tr w:rsidR="00B7748D" w:rsidRPr="00986A39" w:rsidTr="00F645F4">
        <w:trPr>
          <w:trHeight w:val="576"/>
          <w:jc w:val="center"/>
        </w:trPr>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 xml:space="preserve">Engage in fishing allied activity </w:t>
            </w:r>
          </w:p>
        </w:tc>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28</w:t>
            </w:r>
          </w:p>
        </w:tc>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56</w:t>
            </w:r>
          </w:p>
        </w:tc>
      </w:tr>
      <w:tr w:rsidR="00B7748D" w:rsidRPr="00986A39" w:rsidTr="00F645F4">
        <w:trPr>
          <w:trHeight w:val="576"/>
          <w:jc w:val="center"/>
        </w:trPr>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Engage in other jobs</w:t>
            </w:r>
          </w:p>
        </w:tc>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15</w:t>
            </w:r>
          </w:p>
        </w:tc>
        <w:tc>
          <w:tcPr>
            <w:tcW w:w="2781" w:type="dxa"/>
          </w:tcPr>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sz w:val="24"/>
                <w:szCs w:val="24"/>
              </w:rPr>
              <w:t>30</w:t>
            </w:r>
          </w:p>
        </w:tc>
      </w:tr>
      <w:tr w:rsidR="00B7748D" w:rsidRPr="00986A39" w:rsidTr="00F645F4">
        <w:trPr>
          <w:trHeight w:val="576"/>
          <w:jc w:val="center"/>
        </w:trPr>
        <w:tc>
          <w:tcPr>
            <w:tcW w:w="2781" w:type="dxa"/>
          </w:tcPr>
          <w:p w:rsidR="00B7748D" w:rsidRPr="00986A39" w:rsidRDefault="00B7748D"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Total</w:t>
            </w:r>
          </w:p>
        </w:tc>
        <w:tc>
          <w:tcPr>
            <w:tcW w:w="2781" w:type="dxa"/>
          </w:tcPr>
          <w:p w:rsidR="00B7748D" w:rsidRPr="00986A39" w:rsidRDefault="00B7748D"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50</w:t>
            </w:r>
          </w:p>
        </w:tc>
        <w:tc>
          <w:tcPr>
            <w:tcW w:w="2781" w:type="dxa"/>
          </w:tcPr>
          <w:p w:rsidR="00B7748D" w:rsidRPr="00986A39" w:rsidRDefault="00B7748D" w:rsidP="00986A39">
            <w:pPr>
              <w:spacing w:line="360" w:lineRule="auto"/>
              <w:jc w:val="center"/>
              <w:rPr>
                <w:rFonts w:ascii="Times New Roman" w:hAnsi="Times New Roman" w:cs="Times New Roman"/>
                <w:b/>
                <w:sz w:val="24"/>
                <w:szCs w:val="24"/>
              </w:rPr>
            </w:pPr>
            <w:r w:rsidRPr="00986A39">
              <w:rPr>
                <w:rFonts w:ascii="Times New Roman" w:hAnsi="Times New Roman" w:cs="Times New Roman"/>
                <w:b/>
                <w:sz w:val="24"/>
                <w:szCs w:val="24"/>
              </w:rPr>
              <w:t>100</w:t>
            </w:r>
          </w:p>
        </w:tc>
      </w:tr>
    </w:tbl>
    <w:p w:rsidR="00B7748D" w:rsidRPr="00986A39" w:rsidRDefault="00B7748D" w:rsidP="00986A39">
      <w:pPr>
        <w:spacing w:line="360" w:lineRule="auto"/>
        <w:jc w:val="both"/>
        <w:rPr>
          <w:rFonts w:ascii="Times New Roman" w:hAnsi="Times New Roman" w:cs="Times New Roman"/>
          <w:b/>
          <w:bCs/>
          <w:sz w:val="24"/>
          <w:szCs w:val="24"/>
        </w:rPr>
      </w:pPr>
    </w:p>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b/>
          <w:bCs/>
          <w:sz w:val="24"/>
          <w:szCs w:val="24"/>
        </w:rPr>
        <w:t>CHART NO.</w:t>
      </w:r>
      <w:r w:rsidR="008A6094" w:rsidRPr="00986A39">
        <w:rPr>
          <w:rFonts w:ascii="Times New Roman" w:hAnsi="Times New Roman" w:cs="Times New Roman"/>
          <w:b/>
          <w:bCs/>
          <w:sz w:val="24"/>
          <w:szCs w:val="24"/>
        </w:rPr>
        <w:t>4.</w:t>
      </w:r>
      <w:r w:rsidR="002620E8" w:rsidRPr="00986A39">
        <w:rPr>
          <w:rFonts w:ascii="Times New Roman" w:hAnsi="Times New Roman" w:cs="Times New Roman"/>
          <w:b/>
          <w:bCs/>
          <w:sz w:val="24"/>
          <w:szCs w:val="24"/>
        </w:rPr>
        <w:t>16</w:t>
      </w:r>
    </w:p>
    <w:p w:rsidR="00B7748D" w:rsidRPr="00986A39" w:rsidRDefault="00B7748D" w:rsidP="00986A39">
      <w:pPr>
        <w:spacing w:line="360" w:lineRule="auto"/>
        <w:jc w:val="center"/>
        <w:rPr>
          <w:rFonts w:ascii="Times New Roman" w:hAnsi="Times New Roman" w:cs="Times New Roman"/>
          <w:b/>
          <w:bCs/>
          <w:sz w:val="24"/>
          <w:szCs w:val="24"/>
        </w:rPr>
      </w:pPr>
      <w:r w:rsidRPr="00986A39">
        <w:rPr>
          <w:rFonts w:ascii="Times New Roman" w:hAnsi="Times New Roman" w:cs="Times New Roman"/>
          <w:b/>
          <w:bCs/>
          <w:sz w:val="24"/>
          <w:szCs w:val="24"/>
        </w:rPr>
        <w:t>DURING TRAWLING SEASON</w:t>
      </w:r>
    </w:p>
    <w:p w:rsidR="00B7748D" w:rsidRPr="00986A39" w:rsidRDefault="00B7748D" w:rsidP="00986A39">
      <w:pPr>
        <w:spacing w:line="360" w:lineRule="auto"/>
        <w:jc w:val="center"/>
        <w:rPr>
          <w:rFonts w:ascii="Times New Roman" w:hAnsi="Times New Roman" w:cs="Times New Roman"/>
          <w:sz w:val="24"/>
          <w:szCs w:val="24"/>
        </w:rPr>
      </w:pPr>
      <w:r w:rsidRPr="00986A39">
        <w:rPr>
          <w:rFonts w:ascii="Times New Roman" w:hAnsi="Times New Roman" w:cs="Times New Roman"/>
          <w:noProof/>
          <w:sz w:val="24"/>
          <w:szCs w:val="24"/>
        </w:rPr>
        <w:drawing>
          <wp:inline distT="0" distB="0" distL="0" distR="0" wp14:anchorId="07B84E97" wp14:editId="44ABA456">
            <wp:extent cx="4572000" cy="2743200"/>
            <wp:effectExtent l="19050" t="0" r="1905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7748D" w:rsidRPr="00986A39" w:rsidRDefault="00B7748D" w:rsidP="00986A39">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INTERPRETATION:</w:t>
      </w:r>
    </w:p>
    <w:p w:rsidR="004E0AF2" w:rsidRPr="00986A39" w:rsidRDefault="00B7748D"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Table No </w:t>
      </w:r>
      <w:r w:rsidR="008A6094" w:rsidRPr="00986A39">
        <w:rPr>
          <w:rFonts w:ascii="Times New Roman" w:hAnsi="Times New Roman" w:cs="Times New Roman"/>
          <w:sz w:val="24"/>
          <w:szCs w:val="24"/>
        </w:rPr>
        <w:t>4.</w:t>
      </w:r>
      <w:r w:rsidRPr="00986A39">
        <w:rPr>
          <w:rFonts w:ascii="Times New Roman" w:hAnsi="Times New Roman" w:cs="Times New Roman"/>
          <w:sz w:val="24"/>
          <w:szCs w:val="24"/>
        </w:rPr>
        <w:t>22 shows that 14% of the respondents say they are unemployed during trawling season, 56% of the respondents say they are engaged in fishing allied activities during trawling season and 30% of the respondents say they are engaged in other jobs during trawling season.</w:t>
      </w:r>
    </w:p>
    <w:p w:rsidR="00190D7A" w:rsidRPr="00986A39" w:rsidRDefault="00190D7A" w:rsidP="00986A39">
      <w:pPr>
        <w:spacing w:line="360" w:lineRule="auto"/>
        <w:jc w:val="both"/>
        <w:rPr>
          <w:rFonts w:ascii="Times New Roman" w:hAnsi="Times New Roman" w:cs="Times New Roman"/>
          <w:sz w:val="24"/>
          <w:szCs w:val="24"/>
        </w:rPr>
      </w:pPr>
    </w:p>
    <w:p w:rsidR="001E4437" w:rsidRPr="00986A39" w:rsidRDefault="00B46323" w:rsidP="00986A39">
      <w:pPr>
        <w:spacing w:line="360" w:lineRule="auto"/>
        <w:jc w:val="center"/>
        <w:rPr>
          <w:rFonts w:ascii="Times New Roman" w:hAnsi="Times New Roman" w:cs="Times New Roman"/>
          <w:b/>
          <w:sz w:val="32"/>
          <w:szCs w:val="32"/>
        </w:rPr>
      </w:pPr>
      <w:r w:rsidRPr="00986A39">
        <w:rPr>
          <w:rFonts w:ascii="Times New Roman" w:hAnsi="Times New Roman" w:cs="Times New Roman"/>
          <w:b/>
          <w:sz w:val="32"/>
          <w:szCs w:val="32"/>
        </w:rPr>
        <w:lastRenderedPageBreak/>
        <w:t xml:space="preserve">CHAPTER – </w:t>
      </w:r>
      <w:r w:rsidR="001E4437" w:rsidRPr="00986A39">
        <w:rPr>
          <w:rFonts w:ascii="Times New Roman" w:hAnsi="Times New Roman" w:cs="Times New Roman"/>
          <w:b/>
          <w:sz w:val="32"/>
          <w:szCs w:val="32"/>
        </w:rPr>
        <w:t>V</w:t>
      </w:r>
    </w:p>
    <w:p w:rsidR="001E4437" w:rsidRPr="00986A39" w:rsidRDefault="00B0446C" w:rsidP="00986A39">
      <w:pPr>
        <w:spacing w:line="360" w:lineRule="auto"/>
        <w:jc w:val="center"/>
        <w:rPr>
          <w:rFonts w:ascii="Times New Roman" w:hAnsi="Times New Roman" w:cs="Times New Roman"/>
          <w:b/>
          <w:sz w:val="32"/>
          <w:szCs w:val="32"/>
        </w:rPr>
      </w:pPr>
      <w:r>
        <w:rPr>
          <w:rFonts w:ascii="Times New Roman" w:hAnsi="Times New Roman" w:cs="Times New Roman"/>
          <w:b/>
          <w:sz w:val="32"/>
          <w:szCs w:val="32"/>
        </w:rPr>
        <w:t>FINDINGS, SUGGESTIONS &amp; CONCLUSION</w:t>
      </w:r>
    </w:p>
    <w:p w:rsidR="00190D7A" w:rsidRPr="00986A39" w:rsidRDefault="00B46323" w:rsidP="00986A39">
      <w:pPr>
        <w:spacing w:line="360" w:lineRule="auto"/>
        <w:rPr>
          <w:rFonts w:ascii="Times New Roman" w:hAnsi="Times New Roman" w:cs="Times New Roman"/>
          <w:b/>
          <w:sz w:val="28"/>
          <w:szCs w:val="28"/>
        </w:rPr>
      </w:pPr>
      <w:r w:rsidRPr="00986A39">
        <w:rPr>
          <w:rFonts w:ascii="Times New Roman" w:hAnsi="Times New Roman" w:cs="Times New Roman"/>
          <w:b/>
          <w:sz w:val="28"/>
          <w:szCs w:val="28"/>
        </w:rPr>
        <w:t>5</w:t>
      </w:r>
      <w:r w:rsidR="00825027" w:rsidRPr="00986A39">
        <w:rPr>
          <w:rFonts w:ascii="Times New Roman" w:hAnsi="Times New Roman" w:cs="Times New Roman"/>
          <w:b/>
          <w:sz w:val="28"/>
          <w:szCs w:val="28"/>
        </w:rPr>
        <w:t xml:space="preserve">.1 </w:t>
      </w:r>
      <w:r w:rsidR="00375CDD" w:rsidRPr="00986A39">
        <w:rPr>
          <w:rFonts w:ascii="Times New Roman" w:hAnsi="Times New Roman" w:cs="Times New Roman"/>
          <w:b/>
          <w:sz w:val="28"/>
          <w:szCs w:val="28"/>
        </w:rPr>
        <w:t>FINDINGS</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From the classification of age wise classification of respondents it is found that majority of respondents belong to the age group of 35-40 years.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Gender wise classification of respondents shows that 78% of respondents are male.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72% of respondents have BP cards.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From the analysis educational qualification we can see that majority of respondents have below SSLC qualification.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It is found that majority of respondents have 10 – 20 years of experience in fish trading.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It shows that 68% of the respondent’s business is partnership firms.</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Most of 50% of the respondents have initial investment of below 3000.</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Most of 58% of the respondents have income of above 5000 per day.</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Majority of 54% of the respondents opinioned their daily expenditure is below 1000</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48% of the respondents take morning-afternoon time for operation.</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Majority of 48% of the respondents sell the items through local market.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Most of 40% of the respondents collect the fish through open auction.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90% of the respondents say that they have regular customers to buy the fish</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40% of the respondents opinioned that they offer quality fish to maintain the customers.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62% of the respondents say that there is constant demand for the fish.</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34% of the respondents strongly agreed that demonetization policy affected sales.</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From the study it is found that majority of respondents stated that Government authorities inspect the market and stalls occasionally.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It is shown that 40% of the respondents preserve the surplus fish in ice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It is shown that 62% of the respondents dispose the waste in bio gas.</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It is shown that majority of 36% of the respondents opinioned that the degree of competition in the fish trading is very high</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lastRenderedPageBreak/>
        <w:t xml:space="preserve">42% of the respondents agreed with the statement that location of business influence the success of the business.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Majority of 44% of the respondents fix the price on the basis of cost plus profit. </w:t>
      </w:r>
    </w:p>
    <w:p w:rsidR="00190D7A" w:rsidRPr="00986A39" w:rsidRDefault="00190D7A" w:rsidP="00806957">
      <w:pPr>
        <w:pStyle w:val="ListParagraph"/>
        <w:numPr>
          <w:ilvl w:val="0"/>
          <w:numId w:val="1"/>
        </w:numPr>
        <w:spacing w:line="360" w:lineRule="auto"/>
        <w:ind w:left="720"/>
        <w:rPr>
          <w:rFonts w:ascii="Times New Roman" w:hAnsi="Times New Roman" w:cs="Times New Roman"/>
          <w:sz w:val="24"/>
          <w:szCs w:val="24"/>
        </w:rPr>
      </w:pPr>
      <w:r w:rsidRPr="00986A39">
        <w:rPr>
          <w:rFonts w:ascii="Times New Roman" w:hAnsi="Times New Roman" w:cs="Times New Roman"/>
          <w:sz w:val="24"/>
          <w:szCs w:val="24"/>
        </w:rPr>
        <w:t xml:space="preserve">Majority of 56% of the respondents say they are engaged in fishing allied activities during trawling season. </w:t>
      </w:r>
    </w:p>
    <w:p w:rsidR="00190D7A" w:rsidRPr="00986A39" w:rsidRDefault="00190D7A" w:rsidP="00986A39">
      <w:pPr>
        <w:spacing w:line="360" w:lineRule="auto"/>
        <w:jc w:val="both"/>
        <w:rPr>
          <w:rFonts w:ascii="Times New Roman" w:hAnsi="Times New Roman" w:cs="Times New Roman"/>
          <w:sz w:val="24"/>
          <w:szCs w:val="24"/>
        </w:rPr>
      </w:pPr>
    </w:p>
    <w:p w:rsidR="00190D7A" w:rsidRPr="00986A39" w:rsidRDefault="00190D7A" w:rsidP="00986A39">
      <w:pPr>
        <w:spacing w:line="360" w:lineRule="auto"/>
        <w:jc w:val="both"/>
        <w:rPr>
          <w:rFonts w:ascii="Times New Roman" w:hAnsi="Times New Roman" w:cs="Times New Roman"/>
          <w:sz w:val="24"/>
          <w:szCs w:val="24"/>
        </w:rPr>
      </w:pPr>
    </w:p>
    <w:p w:rsidR="00190D7A" w:rsidRPr="00986A39" w:rsidRDefault="00190D7A"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Default="00B15581" w:rsidP="00986A39">
      <w:pPr>
        <w:spacing w:line="360" w:lineRule="auto"/>
        <w:jc w:val="both"/>
        <w:rPr>
          <w:rFonts w:ascii="Times New Roman" w:hAnsi="Times New Roman" w:cs="Times New Roman"/>
          <w:sz w:val="24"/>
          <w:szCs w:val="24"/>
        </w:rPr>
      </w:pPr>
    </w:p>
    <w:p w:rsidR="00806957" w:rsidRDefault="00806957" w:rsidP="00986A39">
      <w:pPr>
        <w:spacing w:line="360" w:lineRule="auto"/>
        <w:jc w:val="both"/>
        <w:rPr>
          <w:rFonts w:ascii="Times New Roman" w:hAnsi="Times New Roman" w:cs="Times New Roman"/>
          <w:sz w:val="24"/>
          <w:szCs w:val="24"/>
        </w:rPr>
      </w:pPr>
    </w:p>
    <w:p w:rsidR="006076B8" w:rsidRDefault="006076B8" w:rsidP="00986A39">
      <w:pPr>
        <w:spacing w:line="360" w:lineRule="auto"/>
        <w:jc w:val="both"/>
        <w:rPr>
          <w:rFonts w:ascii="Times New Roman" w:hAnsi="Times New Roman" w:cs="Times New Roman"/>
          <w:sz w:val="24"/>
          <w:szCs w:val="24"/>
        </w:rPr>
      </w:pPr>
    </w:p>
    <w:p w:rsidR="006076B8" w:rsidRPr="00986A39" w:rsidRDefault="006076B8"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46323" w:rsidP="00986A39">
      <w:pPr>
        <w:spacing w:line="360" w:lineRule="auto"/>
        <w:jc w:val="both"/>
        <w:rPr>
          <w:rFonts w:ascii="Times New Roman" w:hAnsi="Times New Roman" w:cs="Times New Roman"/>
          <w:b/>
          <w:bCs/>
          <w:sz w:val="28"/>
          <w:szCs w:val="28"/>
        </w:rPr>
      </w:pPr>
      <w:r w:rsidRPr="00986A39">
        <w:rPr>
          <w:rFonts w:ascii="Times New Roman" w:hAnsi="Times New Roman" w:cs="Times New Roman"/>
          <w:b/>
          <w:bCs/>
          <w:sz w:val="28"/>
          <w:szCs w:val="28"/>
        </w:rPr>
        <w:lastRenderedPageBreak/>
        <w:t>5</w:t>
      </w:r>
      <w:r w:rsidR="00375CDD" w:rsidRPr="00986A39">
        <w:rPr>
          <w:rFonts w:ascii="Times New Roman" w:hAnsi="Times New Roman" w:cs="Times New Roman"/>
          <w:b/>
          <w:bCs/>
          <w:sz w:val="28"/>
          <w:szCs w:val="28"/>
        </w:rPr>
        <w:t xml:space="preserve">.2 </w:t>
      </w:r>
      <w:r w:rsidR="00B15581" w:rsidRPr="00986A39">
        <w:rPr>
          <w:rFonts w:ascii="Times New Roman" w:hAnsi="Times New Roman" w:cs="Times New Roman"/>
          <w:b/>
          <w:bCs/>
          <w:sz w:val="28"/>
          <w:szCs w:val="28"/>
        </w:rPr>
        <w:t>SUGGESTIONS</w:t>
      </w:r>
    </w:p>
    <w:p w:rsidR="00B15581" w:rsidRPr="00986A39" w:rsidRDefault="00B15581" w:rsidP="00490366">
      <w:pPr>
        <w:widowControl w:val="0"/>
        <w:numPr>
          <w:ilvl w:val="0"/>
          <w:numId w:val="6"/>
        </w:numPr>
        <w:autoSpaceDE w:val="0"/>
        <w:autoSpaceDN w:val="0"/>
        <w:spacing w:before="36"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The sanitation and hygiene condition of market should be improved tremendously not only to attract customers also to improve the working condition of traders.</w:t>
      </w:r>
    </w:p>
    <w:p w:rsidR="00B15581" w:rsidRPr="00986A39" w:rsidRDefault="00B15581" w:rsidP="00490366">
      <w:pPr>
        <w:widowControl w:val="0"/>
        <w:numPr>
          <w:ilvl w:val="0"/>
          <w:numId w:val="6"/>
        </w:numPr>
        <w:autoSpaceDE w:val="0"/>
        <w:autoSpaceDN w:val="0"/>
        <w:spacing w:before="36"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Even though most of them are employed during off season, more schemes can be put forward as there are low sales particularly for 45 days.</w:t>
      </w:r>
    </w:p>
    <w:p w:rsidR="00B15581" w:rsidRPr="00986A39" w:rsidRDefault="00B15581" w:rsidP="00490366">
      <w:pPr>
        <w:widowControl w:val="0"/>
        <w:numPr>
          <w:ilvl w:val="0"/>
          <w:numId w:val="6"/>
        </w:numPr>
        <w:autoSpaceDE w:val="0"/>
        <w:autoSpaceDN w:val="0"/>
        <w:spacing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In order to reduce the problems of fish marketing, the fishermen should be provided with good storage facilities. They should be provided with proper preservation facilities with a view to preserve the fish because of its perishable nature.</w:t>
      </w:r>
    </w:p>
    <w:p w:rsidR="00B15581" w:rsidRPr="00986A39" w:rsidRDefault="00B15581" w:rsidP="00490366">
      <w:pPr>
        <w:widowControl w:val="0"/>
        <w:numPr>
          <w:ilvl w:val="0"/>
          <w:numId w:val="6"/>
        </w:numPr>
        <w:autoSpaceDE w:val="0"/>
        <w:autoSpaceDN w:val="0"/>
        <w:spacing w:before="36"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The fish traders should be invited for meeting frequently so that they will get a chance to discuss various problems they have faced. It is also suggested that they should also be provided training for increasing marketing skills.</w:t>
      </w:r>
    </w:p>
    <w:p w:rsidR="00B15581" w:rsidRPr="00986A39" w:rsidRDefault="00B15581" w:rsidP="00490366">
      <w:pPr>
        <w:widowControl w:val="0"/>
        <w:numPr>
          <w:ilvl w:val="0"/>
          <w:numId w:val="6"/>
        </w:numPr>
        <w:autoSpaceDE w:val="0"/>
        <w:autoSpaceDN w:val="0"/>
        <w:spacing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The infrastructure facility can be enhanced and Government should take various steps to solve the problems faced by the fishermen in marketing their products.</w:t>
      </w:r>
    </w:p>
    <w:p w:rsidR="00B15581" w:rsidRPr="00986A39" w:rsidRDefault="00B15581" w:rsidP="00490366">
      <w:pPr>
        <w:widowControl w:val="0"/>
        <w:numPr>
          <w:ilvl w:val="0"/>
          <w:numId w:val="6"/>
        </w:numPr>
        <w:autoSpaceDE w:val="0"/>
        <w:autoSpaceDN w:val="0"/>
        <w:spacing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Implementation of a uniform price policy to minimize the fluctuations of fish prices.</w:t>
      </w:r>
    </w:p>
    <w:p w:rsidR="00B15581" w:rsidRPr="00986A39" w:rsidRDefault="00B15581" w:rsidP="00490366">
      <w:pPr>
        <w:widowControl w:val="0"/>
        <w:numPr>
          <w:ilvl w:val="0"/>
          <w:numId w:val="6"/>
        </w:numPr>
        <w:autoSpaceDE w:val="0"/>
        <w:autoSpaceDN w:val="0"/>
        <w:spacing w:after="0" w:line="360" w:lineRule="auto"/>
        <w:jc w:val="both"/>
        <w:rPr>
          <w:rFonts w:ascii="Times New Roman" w:hAnsi="Times New Roman" w:cs="Times New Roman"/>
          <w:sz w:val="24"/>
          <w:szCs w:val="24"/>
        </w:rPr>
      </w:pPr>
      <w:r w:rsidRPr="00986A39">
        <w:rPr>
          <w:rFonts w:ascii="Times New Roman" w:hAnsi="Times New Roman" w:cs="Times New Roman"/>
          <w:sz w:val="24"/>
          <w:szCs w:val="24"/>
        </w:rPr>
        <w:t>The cooperatives can bring new schemes for meeting the credit needs of fish traders.</w:t>
      </w:r>
    </w:p>
    <w:p w:rsidR="00B15581" w:rsidRPr="00986A39" w:rsidRDefault="00B15581" w:rsidP="00986A39">
      <w:pPr>
        <w:widowControl w:val="0"/>
        <w:autoSpaceDE w:val="0"/>
        <w:autoSpaceDN w:val="0"/>
        <w:spacing w:after="0" w:line="360" w:lineRule="auto"/>
        <w:ind w:left="720"/>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Default="00B15581" w:rsidP="00986A39">
      <w:pPr>
        <w:spacing w:line="360" w:lineRule="auto"/>
        <w:jc w:val="both"/>
        <w:rPr>
          <w:rFonts w:ascii="Times New Roman" w:hAnsi="Times New Roman" w:cs="Times New Roman"/>
          <w:sz w:val="24"/>
          <w:szCs w:val="24"/>
        </w:rPr>
      </w:pPr>
    </w:p>
    <w:p w:rsidR="006076B8" w:rsidRDefault="006076B8" w:rsidP="00986A39">
      <w:pPr>
        <w:spacing w:line="360" w:lineRule="auto"/>
        <w:jc w:val="both"/>
        <w:rPr>
          <w:rFonts w:ascii="Times New Roman" w:hAnsi="Times New Roman" w:cs="Times New Roman"/>
          <w:sz w:val="24"/>
          <w:szCs w:val="24"/>
        </w:rPr>
      </w:pPr>
    </w:p>
    <w:p w:rsidR="006076B8" w:rsidRDefault="006076B8" w:rsidP="00986A39">
      <w:pPr>
        <w:spacing w:line="360" w:lineRule="auto"/>
        <w:jc w:val="both"/>
        <w:rPr>
          <w:rFonts w:ascii="Times New Roman" w:hAnsi="Times New Roman" w:cs="Times New Roman"/>
          <w:sz w:val="24"/>
          <w:szCs w:val="24"/>
        </w:rPr>
      </w:pPr>
    </w:p>
    <w:p w:rsidR="006076B8" w:rsidRPr="00986A39" w:rsidRDefault="006076B8" w:rsidP="00986A39">
      <w:pPr>
        <w:spacing w:line="360" w:lineRule="auto"/>
        <w:jc w:val="both"/>
        <w:rPr>
          <w:rFonts w:ascii="Times New Roman" w:hAnsi="Times New Roman" w:cs="Times New Roman"/>
          <w:sz w:val="24"/>
          <w:szCs w:val="24"/>
        </w:rPr>
      </w:pPr>
    </w:p>
    <w:p w:rsidR="00B15581" w:rsidRPr="00986A39" w:rsidRDefault="00B15581" w:rsidP="00986A39">
      <w:pPr>
        <w:spacing w:line="360" w:lineRule="auto"/>
        <w:jc w:val="both"/>
        <w:rPr>
          <w:rFonts w:ascii="Times New Roman" w:hAnsi="Times New Roman" w:cs="Times New Roman"/>
          <w:sz w:val="24"/>
          <w:szCs w:val="24"/>
        </w:rPr>
      </w:pPr>
    </w:p>
    <w:p w:rsidR="00B15581" w:rsidRPr="00986A39" w:rsidRDefault="00B46323" w:rsidP="00986A39">
      <w:pPr>
        <w:spacing w:before="36" w:line="360" w:lineRule="auto"/>
        <w:jc w:val="both"/>
        <w:rPr>
          <w:rFonts w:ascii="Times New Roman" w:hAnsi="Times New Roman" w:cs="Times New Roman"/>
          <w:b/>
          <w:bCs/>
          <w:spacing w:val="14"/>
          <w:sz w:val="28"/>
          <w:szCs w:val="28"/>
        </w:rPr>
      </w:pPr>
      <w:r w:rsidRPr="00986A39">
        <w:rPr>
          <w:rFonts w:ascii="Times New Roman" w:hAnsi="Times New Roman" w:cs="Times New Roman"/>
          <w:b/>
          <w:bCs/>
          <w:spacing w:val="14"/>
          <w:sz w:val="28"/>
          <w:szCs w:val="28"/>
        </w:rPr>
        <w:lastRenderedPageBreak/>
        <w:t>5</w:t>
      </w:r>
      <w:r w:rsidR="00375CDD" w:rsidRPr="00986A39">
        <w:rPr>
          <w:rFonts w:ascii="Times New Roman" w:hAnsi="Times New Roman" w:cs="Times New Roman"/>
          <w:b/>
          <w:bCs/>
          <w:spacing w:val="14"/>
          <w:sz w:val="28"/>
          <w:szCs w:val="28"/>
        </w:rPr>
        <w:t xml:space="preserve">.3 </w:t>
      </w:r>
      <w:r w:rsidR="00B15581" w:rsidRPr="00986A39">
        <w:rPr>
          <w:rFonts w:ascii="Times New Roman" w:hAnsi="Times New Roman" w:cs="Times New Roman"/>
          <w:b/>
          <w:bCs/>
          <w:spacing w:val="14"/>
          <w:sz w:val="28"/>
          <w:szCs w:val="28"/>
        </w:rPr>
        <w:t>CONCLUSION</w:t>
      </w:r>
    </w:p>
    <w:p w:rsidR="00B15581" w:rsidRPr="00986A39" w:rsidRDefault="00B15581" w:rsidP="00986A39">
      <w:pPr>
        <w:spacing w:before="360" w:line="360" w:lineRule="auto"/>
        <w:jc w:val="both"/>
        <w:rPr>
          <w:rFonts w:ascii="Times New Roman" w:hAnsi="Times New Roman" w:cs="Times New Roman"/>
          <w:sz w:val="24"/>
          <w:szCs w:val="24"/>
        </w:rPr>
      </w:pPr>
      <w:r w:rsidRPr="00986A39">
        <w:rPr>
          <w:rFonts w:ascii="Times New Roman" w:hAnsi="Times New Roman" w:cs="Times New Roman"/>
          <w:sz w:val="24"/>
          <w:szCs w:val="24"/>
        </w:rPr>
        <w:t>Fisheries sector contributes significantly to foreign exchange earnings, productive employment generation and nutritional security. Their contribution to the economic growth is immense. But the fishing community is isolated from the main stream of development as they constitute weaker section of community and due to historical, geographical, psychological characteristics.</w:t>
      </w:r>
    </w:p>
    <w:p w:rsidR="00190D7A" w:rsidRPr="00986A39" w:rsidRDefault="00B15581" w:rsidP="00986A39">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This project is a study on the socio economic condition and occupational status of fish traders in Kannur Corporation. Fish marketing and distribution is an integral aspect of fish production because it is only when the fish gets to the final destination (consumers) that production can be complete. One-third of the fish traders employed in Kannur Corporation are fishermen (producer) itself. The socio-economic condition </w:t>
      </w:r>
      <w:r w:rsidRPr="00986A39">
        <w:rPr>
          <w:rFonts w:ascii="Times New Roman" w:hAnsi="Times New Roman" w:cs="Times New Roman"/>
          <w:spacing w:val="-2"/>
          <w:sz w:val="24"/>
          <w:szCs w:val="24"/>
        </w:rPr>
        <w:t>and occupational status of fish traders are found to be unsatisfactory. Majority of them</w:t>
      </w:r>
      <w:r w:rsidRPr="00986A39">
        <w:rPr>
          <w:rFonts w:ascii="Times New Roman" w:hAnsi="Times New Roman" w:cs="Times New Roman"/>
          <w:sz w:val="24"/>
          <w:szCs w:val="24"/>
        </w:rPr>
        <w:t xml:space="preserve"> are outside the main stream of development and most of the benefit of Kerala government did not reach them. Yet, the socio-economic condition and occupational status of fish traders are much better compared to previous years mainly through the implementation of “Modern Fish Market” which replaced old, extremely unhygienic and unstructured market. The occupational status of fish traders on a whole is low. Except a few, not much people engaged in fish business made high profits and savings. Hence newcomers are less interested towards this field</w:t>
      </w:r>
    </w:p>
    <w:p w:rsidR="00190D7A" w:rsidRPr="00986A39" w:rsidRDefault="00190D7A" w:rsidP="00986A39">
      <w:pPr>
        <w:spacing w:line="360" w:lineRule="auto"/>
        <w:jc w:val="both"/>
        <w:rPr>
          <w:rFonts w:ascii="Times New Roman" w:hAnsi="Times New Roman" w:cs="Times New Roman"/>
          <w:sz w:val="24"/>
          <w:szCs w:val="24"/>
        </w:rPr>
      </w:pPr>
    </w:p>
    <w:p w:rsidR="00190D7A" w:rsidRPr="00986A39" w:rsidRDefault="00190D7A" w:rsidP="00986A39">
      <w:pPr>
        <w:spacing w:line="360" w:lineRule="auto"/>
        <w:jc w:val="both"/>
        <w:rPr>
          <w:rFonts w:ascii="Times New Roman" w:hAnsi="Times New Roman" w:cs="Times New Roman"/>
          <w:sz w:val="24"/>
          <w:szCs w:val="24"/>
        </w:rPr>
      </w:pPr>
    </w:p>
    <w:p w:rsidR="003E4F52" w:rsidRPr="00986A39" w:rsidRDefault="003E4F52" w:rsidP="00986A39">
      <w:pPr>
        <w:spacing w:line="360" w:lineRule="auto"/>
        <w:jc w:val="both"/>
        <w:rPr>
          <w:rFonts w:ascii="Times New Roman" w:hAnsi="Times New Roman" w:cs="Times New Roman"/>
          <w:sz w:val="24"/>
          <w:szCs w:val="24"/>
        </w:rPr>
      </w:pPr>
    </w:p>
    <w:p w:rsidR="003E4F52" w:rsidRPr="00986A39" w:rsidRDefault="003E4F52" w:rsidP="00986A39">
      <w:pPr>
        <w:spacing w:line="360" w:lineRule="auto"/>
        <w:jc w:val="both"/>
        <w:rPr>
          <w:rFonts w:ascii="Times New Roman" w:hAnsi="Times New Roman" w:cs="Times New Roman"/>
          <w:sz w:val="24"/>
          <w:szCs w:val="24"/>
        </w:rPr>
      </w:pPr>
    </w:p>
    <w:p w:rsidR="003E4F52" w:rsidRPr="00986A39" w:rsidRDefault="003E4F52" w:rsidP="00986A39">
      <w:pPr>
        <w:spacing w:line="360" w:lineRule="auto"/>
        <w:jc w:val="both"/>
        <w:rPr>
          <w:rFonts w:ascii="Times New Roman" w:hAnsi="Times New Roman" w:cs="Times New Roman"/>
          <w:sz w:val="24"/>
          <w:szCs w:val="24"/>
        </w:rPr>
      </w:pPr>
    </w:p>
    <w:p w:rsidR="003E4F52" w:rsidRDefault="003E4F52" w:rsidP="00986A39">
      <w:pPr>
        <w:spacing w:line="360" w:lineRule="auto"/>
        <w:jc w:val="both"/>
        <w:rPr>
          <w:rFonts w:ascii="Times New Roman" w:hAnsi="Times New Roman" w:cs="Times New Roman"/>
          <w:sz w:val="24"/>
          <w:szCs w:val="24"/>
        </w:rPr>
      </w:pPr>
    </w:p>
    <w:p w:rsidR="00490366" w:rsidRDefault="00490366" w:rsidP="00986A39">
      <w:pPr>
        <w:spacing w:line="360" w:lineRule="auto"/>
        <w:jc w:val="both"/>
        <w:rPr>
          <w:rFonts w:ascii="Times New Roman" w:hAnsi="Times New Roman" w:cs="Times New Roman"/>
          <w:sz w:val="24"/>
          <w:szCs w:val="24"/>
        </w:rPr>
      </w:pPr>
    </w:p>
    <w:p w:rsidR="00490366" w:rsidRDefault="00490366" w:rsidP="00986A39">
      <w:pPr>
        <w:spacing w:line="360" w:lineRule="auto"/>
        <w:jc w:val="both"/>
        <w:rPr>
          <w:rFonts w:ascii="Times New Roman" w:hAnsi="Times New Roman" w:cs="Times New Roman"/>
          <w:sz w:val="24"/>
          <w:szCs w:val="24"/>
        </w:rPr>
      </w:pPr>
    </w:p>
    <w:p w:rsidR="00490366" w:rsidRDefault="00490366" w:rsidP="00986A39">
      <w:pPr>
        <w:spacing w:line="360" w:lineRule="auto"/>
        <w:jc w:val="both"/>
        <w:rPr>
          <w:rFonts w:ascii="Times New Roman" w:hAnsi="Times New Roman" w:cs="Times New Roman"/>
          <w:sz w:val="24"/>
          <w:szCs w:val="24"/>
        </w:rPr>
      </w:pPr>
    </w:p>
    <w:p w:rsidR="00490366" w:rsidRDefault="00490366" w:rsidP="00490366">
      <w:pPr>
        <w:tabs>
          <w:tab w:val="left" w:pos="814"/>
          <w:tab w:val="left" w:pos="1064"/>
          <w:tab w:val="left" w:pos="7889"/>
        </w:tabs>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BIBILIOGRAPHY</w:t>
      </w:r>
    </w:p>
    <w:p w:rsidR="00490366" w:rsidRDefault="00490366" w:rsidP="00490366">
      <w:pPr>
        <w:spacing w:line="480" w:lineRule="auto"/>
        <w:jc w:val="both"/>
        <w:rPr>
          <w:rFonts w:ascii="Times New Roman" w:hAnsi="Times New Roman" w:cs="Times New Roman"/>
          <w:sz w:val="24"/>
          <w:szCs w:val="24"/>
        </w:rPr>
      </w:pPr>
      <w:r>
        <w:rPr>
          <w:rFonts w:ascii="Times New Roman" w:hAnsi="Times New Roman" w:cs="Times New Roman"/>
          <w:b/>
          <w:sz w:val="24"/>
          <w:szCs w:val="24"/>
        </w:rPr>
        <w:t>BOOKS</w:t>
      </w:r>
    </w:p>
    <w:p w:rsidR="00490366" w:rsidRDefault="00490366" w:rsidP="00490366">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Gupta, V.K. (1984) Marine Fish Marketing in India (Volume I – Summary and Conclusions). IIM Ahmedabad &amp; Concept Publishing Company, New Delhi.</w:t>
      </w:r>
    </w:p>
    <w:p w:rsidR="00490366" w:rsidRDefault="00490366" w:rsidP="00490366">
      <w:pPr>
        <w:pStyle w:val="ListParagraph"/>
        <w:numPr>
          <w:ilvl w:val="0"/>
          <w:numId w:val="33"/>
        </w:numPr>
        <w:autoSpaceDE w:val="0"/>
        <w:autoSpaceDN w:val="0"/>
        <w:adjustRightInd w:val="0"/>
        <w:spacing w:after="0" w:line="480" w:lineRule="auto"/>
        <w:jc w:val="both"/>
        <w:rPr>
          <w:rFonts w:ascii="Times New Roman" w:hAnsi="Times New Roman" w:cs="Times New Roman"/>
          <w:noProof/>
          <w:sz w:val="24"/>
          <w:szCs w:val="24"/>
        </w:rPr>
      </w:pPr>
      <w:proofErr w:type="spellStart"/>
      <w:r>
        <w:rPr>
          <w:rFonts w:ascii="Times New Roman" w:hAnsi="Times New Roman" w:cs="Times New Roman"/>
          <w:iCs/>
          <w:sz w:val="24"/>
          <w:szCs w:val="24"/>
        </w:rPr>
        <w:t>Dhanuraj</w:t>
      </w:r>
      <w:proofErr w:type="spellEnd"/>
      <w:r>
        <w:rPr>
          <w:rFonts w:ascii="Times New Roman" w:hAnsi="Times New Roman" w:cs="Times New Roman"/>
          <w:iCs/>
          <w:sz w:val="24"/>
          <w:szCs w:val="24"/>
        </w:rPr>
        <w:t xml:space="preserve"> D(2004), Traditional fisher folk in Kerala and their  livelihood issues, Ccs Research Cell, New Delhi</w:t>
      </w:r>
      <w:r>
        <w:rPr>
          <w:rFonts w:ascii="Times New Roman" w:hAnsi="Times New Roman" w:cs="Times New Roman"/>
          <w:bCs/>
          <w:iCs/>
          <w:color w:val="000000"/>
          <w:sz w:val="24"/>
          <w:szCs w:val="24"/>
        </w:rPr>
        <w:fldChar w:fldCharType="begin"/>
      </w:r>
      <w:r>
        <w:rPr>
          <w:rFonts w:ascii="Times New Roman" w:hAnsi="Times New Roman" w:cs="Times New Roman"/>
          <w:bCs/>
          <w:iCs/>
          <w:color w:val="000000"/>
          <w:sz w:val="24"/>
          <w:szCs w:val="24"/>
        </w:rPr>
        <w:instrText xml:space="preserve"> BIBLIOGRAPHY  \l 1033 </w:instrText>
      </w:r>
      <w:r>
        <w:rPr>
          <w:rFonts w:ascii="Times New Roman" w:hAnsi="Times New Roman" w:cs="Times New Roman"/>
          <w:bCs/>
          <w:iCs/>
          <w:color w:val="000000"/>
          <w:sz w:val="24"/>
          <w:szCs w:val="24"/>
        </w:rPr>
        <w:fldChar w:fldCharType="separate"/>
      </w:r>
    </w:p>
    <w:p w:rsidR="00490366" w:rsidRDefault="00490366" w:rsidP="0049036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bCs/>
          <w:iCs/>
          <w:color w:val="000000"/>
          <w:sz w:val="24"/>
          <w:szCs w:val="24"/>
        </w:rPr>
        <w:fldChar w:fldCharType="end"/>
      </w:r>
      <w:r>
        <w:rPr>
          <w:rFonts w:ascii="Times New Roman" w:hAnsi="Times New Roman" w:cs="Times New Roman"/>
          <w:sz w:val="24"/>
          <w:szCs w:val="24"/>
        </w:rPr>
        <w:t xml:space="preserve">N. </w:t>
      </w:r>
      <w:proofErr w:type="spellStart"/>
      <w:r>
        <w:rPr>
          <w:rFonts w:ascii="Times New Roman" w:hAnsi="Times New Roman" w:cs="Times New Roman"/>
          <w:sz w:val="24"/>
          <w:szCs w:val="24"/>
        </w:rPr>
        <w:t>SubhaRao</w:t>
      </w:r>
      <w:proofErr w:type="spellEnd"/>
      <w:r>
        <w:rPr>
          <w:rFonts w:ascii="Times New Roman" w:hAnsi="Times New Roman" w:cs="Times New Roman"/>
          <w:sz w:val="24"/>
          <w:szCs w:val="24"/>
        </w:rPr>
        <w:t xml:space="preserve">, </w:t>
      </w:r>
      <w:r>
        <w:rPr>
          <w:rFonts w:ascii="Times New Roman" w:hAnsi="Times New Roman" w:cs="Times New Roman"/>
          <w:iCs/>
          <w:sz w:val="24"/>
          <w:szCs w:val="24"/>
        </w:rPr>
        <w:t xml:space="preserve">Economics of Fisheries,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Publishing House, Delhi, 1986</w:t>
      </w:r>
    </w:p>
    <w:p w:rsidR="007E6835" w:rsidRPr="00AF1CF3" w:rsidRDefault="00AF1CF3" w:rsidP="00AF1CF3">
      <w:pPr>
        <w:pStyle w:val="ListParagraph"/>
        <w:numPr>
          <w:ilvl w:val="0"/>
          <w:numId w:val="33"/>
        </w:numPr>
        <w:autoSpaceDE w:val="0"/>
        <w:autoSpaceDN w:val="0"/>
        <w:adjustRightInd w:val="0"/>
        <w:spacing w:after="0" w:line="480" w:lineRule="auto"/>
        <w:jc w:val="both"/>
        <w:rPr>
          <w:rFonts w:ascii="Times New Roman" w:hAnsi="Times New Roman" w:cs="Times New Roman"/>
          <w:iCs/>
          <w:sz w:val="24"/>
          <w:szCs w:val="24"/>
        </w:rPr>
      </w:pPr>
      <w:proofErr w:type="spellStart"/>
      <w:r w:rsidRPr="00AF1CF3">
        <w:rPr>
          <w:rFonts w:ascii="Times New Roman" w:hAnsi="Times New Roman" w:cs="Times New Roman"/>
          <w:iCs/>
          <w:sz w:val="24"/>
          <w:szCs w:val="24"/>
        </w:rPr>
        <w:t>Ammini</w:t>
      </w:r>
      <w:proofErr w:type="spellEnd"/>
      <w:r w:rsidRPr="00AF1CF3">
        <w:rPr>
          <w:rFonts w:ascii="Times New Roman" w:hAnsi="Times New Roman" w:cs="Times New Roman"/>
          <w:iCs/>
          <w:sz w:val="24"/>
          <w:szCs w:val="24"/>
        </w:rPr>
        <w:t>, P.L., (1999), “Status of marine fisheries in Kerala with reference to ban of monsoon trawling”, Marine Fisheries Information Service T&amp;E Ser., No.160.</w:t>
      </w: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QUESTIONNAIRE</w:t>
      </w:r>
    </w:p>
    <w:p w:rsidR="00490366" w:rsidRDefault="00490366" w:rsidP="00490366">
      <w:pPr>
        <w:autoSpaceDE w:val="0"/>
        <w:autoSpaceDN w:val="0"/>
        <w:adjustRightInd w:val="0"/>
        <w:spacing w:after="0"/>
        <w:jc w:val="center"/>
        <w:rPr>
          <w:rFonts w:ascii="Times New Roman" w:hAnsi="Times New Roman" w:cs="Times New Roman"/>
          <w:b/>
          <w:sz w:val="28"/>
          <w:szCs w:val="28"/>
        </w:rPr>
      </w:pPr>
    </w:p>
    <w:p w:rsidR="00490366" w:rsidRDefault="00490366" w:rsidP="00490366">
      <w:pPr>
        <w:autoSpaceDE w:val="0"/>
        <w:autoSpaceDN w:val="0"/>
        <w:adjustRightInd w:val="0"/>
        <w:spacing w:after="0" w:line="360" w:lineRule="auto"/>
        <w:jc w:val="both"/>
        <w:rPr>
          <w:rFonts w:ascii="Times New Roman" w:hAnsi="Times New Roman" w:cs="Times New Roman"/>
          <w:sz w:val="28"/>
          <w:szCs w:val="28"/>
        </w:rPr>
      </w:pPr>
    </w:p>
    <w:p w:rsidR="00490366" w:rsidRDefault="00490366" w:rsidP="0016300F">
      <w:pPr>
        <w:pStyle w:val="ListParagraph"/>
        <w:autoSpaceDE w:val="0"/>
        <w:autoSpaceDN w:val="0"/>
        <w:adjustRightInd w:val="0"/>
        <w:spacing w:after="0" w:line="360" w:lineRule="auto"/>
        <w:ind w:left="990"/>
        <w:jc w:val="both"/>
        <w:rPr>
          <w:rFonts w:ascii="Times New Roman" w:hAnsi="Times New Roman" w:cs="Times New Roman"/>
          <w:sz w:val="28"/>
          <w:szCs w:val="28"/>
        </w:rPr>
      </w:pPr>
      <w:r>
        <w:rPr>
          <w:rFonts w:ascii="Times New Roman" w:hAnsi="Times New Roman" w:cs="Times New Roman"/>
          <w:sz w:val="28"/>
          <w:szCs w:val="28"/>
        </w:rPr>
        <w:t>NAME</w:t>
      </w:r>
      <w:proofErr w:type="gramStart"/>
      <w:r>
        <w:rPr>
          <w:rFonts w:ascii="Times New Roman" w:hAnsi="Times New Roman" w:cs="Times New Roman"/>
          <w:sz w:val="28"/>
          <w:szCs w:val="28"/>
        </w:rPr>
        <w:t>:…………….</w:t>
      </w:r>
      <w:proofErr w:type="gramEnd"/>
    </w:p>
    <w:p w:rsidR="00490366" w:rsidRDefault="00315C6E"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8"/>
          <w:szCs w:val="28"/>
        </w:rPr>
      </w:pPr>
      <w:r>
        <w:pict>
          <v:rect id="_x0000_s1104" style="position:absolute;left:0;text-align:left;margin-left:323.85pt;margin-top:3.25pt;width:15pt;height:9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YeQ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ykl&#10;hmk06Q6wMbNSgqRDQNS7UMHy3t36UQrYpnq3rdfpj0rINsO6e4FVbCPhOJyclkclwOdQTSazQ+zh&#10;pXi97HyIP4TVJG1q6hE+g8k2VyEOps8mKVawSjZLqVQWduFCebJhaDB40dieEsVCxGFNl/kbo725&#10;pgzpkc30OCfGwLxWsYgctQMWwawoYWoFSvPocy5vbocPQR9Q7F7gMn+fBU6FXLLQDRlnr8mMVVpG&#10;TIKSuqYn+7eVSVqRuTzCkdoxNCDtnmyzQw+9HcgdHF9KBLkCCLfMg82AHhMab7C0yqJsO+4o6az/&#10;89l5sgfJoKWkx3QAkt9r5gVK/GlAv9PJbJbGKQuzo+MpBL+vedrXmLW+sOjPBG+B43mb7KN63rbe&#10;6kcM8iJFhYoZjtgD+KNwEYepxVPAxWKRzTBCjsUrc+94cp5wSvA+bB+ZdyOZIhpzbZ8niVXvODXY&#10;ppvGLtbRtjIT7hVXEDUJGL9M2fGpSPO9L2er1wdt/hcAAP//AwBQSwMEFAAGAAgAAAAhAHq8bcDc&#10;AAAACAEAAA8AAABkcnMvZG93bnJldi54bWxMj09LxDAQxe+C3yGM4M1Nt0rRbtNFBEEED9Y/52wz&#10;25RtJqVJu3E/vbMnvc3jPd78XrVNbhALTqH3pGC9ykAgtd701Cn4/Hi+uQcRoiajB0+o4AcDbOvL&#10;i0qXxh/pHZcmdoJLKJRagY1xLKUMrUWnw8qPSOzt/eR0ZDl10kz6yOVukHmWFdLpnviD1SM+WWwP&#10;zewUvIbTvLQmvCWb7MvD13d2auig1PVVetyAiJjiXxjO+IwONTPt/EwmiEFBcZuvOcpHDoL9ojjr&#10;nYL8LgdZV/L/gPoXAAD//wMAUEsBAi0AFAAGAAgAAAAhALaDOJL+AAAA4QEAABMAAAAAAAAAAAAA&#10;AAAAAAAAAFtDb250ZW50X1R5cGVzXS54bWxQSwECLQAUAAYACAAAACEAOP0h/9YAAACUAQAACwAA&#10;AAAAAAAAAAAAAAAvAQAAX3JlbHMvLnJlbHNQSwECLQAUAAYACAAAACEA0xMg2HkCAAAYBQAADgAA&#10;AAAAAAAAAAAAAAAuAgAAZHJzL2Uyb0RvYy54bWxQSwECLQAUAAYACAAAACEAerxtwNwAAAAIAQAA&#10;DwAAAAAAAAAAAAAAAADTBAAAZHJzL2Rvd25yZXYueG1sUEsFBgAAAAAEAAQA8wAAANwFAAAAAA==&#10;" fillcolor="window" strokecolor="windowText" strokeweight="1pt"/>
        </w:pict>
      </w:r>
      <w:r>
        <w:pict>
          <v:rect id="_x0000_s1102" style="position:absolute;left:0;text-align:left;margin-left:238.8pt;margin-top:2pt;width:15pt;height:9pt;z-index:25161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YeQ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ykl&#10;hmk06Q6wMbNSgqRDQNS7UMHy3t36UQrYpnq3rdfpj0rINsO6e4FVbCPhOJyclkclwOdQTSazQ+zh&#10;pXi97HyIP4TVJG1q6hE+g8k2VyEOps8mKVawSjZLqVQWduFCebJhaDB40dieEsVCxGFNl/kbo725&#10;pgzpkc30OCfGwLxWsYgctQMWwawoYWoFSvPocy5vbocPQR9Q7F7gMn+fBU6FXLLQDRlnr8mMVVpG&#10;TIKSuqYn+7eVSVqRuTzCkdoxNCDtnmyzQw+9HcgdHF9KBLkCCLfMg82AHhMab7C0yqJsO+4o6az/&#10;89l5sgfJoKWkx3QAkt9r5gVK/GlAv9PJbJbGKQuzo+MpBL+vedrXmLW+sOjPBG+B43mb7KN63rbe&#10;6kcM8iJFhYoZjtgD+KNwEYepxVPAxWKRzTBCjsUrc+94cp5wSvA+bB+ZdyOZIhpzbZ8niVXvODXY&#10;ppvGLtbRtjIT7hVXEDUJGL9M2fGpSPO9L2er1wdt/hcAAP//AwBQSwMEFAAGAAgAAAAhAHq8bcDc&#10;AAAACAEAAA8AAABkcnMvZG93bnJldi54bWxMj09LxDAQxe+C3yGM4M1Nt0rRbtNFBEEED9Y/52wz&#10;25RtJqVJu3E/vbMnvc3jPd78XrVNbhALTqH3pGC9ykAgtd701Cn4/Hi+uQcRoiajB0+o4AcDbOvL&#10;i0qXxh/pHZcmdoJLKJRagY1xLKUMrUWnw8qPSOzt/eR0ZDl10kz6yOVukHmWFdLpnviD1SM+WWwP&#10;zewUvIbTvLQmvCWb7MvD13d2auig1PVVetyAiJjiXxjO+IwONTPt/EwmiEFBcZuvOcpHDoL9ojjr&#10;nYL8LgdZV/L/gPoXAAD//wMAUEsBAi0AFAAGAAgAAAAhALaDOJL+AAAA4QEAABMAAAAAAAAAAAAA&#10;AAAAAAAAAFtDb250ZW50X1R5cGVzXS54bWxQSwECLQAUAAYACAAAACEAOP0h/9YAAACUAQAACwAA&#10;AAAAAAAAAAAAAAAvAQAAX3JlbHMvLnJlbHNQSwECLQAUAAYACAAAACEA0xMg2HkCAAAYBQAADgAA&#10;AAAAAAAAAAAAAAAuAgAAZHJzL2Uyb0RvYy54bWxQSwECLQAUAAYACAAAACEAerxtwNwAAAAIAQAA&#10;DwAAAAAAAAAAAAAAAADTBAAAZHJzL2Rvd25yZXYueG1sUEsFBgAAAAAEAAQA8wAAANwFAAAAAA==&#10;" fillcolor="window" strokecolor="windowText" strokeweight="1pt"/>
        </w:pict>
      </w:r>
      <w:r>
        <w:pict>
          <v:rect id="_x0000_s1103" style="position:absolute;left:0;text-align:left;margin-left:164.75pt;margin-top:3.25pt;width:15pt;height:9pt;z-index:25161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rseAIAAAMFAAAOAAAAZHJzL2Uyb0RvYy54bWysVFtP2zAUfp+0/2D5fSQpZUBFiipQp0kI&#10;qsHEs3GcxpJvs92m3a/fZyeUy3ialgfnHJ/jc/n8HV9c7rQiW+GDtKam1VFJiTDcNtKsa/rzYfnl&#10;jJIQmWmYskbUdC8CvZx//nTRu5mY2M6qRniCICbMelfTLkY3K4rAO6FZOLJOGBhb6zWLUP26aDzr&#10;EV2rYlKWX4ve+sZ5y0UI2L0ejHSe47et4PGubYOIRNUUtcW8+rw+pbWYX7DZ2jPXST6Wwf6hCs2k&#10;QdJDqGsWGdl4+VcoLbm3wbbxiFtd2LaVXOQe0E1VvuvmvmNO5F4ATnAHmML/C8tvtytPZIO7Oz6m&#10;xDCNS/oB2JhZK0HSJiDqXZjB896t/KgFiKnfXet1+qMTssuw7g+wil0kHJvVeXlSAnwOU1VNjyEj&#10;SvFy2PkQvwmrSRJq6pE+g8m2NyEOrs8uKVewSjZLqVRW9uFKebJluGDworE9JYqFiM2aLvM3Zntz&#10;TBnSo5rJaS6MgXmtYhE1agcsgllTwtQalObR51renM70FIe8cVd9lCPVfM1CNxSXAyQ3NtMygvRK&#10;6pqelekbTyuTrCLTduw8IT9gnaQn2+xxXd4OPA6OLyWS3KDfFfMgLlDGMMY7LK2y6NCOEiWd9b8/&#10;2k/+4BOslPQYBHT/a8O8AIzfDZh2Xk2naXKyMj05nUDxry1Pry1mo68srqLC2DuexeQf1bPYeqsf&#10;MbOLlBUmZjhyDziPylUcBhRTz8Vikd0wLY7FG3PveAqecErwPuwemXcjbyIId2ufh4bN3tFn8E0n&#10;jV1som1l5tYLruBkUjBpmZ3jq5BG+bWevV7ervkfAAAA//8DAFBLAwQUAAYACAAAACEASph2OtwA&#10;AAAIAQAADwAAAGRycy9kb3ducmV2LnhtbEyPwU7DMBBE70j9B2srcaMOkSlViFO1BcSJSpSKsxsv&#10;SUS8jmI3Tf6e7QmOo5mdeZuvR9eKAfvQeNJwv0hAIJXeNlRpOH6+3q1AhGjImtYTapgwwLqY3eQm&#10;s/5CHzgcYiW4hEJmNNQxdpmUoazRmbDwHRJ73753JrLsK2l7c+Fy18o0SZbSmYZ4oTYd7mosfw5n&#10;xxj7sPlabZ8xmd7o+O6mQT6+SK1v5+PmCUTEMf6F4YrPN1Aw08mfyQbRalBpyuhRw1KBYF89XPVJ&#10;Q6oUyCKX/x8ofgEAAP//AwBQSwECLQAUAAYACAAAACEAtoM4kv4AAADhAQAAEwAAAAAAAAAAAAAA&#10;AAAAAAAAW0NvbnRlbnRfVHlwZXNdLnhtbFBLAQItABQABgAIAAAAIQA4/SH/1gAAAJQBAAALAAAA&#10;AAAAAAAAAAAAAC8BAABfcmVscy8ucmVsc1BLAQItABQABgAIAAAAIQB2LfrseAIAAAMFAAAOAAAA&#10;AAAAAAAAAAAAAC4CAABkcnMvZTJvRG9jLnhtbFBLAQItABQABgAIAAAAIQBKmHY63AAAAAgBAAAP&#10;AAAAAAAAAAAAAAAAANIEAABkcnMvZG93bnJldi54bWxQSwUGAAAAAAQABADzAAAA2wUAAAAA&#10;" fillcolor="window" strokecolor="black [3213]" strokeweight="1pt"/>
        </w:pict>
      </w:r>
      <w:r>
        <w:pict>
          <v:rect id="_x0000_s1105" style="position:absolute;left:0;text-align:left;margin-left:440.2pt;margin-top:2pt;width:15pt;height:9pt;z-index:251619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YeQ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ykl&#10;hmk06Q6wMbNSgqRDQNS7UMHy3t36UQrYpnq3rdfpj0rINsO6e4FVbCPhOJyclkclwOdQTSazQ+zh&#10;pXi97HyIP4TVJG1q6hE+g8k2VyEOps8mKVawSjZLqVQWduFCebJhaDB40dieEsVCxGFNl/kbo725&#10;pgzpkc30OCfGwLxWsYgctQMWwawoYWoFSvPocy5vbocPQR9Q7F7gMn+fBU6FXLLQDRlnr8mMVVpG&#10;TIKSuqYn+7eVSVqRuTzCkdoxNCDtnmyzQw+9HcgdHF9KBLkCCLfMg82AHhMab7C0yqJsO+4o6az/&#10;89l5sgfJoKWkx3QAkt9r5gVK/GlAv9PJbJbGKQuzo+MpBL+vedrXmLW+sOjPBG+B43mb7KN63rbe&#10;6kcM8iJFhYoZjtgD+KNwEYepxVPAxWKRzTBCjsUrc+94cp5wSvA+bB+ZdyOZIhpzbZ8niVXvODXY&#10;ppvGLtbRtjIT7hVXEDUJGL9M2fGpSPO9L2er1wdt/hcAAP//AwBQSwMEFAAGAAgAAAAhAHq8bcDc&#10;AAAACAEAAA8AAABkcnMvZG93bnJldi54bWxMj09LxDAQxe+C3yGM4M1Nt0rRbtNFBEEED9Y/52wz&#10;25RtJqVJu3E/vbMnvc3jPd78XrVNbhALTqH3pGC9ykAgtd701Cn4/Hi+uQcRoiajB0+o4AcDbOvL&#10;i0qXxh/pHZcmdoJLKJRagY1xLKUMrUWnw8qPSOzt/eR0ZDl10kz6yOVukHmWFdLpnviD1SM+WWwP&#10;zewUvIbTvLQmvCWb7MvD13d2auig1PVVetyAiJjiXxjO+IwONTPt/EwmiEFBcZuvOcpHDoL9ojjr&#10;nYL8LgdZV/L/gPoXAAD//wMAUEsBAi0AFAAGAAgAAAAhALaDOJL+AAAA4QEAABMAAAAAAAAAAAAA&#10;AAAAAAAAAFtDb250ZW50X1R5cGVzXS54bWxQSwECLQAUAAYACAAAACEAOP0h/9YAAACUAQAACwAA&#10;AAAAAAAAAAAAAAAvAQAAX3JlbHMvLnJlbHNQSwECLQAUAAYACAAAACEA0xMg2HkCAAAYBQAADgAA&#10;AAAAAAAAAAAAAAAuAgAAZHJzL2Uyb0RvYy54bWxQSwECLQAUAAYACAAAACEAerxtwNwAAAAIAQAA&#10;DwAAAAAAAAAAAAAAAADTBAAAZHJzL2Rvd25yZXYueG1sUEsFBgAAAAAEAAQA8wAAANwFAAAAAA==&#10;" fillcolor="window" strokecolor="windowText" strokeweight="1pt"/>
        </w:pict>
      </w:r>
      <w:r w:rsidR="00490366">
        <w:rPr>
          <w:rFonts w:ascii="Times New Roman" w:hAnsi="Times New Roman" w:cs="Times New Roman"/>
          <w:sz w:val="28"/>
          <w:szCs w:val="28"/>
        </w:rPr>
        <w:t>AGE : Below 25</w:t>
      </w:r>
      <w:r w:rsidR="00490366">
        <w:rPr>
          <w:rFonts w:ascii="Times New Roman" w:hAnsi="Times New Roman" w:cs="Times New Roman"/>
          <w:sz w:val="28"/>
          <w:szCs w:val="28"/>
        </w:rPr>
        <w:tab/>
        <w:t xml:space="preserve">  25 – 35          35 -  45             Above 45</w:t>
      </w:r>
    </w:p>
    <w:p w:rsidR="00490366" w:rsidRDefault="00315C6E"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pict>
          <v:rect id="Rectangle 132" o:spid="_x0000_s1027" style="position:absolute;left:0;text-align:left;margin-left:308.85pt;margin-top:3.1pt;width:15pt;height:9pt;z-index:251692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YeQ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ykl&#10;hmk06Q6wMbNSgqRDQNS7UMHy3t36UQrYpnq3rdfpj0rINsO6e4FVbCPhOJyclkclwOdQTSazQ+zh&#10;pXi97HyIP4TVJG1q6hE+g8k2VyEOps8mKVawSjZLqVQWduFCebJhaDB40dieEsVCxGFNl/kbo725&#10;pgzpkc30OCfGwLxWsYgctQMWwawoYWoFSvPocy5vbocPQR9Q7F7gMn+fBU6FXLLQDRlnr8mMVVpG&#10;TIKSuqYn+7eVSVqRuTzCkdoxNCDtnmyzQw+9HcgdHF9KBLkCCLfMg82AHhMab7C0yqJsO+4o6az/&#10;89l5sgfJoKWkx3QAkt9r5gVK/GlAv9PJbJbGKQuzo+MpBL+vedrXmLW+sOjPBG+B43mb7KN63rbe&#10;6kcM8iJFhYoZjtgD+KNwEYepxVPAxWKRzTBCjsUrc+94cp5wSvA+bB+ZdyOZIhpzbZ8niVXvODXY&#10;ppvGLtbRtjIT7hVXEDUJGL9M2fGpSPO9L2er1wdt/hcAAP//AwBQSwMEFAAGAAgAAAAhAHq8bcDc&#10;AAAACAEAAA8AAABkcnMvZG93bnJldi54bWxMj09LxDAQxe+C3yGM4M1Nt0rRbtNFBEEED9Y/52wz&#10;25RtJqVJu3E/vbMnvc3jPd78XrVNbhALTqH3pGC9ykAgtd701Cn4/Hi+uQcRoiajB0+o4AcDbOvL&#10;i0qXxh/pHZcmdoJLKJRagY1xLKUMrUWnw8qPSOzt/eR0ZDl10kz6yOVukHmWFdLpnviD1SM+WWwP&#10;zewUvIbTvLQmvCWb7MvD13d2auig1PVVetyAiJjiXxjO+IwONTPt/EwmiEFBcZuvOcpHDoL9ojjr&#10;nYL8LgdZV/L/gPoXAAD//wMAUEsBAi0AFAAGAAgAAAAhALaDOJL+AAAA4QEAABMAAAAAAAAAAAAA&#10;AAAAAAAAAFtDb250ZW50X1R5cGVzXS54bWxQSwECLQAUAAYACAAAACEAOP0h/9YAAACUAQAACwAA&#10;AAAAAAAAAAAAAAAvAQAAX3JlbHMvLnJlbHNQSwECLQAUAAYACAAAACEA0xMg2HkCAAAYBQAADgAA&#10;AAAAAAAAAAAAAAAuAgAAZHJzL2Uyb0RvYy54bWxQSwECLQAUAAYACAAAACEAerxtwNwAAAAIAQAA&#10;DwAAAAAAAAAAAAAAAADTBAAAZHJzL2Rvd25yZXYueG1sUEsFBgAAAAAEAAQA8wAAANwFAAAAAA==&#10;" fillcolor="window" strokecolor="windowText" strokeweight="1pt"/>
        </w:pict>
      </w:r>
      <w:r>
        <w:pict>
          <v:rect id="Rectangle 133" o:spid="_x0000_s1028" style="position:absolute;left:0;text-align:left;margin-left:192.85pt;margin-top:3.2pt;width:15pt;height:9pt;z-index:251693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rseAIAAAMFAAAOAAAAZHJzL2Uyb0RvYy54bWysVFtP2zAUfp+0/2D5fSQpZUBFiipQp0kI&#10;qsHEs3GcxpJvs92m3a/fZyeUy3ialgfnHJ/jc/n8HV9c7rQiW+GDtKam1VFJiTDcNtKsa/rzYfnl&#10;jJIQmWmYskbUdC8CvZx//nTRu5mY2M6qRniCICbMelfTLkY3K4rAO6FZOLJOGBhb6zWLUP26aDzr&#10;EV2rYlKWX4ve+sZ5y0UI2L0ejHSe47et4PGubYOIRNUUtcW8+rw+pbWYX7DZ2jPXST6Wwf6hCs2k&#10;QdJDqGsWGdl4+VcoLbm3wbbxiFtd2LaVXOQe0E1VvuvmvmNO5F4ATnAHmML/C8tvtytPZIO7Oz6m&#10;xDCNS/oB2JhZK0HSJiDqXZjB896t/KgFiKnfXet1+qMTssuw7g+wil0kHJvVeXlSAnwOU1VNjyEj&#10;SvFy2PkQvwmrSRJq6pE+g8m2NyEOrs8uKVewSjZLqVRW9uFKebJluGDworE9JYqFiM2aLvM3Zntz&#10;TBnSo5rJaS6MgXmtYhE1agcsgllTwtQalObR51renM70FIe8cVd9lCPVfM1CNxSXAyQ3NtMygvRK&#10;6pqelekbTyuTrCLTduw8IT9gnaQn2+xxXd4OPA6OLyWS3KDfFfMgLlDGMMY7LK2y6NCOEiWd9b8/&#10;2k/+4BOslPQYBHT/a8O8AIzfDZh2Xk2naXKyMj05nUDxry1Pry1mo68srqLC2DuexeQf1bPYeqsf&#10;MbOLlBUmZjhyDziPylUcBhRTz8Vikd0wLY7FG3PveAqecErwPuwemXcjbyIId2ufh4bN3tFn8E0n&#10;jV1som1l5tYLruBkUjBpmZ3jq5BG+bWevV7ervkfAAAA//8DAFBLAwQUAAYACAAAACEASph2OtwA&#10;AAAIAQAADwAAAGRycy9kb3ducmV2LnhtbEyPwU7DMBBE70j9B2srcaMOkSlViFO1BcSJSpSKsxsv&#10;SUS8jmI3Tf6e7QmOo5mdeZuvR9eKAfvQeNJwv0hAIJXeNlRpOH6+3q1AhGjImtYTapgwwLqY3eQm&#10;s/5CHzgcYiW4hEJmNNQxdpmUoazRmbDwHRJ73753JrLsK2l7c+Fy18o0SZbSmYZ4oTYd7mosfw5n&#10;xxj7sPlabZ8xmd7o+O6mQT6+SK1v5+PmCUTEMf6F4YrPN1Aw08mfyQbRalBpyuhRw1KBYF89XPVJ&#10;Q6oUyCKX/x8ofgEAAP//AwBQSwECLQAUAAYACAAAACEAtoM4kv4AAADhAQAAEwAAAAAAAAAAAAAA&#10;AAAAAAAAW0NvbnRlbnRfVHlwZXNdLnhtbFBLAQItABQABgAIAAAAIQA4/SH/1gAAAJQBAAALAAAA&#10;AAAAAAAAAAAAAC8BAABfcmVscy8ucmVsc1BLAQItABQABgAIAAAAIQB2LfrseAIAAAMFAAAOAAAA&#10;AAAAAAAAAAAAAC4CAABkcnMvZTJvRG9jLnhtbFBLAQItABQABgAIAAAAIQBKmHY63AAAAAgBAAAP&#10;AAAAAAAAAAAAAAAAANIEAABkcnMvZG93bnJldi54bWxQSwUGAAAAAAQABADzAAAA2wUAAAAA&#10;" fillcolor="window" strokecolor="black [3213]" strokeweight="1pt"/>
        </w:pict>
      </w:r>
      <w:r w:rsidR="00490366">
        <w:rPr>
          <w:rFonts w:ascii="Times New Roman" w:hAnsi="Times New Roman" w:cs="Times New Roman"/>
          <w:sz w:val="24"/>
          <w:szCs w:val="24"/>
        </w:rPr>
        <w:t xml:space="preserve">Gender   : </w:t>
      </w:r>
      <w:r w:rsidR="00490366">
        <w:rPr>
          <w:rFonts w:ascii="Times New Roman" w:hAnsi="Times New Roman" w:cs="Times New Roman"/>
          <w:sz w:val="24"/>
          <w:szCs w:val="24"/>
        </w:rPr>
        <w:tab/>
      </w:r>
      <w:r w:rsidR="00490366">
        <w:rPr>
          <w:rFonts w:ascii="Times New Roman" w:hAnsi="Times New Roman" w:cs="Times New Roman"/>
          <w:sz w:val="28"/>
          <w:szCs w:val="28"/>
        </w:rPr>
        <w:t>Female</w:t>
      </w:r>
      <w:r w:rsidR="00490366">
        <w:rPr>
          <w:rFonts w:ascii="Times New Roman" w:hAnsi="Times New Roman" w:cs="Times New Roman"/>
          <w:sz w:val="24"/>
          <w:szCs w:val="24"/>
        </w:rPr>
        <w:t xml:space="preserve">             </w:t>
      </w:r>
      <w:r w:rsidR="00490366">
        <w:rPr>
          <w:rFonts w:ascii="Times New Roman" w:hAnsi="Times New Roman" w:cs="Times New Roman"/>
          <w:sz w:val="24"/>
          <w:szCs w:val="24"/>
        </w:rPr>
        <w:tab/>
        <w:t xml:space="preserve">       Male  </w:t>
      </w:r>
    </w:p>
    <w:p w:rsidR="00490366" w:rsidRDefault="00315C6E"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pict>
          <v:rect id="Rectangle 143" o:spid="_x0000_s1033" style="position:absolute;left:0;text-align:left;margin-left:278.45pt;margin-top:2.1pt;width:15pt;height:9pt;z-index:25162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EeAIAABg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kHvZl8p&#10;MUyjST8BGzNrJUg6BES9CxUs79zKj1LANtW7a71Of1RCdhnW/TOsYhcJx+HkrDwuAT6HagKP2MNL&#10;8XLZ+RC/C6tJ2tTUI3wGk22vQxxMn0xSrGCVbJZSqSzsw6XyZMvQYPCisT0lioWIw5ou8zdGe3VN&#10;GdIjm+lJToyBea1iETlqByyCWVPC1BqU5tHnXF7dDu+C3qPYg8Bl/j4KnAq5YqEbMs5ekxmrtIyY&#10;BCV1TU8PbyuTtCJzeYQjtWNoQNo92maPHno7kDs4vpQIcg0QVsyDzYAeExpvsbTKomw77ijprP/z&#10;0XmyB8mgpaTHdACS3xvmBUr8YUC/s8lslsYpC7PjkykEf6h5PNSYjb606M8Eb4HjeZvso3ratt7q&#10;BwzyIkWFihmO2AP4o3AZh6nFU8DFYpHNMEKOxWtz53hynnBK8N7vHph3I5kiGnNjnyaJVW84Ndim&#10;m8YuNtG2MhPuBVcQNQkYv0zZ8alI830oZ6uXB23+FwAA//8DAFBLAwQUAAYACAAAACEAS8VNoNwA&#10;AAAIAQAADwAAAGRycy9kb3ducmV2LnhtbEyPQUvEMBCF74L/IYzgzU23Sllrp4sIggge7KrnbDM2&#10;ZZtJadJu3F9v9qSnx+MN731TbaMdxEKT7x0jrFcZCOLW6Z47hI/d880GhA+KtRocE8IPedjWlxeV&#10;KrU78jstTehEKmFfKgQTwlhK6VtDVvmVG4lT9u0mq0KyUyf1pI6p3A4yz7JCWtVzWjBqpCdD7aGZ&#10;LcKrP81Lq/1bNNG83H9+ZaeGD4jXV/HxAUSgGP6O4Yyf0KFOTHs3s/ZiQChu1wk9INwlSXlRnP0e&#10;Ic83IOtK/n+g/gUAAP//AwBQSwECLQAUAAYACAAAACEAtoM4kv4AAADhAQAAEwAAAAAAAAAAAAAA&#10;AAAAAAAAW0NvbnRlbnRfVHlwZXNdLnhtbFBLAQItABQABgAIAAAAIQA4/SH/1gAAAJQBAAALAAAA&#10;AAAAAAAAAAAAAC8BAABfcmVscy8ucmVsc1BLAQItABQABgAIAAAAIQD/8VjEeAIAABgFAAAOAAAA&#10;AAAAAAAAAAAAAC4CAABkcnMvZTJvRG9jLnhtbFBLAQItABQABgAIAAAAIQBLxU2g3AAAAAgBAAAP&#10;AAAAAAAAAAAAAAAAANIEAABkcnMvZG93bnJldi54bWxQSwUGAAAAAAQABADzAAAA2wUAAAAA&#10;" fillcolor="window" strokecolor="windowText" strokeweight="1pt"/>
        </w:pict>
      </w:r>
      <w:r>
        <w:pict>
          <v:rect id="_x0000_s1106" style="position:absolute;left:0;text-align:left;margin-left:340.75pt;margin-top:2.1pt;width:15pt;height:9pt;z-index:251621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EeAIAABg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kHvZl8p&#10;MUyjST8BGzNrJUg6BES9CxUs79zKj1LANtW7a71Of1RCdhnW/TOsYhcJx+HkrDwuAT6HagKP2MNL&#10;8XLZ+RC/C6tJ2tTUI3wGk22vQxxMn0xSrGCVbJZSqSzsw6XyZMvQYPCisT0lioWIw5ou8zdGe3VN&#10;GdIjm+lJToyBea1iETlqByyCWVPC1BqU5tHnXF7dDu+C3qPYg8Bl/j4KnAq5YqEbMs5ekxmrtIyY&#10;BCV1TU8PbyuTtCJzeYQjtWNoQNo92maPHno7kDs4vpQIcg0QVsyDzYAeExpvsbTKomw77ijprP/z&#10;0XmyB8mgpaTHdACS3xvmBUr8YUC/s8lslsYpC7PjkykEf6h5PNSYjb606M8Eb4HjeZvso3ratt7q&#10;BwzyIkWFihmO2AP4o3AZh6nFU8DFYpHNMEKOxWtz53hynnBK8N7vHph3I5kiGnNjnyaJVW84Ndim&#10;m8YuNtG2MhPuBVcQNQkYv0zZ8alI830oZ6uXB23+FwAA//8DAFBLAwQUAAYACAAAACEAS8VNoNwA&#10;AAAIAQAADwAAAGRycy9kb3ducmV2LnhtbEyPQUvEMBCF74L/IYzgzU23Sllrp4sIggge7KrnbDM2&#10;ZZtJadJu3F9v9qSnx+MN731TbaMdxEKT7x0jrFcZCOLW6Z47hI/d880GhA+KtRocE8IPedjWlxeV&#10;KrU78jstTehEKmFfKgQTwlhK6VtDVvmVG4lT9u0mq0KyUyf1pI6p3A4yz7JCWtVzWjBqpCdD7aGZ&#10;LcKrP81Lq/1bNNG83H9+ZaeGD4jXV/HxAUSgGP6O4Yyf0KFOTHs3s/ZiQChu1wk9INwlSXlRnP0e&#10;Ic83IOtK/n+g/gUAAP//AwBQSwECLQAUAAYACAAAACEAtoM4kv4AAADhAQAAEwAAAAAAAAAAAAAA&#10;AAAAAAAAW0NvbnRlbnRfVHlwZXNdLnhtbFBLAQItABQABgAIAAAAIQA4/SH/1gAAAJQBAAALAAAA&#10;AAAAAAAAAAAAAC8BAABfcmVscy8ucmVsc1BLAQItABQABgAIAAAAIQD/8VjEeAIAABgFAAAOAAAA&#10;AAAAAAAAAAAAAC4CAABkcnMvZTJvRG9jLnhtbFBLAQItABQABgAIAAAAIQBLxU2g3AAAAAgBAAAP&#10;AAAAAAAAAAAAAAAAANIEAABkcnMvZG93bnJldi54bWxQSwUGAAAAAAQABADzAAAA2wUAAAAA&#10;" fillcolor="window" strokecolor="windowText" strokeweight="1pt"/>
        </w:pict>
      </w:r>
      <w:r>
        <w:pict>
          <v:rect id="Rectangle 135" o:spid="_x0000_s1030" style="position:absolute;left:0;text-align:left;margin-left:197.4pt;margin-top:2.4pt;width:15pt;height:9pt;z-index:2516945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lLeg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yNK&#10;DNNo0h1gY2alBEmHgKh3oYLlvbv1oxSwTfVuW6/TH5WQbYZ19wKr2EbCcTg5LY9KgM+hmkxmh9jD&#10;S/F62fkQfwirSdrU1CN8BpNtrkIcTJ9NUqxglWyWUqks7MKF8mTD0GDworE9JYqFiMOaLvM3Rntz&#10;TRnSI5vpcU6MgXmtYhE5agcsgllRwtQKlObR51ze3A4fgj6g2L3AZf4+C5wKuWShGzLOXpMZq7SM&#10;mAQldU1P9m8rk7Qic3mEI7VjaEDaPdlmhx56O5A7OL6UCHIFEG6ZB5sBPSY03mBplUXZdtxR0ln/&#10;57PzZA+SQUtJj+kAJL/XzAuU+NOAfqeT2SyNUxZmR8dTCH5f87SvMWt9YdGfCd4Cx/M22Uf1vG29&#10;1Y8Y5EWKChUzHLEH8EfhIg5Ti6eAi8Uim2GEHItX5t7x5DzhlOB92D4y70YyRTTm2j5PEqvecWqw&#10;TTeNXayjbWUm3CuuIGoSMH6ZsuNTkeZ7X85Wrw/a/C8AAAD//wMAUEsDBBQABgAIAAAAIQDRSuoW&#10;3QAAAAkBAAAPAAAAZHJzL2Rvd25yZXYueG1sTI9NS8QwEIbvgv8hjODNTSy7Za1NFxEEETxYP87Z&#10;ZmzKNpPSpN26v97Zkx5n3od3nil3i+/FjGPsAmm4XSkQSE2wHbUaPt6fbrYgYjJkTR8INfxghF11&#10;eVGawoYjveFcp1ZwCcXCaHApDYWUsXHoTVyFAYmz7zB6k3gcW2lHc+Ry38tMqVx60xFfcGbAR4fN&#10;oZ68hpd4mubGxtfFLe757vNLnWo6aH19tTzcg0i4pD8YzvqsDhU77cNENopewzrbZIxyoHIQDKw3&#10;58VeQ7bNQVal/P9B9QsAAP//AwBQSwECLQAUAAYACAAAACEAtoM4kv4AAADhAQAAEwAAAAAAAAAA&#10;AAAAAAAAAAAAW0NvbnRlbnRfVHlwZXNdLnhtbFBLAQItABQABgAIAAAAIQA4/SH/1gAAAJQBAAAL&#10;AAAAAAAAAAAAAAAAAC8BAABfcmVscy8ucmVsc1BLAQItABQABgAIAAAAIQBbWAlLegIAABgFAAAO&#10;AAAAAAAAAAAAAAAAAC4CAABkcnMvZTJvRG9jLnhtbFBLAQItABQABgAIAAAAIQDRSuoW3QAAAAkB&#10;AAAPAAAAAAAAAAAAAAAAANQEAABkcnMvZG93bnJldi54bWxQSwUGAAAAAAQABADzAAAA3gUAAAAA&#10;" fillcolor="window" strokecolor="windowText" strokeweight="1pt"/>
        </w:pict>
      </w:r>
      <w:r w:rsidR="00490366">
        <w:rPr>
          <w:rFonts w:ascii="Times New Roman" w:hAnsi="Times New Roman" w:cs="Times New Roman"/>
          <w:sz w:val="24"/>
          <w:szCs w:val="24"/>
        </w:rPr>
        <w:t xml:space="preserve"> Ration card type  : </w:t>
      </w:r>
      <w:r w:rsidR="00490366">
        <w:rPr>
          <w:rFonts w:ascii="Times New Roman" w:hAnsi="Times New Roman" w:cs="Times New Roman"/>
          <w:sz w:val="24"/>
          <w:szCs w:val="24"/>
        </w:rPr>
        <w:tab/>
      </w:r>
      <w:r w:rsidR="00490366">
        <w:rPr>
          <w:rFonts w:ascii="Times New Roman" w:hAnsi="Times New Roman" w:cs="Times New Roman"/>
          <w:sz w:val="24"/>
          <w:szCs w:val="24"/>
        </w:rPr>
        <w:tab/>
        <w:t xml:space="preserve">APL           </w:t>
      </w:r>
      <w:r w:rsidR="00490366">
        <w:rPr>
          <w:rFonts w:ascii="Times New Roman" w:hAnsi="Times New Roman" w:cs="Times New Roman"/>
          <w:sz w:val="24"/>
          <w:szCs w:val="24"/>
        </w:rPr>
        <w:tab/>
        <w:t xml:space="preserve">   BPL</w:t>
      </w:r>
      <w:r w:rsidR="00490366">
        <w:rPr>
          <w:rFonts w:ascii="Times New Roman" w:hAnsi="Times New Roman" w:cs="Times New Roman"/>
          <w:sz w:val="24"/>
          <w:szCs w:val="24"/>
        </w:rPr>
        <w:tab/>
      </w:r>
      <w:r w:rsidR="00490366">
        <w:rPr>
          <w:rFonts w:ascii="Times New Roman" w:hAnsi="Times New Roman" w:cs="Times New Roman"/>
          <w:sz w:val="24"/>
          <w:szCs w:val="24"/>
        </w:rPr>
        <w:tab/>
        <w:t xml:space="preserve">No ration card </w:t>
      </w:r>
    </w:p>
    <w:p w:rsidR="00490366" w:rsidRDefault="00315C6E"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pict>
          <v:rect id="Rectangle 138" o:spid="_x0000_s1032" style="position:absolute;left:0;text-align:left;margin-left:340.75pt;margin-top:1.15pt;width:15pt;height:9pt;z-index:251695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RhgQIAACoFAAAOAAAAZHJzL2Uyb0RvYy54bWysVFtP2zAUfp+0/2D5fSQpZYOIFFWgTpMQ&#10;oMHEs+s4TSTfZrtNul+/z06Acnmalgfn3Hwu3znH5xeDkmQnnO+MrmhxlFMiNDd1pzcV/fWw+nJK&#10;iQ9M10waLSq6F55eLD5/Ou9tKWamNbIWjsCJ9mVvK9qGYMss87wVivkjY4WGsjFOsQDWbbLasR7e&#10;lcxmef41642rrTNceA/p1aiki+S/aQQPt03jRSCyosgtpNOlcx3PbHHOyo1jtu34lAb7hywU6zSC&#10;Pru6YoGRreveuVIdd8abJhxxozLTNB0XqQZUU+RvqrlvmRWpFoDj7TNM/v+55Te7O0e6Gr07Rqs0&#10;U2jST8DG9EYKEoWAqLe+hOW9vXMT50HGeofGqfhHJWRIsO6fYRVDIBzC4iw/yQE+h6oo5seg4SV7&#10;uWydD9+FUSQSFXUIn8Bku2sfRtMnkxjLG9nVq07KxOz9pXRkx9BgzEVtekok8wHCiq7SN0V7dU1q&#10;0iOb2beUGMPkNZIF5KgssPB6QwmTG4w0Dy7l8uq2fxf0AcUeBM7T91HgWMgV8+2YcfIazVipuoBN&#10;kJ2q6OnhbamjVqRZnuCI7RgbEKkwrIexg9FRlKxNvUdXnRnH3Vu+6hD2GrDcMYf5RjOws+EWRyMN&#10;gDATRUlr3J+P5NEeYwctJT32BSD93jInUPQPjYE8K+bzuGCJmZ98m4Fxh5r1oUZv1aVBxwq8DpYn&#10;MtoH+UQ2zqhHrPYyRoWKaY7YYzsm5jKMe4zHgYvlMplhqSwL1/re8ug8IhcBfxgembPTeAW06sY8&#10;7RYr30zZaBtvarPcBtN0aQRfcMXoRgYLmYZ4ejzixh/yyerliVv8BQAA//8DAFBLAwQUAAYACAAA&#10;ACEAXuHWO9sAAAAIAQAADwAAAGRycy9kb3ducmV2LnhtbEyPT0vDQBDF74LfYRnBm920haAxkyKC&#10;IIIH45/zNjtmQ7OzIbtJYz+905OeHo83vPm9crf4Xs00xi4wwnqVgSJugu24Rfh4f7q5BRWTYWv6&#10;wITwQxF21eVFaQobjvxGc51aJSUcC4PgUhoKrWPjyJu4CgOxZN9h9CaJHVttR3OUct/rTZbl2puO&#10;5YMzAz06ag715BFe4mmaGxtfF7e457vPr+xU8wHx+mp5uAeVaEl/x3DGF3SohGkfJrZR9Qj5di3o&#10;CWErInmen/0eYSOqq1L/H1D9AgAA//8DAFBLAQItABQABgAIAAAAIQC2gziS/gAAAOEBAAATAAAA&#10;AAAAAAAAAAAAAAAAAABbQ29udGVudF9UeXBlc10ueG1sUEsBAi0AFAAGAAgAAAAhADj9If/WAAAA&#10;lAEAAAsAAAAAAAAAAAAAAAAALwEAAF9yZWxzLy5yZWxzUEsBAi0AFAAGAAgAAAAhAGNrJGGBAgAA&#10;KgUAAA4AAAAAAAAAAAAAAAAALgIAAGRycy9lMm9Eb2MueG1sUEsBAi0AFAAGAAgAAAAhAF7h1jvb&#10;AAAACAEAAA8AAAAAAAAAAAAAAAAA2wQAAGRycy9kb3ducmV2LnhtbFBLBQYAAAAABAAEAPMAAADj&#10;BQAAAAA=&#10;" fillcolor="window" strokecolor="windowText" strokeweight="1pt">
            <v:textbox>
              <w:txbxContent>
                <w:p w:rsidR="00067EBE" w:rsidRDefault="00067EBE" w:rsidP="00490366">
                  <w:pPr>
                    <w:jc w:val="center"/>
                  </w:pPr>
                </w:p>
              </w:txbxContent>
            </v:textbox>
          </v:rect>
        </w:pict>
      </w:r>
      <w:r>
        <w:pict>
          <v:rect id="Rectangle 134" o:spid="_x0000_s1029" style="position:absolute;left:0;text-align:left;margin-left:224.4pt;margin-top:2.95pt;width:15pt;height:9pt;z-index:251696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G0eQ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xkl&#10;hmk06Q6wMbNSgqRDQNS7UMHy3t36UQrYpnq3rdfpj0rINsO6e4FVbCPhOJyclkclwOdQTSazQ+zh&#10;pXi97HyIP4TVJG1q6hE+g8k2VyEOps8mKVawSjZLqVQWduFCebJhaDB40dieEsVCxGFNl/kbo725&#10;pgzpkc30OCfGwLxWsYgctQMWwawoYWoFSvPocy5vbocPQR9Q7F7gMn+fBU6FXLLQDRlnr8mMVVpG&#10;TIKSuqYn+7eVSVqRuTzCkdoxNCDtnmyzQw+9HcgdHF9KBLkCCLfMg82AHhMab7C0yqJsO+4o6az/&#10;89l5sgfJoKWkx3QAkt9r5gVK/GlAv9PJbJbGKQuzo+MpBL+vedrXmLW+sOjPBG+B43mb7KN63rbe&#10;6kcM8iJFhYoZjtgD+KNwEYepxVPAxWKRzTBCjsUrc+94cp5wSvA+bB+ZdyOZIhpzbZ8niVXvODXY&#10;ppvGLtbRtjIT7hVXEDUJGL9M2fGpSPO9L2er1wdt/hcAAP//AwBQSwMEFAAGAAgAAAAhALITVQ/d&#10;AAAACAEAAA8AAABkcnMvZG93bnJldi54bWxMj09LxDAQxe+C3yGM4M1NDdXV2nQRQRDBg/XPOduM&#10;TdlmUpq0W/fTO3tyb/N4jze/V24W34sZx9gF0nC9ykAgNcF21Gr4/Hi+ugMRkyFr+kCo4RcjbKrz&#10;s9IUNuzpHec6tYJLKBZGg0tpKKSMjUNv4ioMSOz9hNGbxHJspR3Nnst9L1WW3UpvOuIPzgz45LDZ&#10;1ZPX8BoP09zY+La4xb3cf31nh5p2Wl9eLI8PIBIu6T8MR3xGh4qZtmEiG0WvIVe54igfaxDs5zdH&#10;vdWg1BpkVcrTAdUfAAAA//8DAFBLAQItABQABgAIAAAAIQC2gziS/gAAAOEBAAATAAAAAAAAAAAA&#10;AAAAAAAAAABbQ29udGVudF9UeXBlc10ueG1sUEsBAi0AFAAGAAgAAAAhADj9If/WAAAAlAEAAAsA&#10;AAAAAAAAAAAAAAAALwEAAF9yZWxzLy5yZWxzUEsBAi0AFAAGAAgAAAAhAC6YgbR5AgAAGAUAAA4A&#10;AAAAAAAAAAAAAAAALgIAAGRycy9lMm9Eb2MueG1sUEsBAi0AFAAGAAgAAAAhALITVQ/dAAAACAEA&#10;AA8AAAAAAAAAAAAAAAAA0wQAAGRycy9kb3ducmV2LnhtbFBLBQYAAAAABAAEAPMAAADdBQAAAAA=&#10;" fillcolor="window" strokecolor="windowText" strokeweight="1pt"/>
        </w:pict>
      </w:r>
      <w:r w:rsidR="00490366">
        <w:rPr>
          <w:rFonts w:ascii="Times New Roman" w:hAnsi="Times New Roman" w:cs="Times New Roman"/>
          <w:sz w:val="24"/>
          <w:szCs w:val="24"/>
        </w:rPr>
        <w:t>Education  :</w:t>
      </w:r>
      <w:r w:rsidR="00490366">
        <w:rPr>
          <w:rFonts w:ascii="Times New Roman" w:hAnsi="Times New Roman" w:cs="Times New Roman"/>
          <w:sz w:val="24"/>
          <w:szCs w:val="24"/>
        </w:rPr>
        <w:tab/>
        <w:t xml:space="preserve"> Below SSLC         </w:t>
      </w:r>
      <w:r w:rsidR="00490366">
        <w:rPr>
          <w:rFonts w:ascii="Times New Roman" w:hAnsi="Times New Roman" w:cs="Times New Roman"/>
          <w:sz w:val="24"/>
          <w:szCs w:val="24"/>
        </w:rPr>
        <w:tab/>
      </w:r>
      <w:r w:rsidR="00490366">
        <w:rPr>
          <w:rFonts w:ascii="Times New Roman" w:hAnsi="Times New Roman" w:cs="Times New Roman"/>
          <w:sz w:val="24"/>
          <w:szCs w:val="24"/>
        </w:rPr>
        <w:tab/>
      </w:r>
      <w:proofErr w:type="spellStart"/>
      <w:r w:rsidR="00490366">
        <w:rPr>
          <w:rFonts w:ascii="Times New Roman" w:hAnsi="Times New Roman" w:cs="Times New Roman"/>
          <w:sz w:val="24"/>
          <w:szCs w:val="24"/>
        </w:rPr>
        <w:t>SSLC</w:t>
      </w:r>
      <w:proofErr w:type="spellEnd"/>
      <w:r w:rsidR="00490366">
        <w:rPr>
          <w:rFonts w:ascii="Times New Roman" w:hAnsi="Times New Roman" w:cs="Times New Roman"/>
          <w:sz w:val="24"/>
          <w:szCs w:val="24"/>
        </w:rPr>
        <w:t xml:space="preserve"> +2  </w:t>
      </w:r>
    </w:p>
    <w:p w:rsidR="00490366" w:rsidRDefault="00315C6E"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pict>
          <v:rect id="Rectangle 137" o:spid="_x0000_s1031" style="position:absolute;left:0;text-align:left;margin-left:339.55pt;margin-top:3.3pt;width:15pt;height:9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lvegIAABgFAAAOAAAAZHJzL2Uyb0RvYy54bWysVFtP2zAUfp+0/2D5fSQtZUBEiipQp0kI&#10;EDDxbBynseTbbLdp9+v32QlQLk/T8uD4+Byfy3e+47PzrVZkI3yQ1tR0clBSIgy3jTSrmv56WH47&#10;oSREZhqmrBE13YlAz+dfv5z1rhJT21nVCE/gxISqdzXtYnRVUQTeCc3CgXXCQNlar1mE6FdF41kP&#10;71oV07L8XvTWN85bLkLA6eWgpPPsv20FjzdtG0QkqqbILebV5/UprcX8jFUrz1wn+ZgG+4csNJMG&#10;QV9cXbLIyNrLD6605N4G28YDbnVh21ZykWtANZPyXTX3HXMi1wJwgnuBKfw/t/x6c+uJbNC7w2NK&#10;DNNo0h1gY2alBEmHgKh3oYLlvbv1oxSwTfVuW6/TH5WQbYZ19wKr2EbCcTg5LY9KgM+hmkxmh9jD&#10;S/F62fkQfwirSdrU1CN8BpNtrkIcTJ9NUqxglWyWUqks7MKF8mTD0GDworE9JYqFiMOaLvM3Rntz&#10;TRnSI5vpcU6MgXmtYhE5agcsgllRwtQKlObR51ze3A4fgj6g2L3AZf4+C5wKuWShGzLOXpMZq7SM&#10;mAQldU1P9m8rk7Qic3mEI7VjaEDaPdlmhx56O5A7OL6UCHIFEG6ZB5sBPSY03mBplUXZdtxR0ln/&#10;57PzZA+SQUtJj+kAJL/XzAuU+NOAfqeT2SyNUxZmR8dTCH5f87SvMWt9YdGfCd4Cx/M22Uf1vG29&#10;1Y8Y5EWKChUzHLEH8EfhIg5Ti6eAi8Uim2GEHItX5t7x5DzhlOB92D4y70YyRTTm2j5PEqvecWqw&#10;TTeNXayjbWUm3CuuIGoSMH6ZsuNTkeZ7X85Wrw/a/C8AAAD//wMAUEsDBBQABgAIAAAAIQB0EUl+&#10;3AAAAAgBAAAPAAAAZHJzL2Rvd25yZXYueG1sTI9BS8QwFITvgv8hPMGbm3YXi9a+LiIIIniwq56z&#10;zbMp27yUJu3G/fVmT3ocZpj5ptpGO4iFJt87RshXGQji1umeO4SP3fPNHQgfFGs1OCaEH/KwrS8v&#10;KlVqd+R3WprQiVTCvlQIJoSxlNK3hqzyKzcSJ+/bTVaFJKdO6kkdU7kd5DrLCmlVz2nBqJGeDLWH&#10;ZrYIr/40L632b9FE83L/+ZWdGj4gXl/FxwcQgWL4C8MZP6FDnZj2bmbtxYBQbPKEHhBucxDJL4qz&#10;3iOsNznIupL/D9S/AAAA//8DAFBLAQItABQABgAIAAAAIQC2gziS/gAAAOEBAAATAAAAAAAAAAAA&#10;AAAAAAAAAABbQ29udGVudF9UeXBlc10ueG1sUEsBAi0AFAAGAAgAAAAhADj9If/WAAAAlAEAAAsA&#10;AAAAAAAAAAAAAAAALwEAAF9yZWxzLy5yZWxzUEsBAi0AFAAGAAgAAAAhAPDeaW96AgAAGAUAAA4A&#10;AAAAAAAAAAAAAAAALgIAAGRycy9lMm9Eb2MueG1sUEsBAi0AFAAGAAgAAAAhAHQRSX7cAAAACAEA&#10;AA8AAAAAAAAAAAAAAAAA1AQAAGRycy9kb3ducmV2LnhtbFBLBQYAAAAABAAEAPMAAADdBQAAAAA=&#10;" fillcolor="window" strokecolor="windowText" strokeweight="1pt"/>
        </w:pict>
      </w:r>
      <w:r>
        <w:pict>
          <v:rect id="Rectangle 131" o:spid="_x0000_s1026" style="position:absolute;left:0;text-align:left;margin-left:223.8pt;margin-top:3.9pt;width:15pt;height:9pt;z-index:251698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gDeQIAABgFAAAOAAAAZHJzL2Uyb0RvYy54bWysVNtOGzEQfa/Uf7D8XnYTQoEVGxSBUlVC&#10;gICKZ+P1Zi35VtvJJv36HnsXCJenqnlwZjzjuZw5s2fnW63IRvggranp5KCkRBhuG2lWNf31sPx2&#10;QkmIzDRMWSNquhOBns+/fjnrXSWmtrOqEZ4giAlV72raxeiqogi8E5qFA+uEgbG1XrMI1a+KxrMe&#10;0bUqpmX5veitb5y3XISA28vBSOc5ftsKHm/aNohIVE1RW8ynz+dTOov5GatWnrlO8rEM9g9VaCYN&#10;kr6EumSRkbWXH0Jpyb0Nto0H3OrCtq3kIveAbiblu27uO+ZE7gXgBPcCU/h/Yfn15tYT2WB2hxNK&#10;DNMY0h1gY2alBEmXgKh3oYLnvbv1oxYgpn63rdfpH52QbYZ19wKr2EbCcTk5LY9KgM9hmkxmh5AR&#10;pXh97HyIP4TVJAk19UifwWSbqxAH12eXlCtYJZulVCoru3ChPNkwDBi8aGxPiWIh4rKmy/wbs715&#10;pgzpUc30OBfGwLxWsYgatQMWwawoYWoFSvPocy1vXocPSR/Q7F7iMv8+S5wauWShGyrOUZMbq7SM&#10;2AQldU1P9l8rk6wic3mEI41jGECSnmyzwwy9HcgdHF9KJLkCCLfMg82AHhsab3C0yqJtO0qUdNb/&#10;+ew++YNksFLSYzsAye818wIt/jSg3+lkNkvrlJXZ0fEUit+3PO1bzFpfWMwHBEN1WUz+UT2Lrbf6&#10;EYu8SFlhYoYj9wD+qFzEYWvxKeBischuWCHH4pW5dzwFTzgleB+2j8y7kUwRg7m2z5vEqnecGnzT&#10;S2MX62hbmQn3iiuImhSsX6bs+KlI+72vZ6/XD9r8LwAAAP//AwBQSwMEFAAGAAgAAAAhALzCdC3c&#10;AAAACAEAAA8AAABkcnMvZG93bnJldi54bWxMj09LxDAUxO+C3yE8wZubWruita+LCIIIHqx/ztnm&#10;2ZRtXkqTduN+erMn9zjMMPObahPtIBaafO8Y4XqVgSBune65Q/j8eL66A+GDYq0Gx4TwSx429flZ&#10;pUrt9vxOSxM6kUrYlwrBhDCWUvrWkFV+5Ubi5P24yaqQ5NRJPal9KreDzLPsVlrVc1owaqQnQ+2u&#10;mS3Cqz/MS6v9WzTRvNx/fWeHhneIlxfx8QFEoBj+w3DET+hQJ6atm1l7MSAUeZGnKMK6AJH8Yn3U&#10;W4T8pgBZV/L0QP0HAAD//wMAUEsBAi0AFAAGAAgAAAAhALaDOJL+AAAA4QEAABMAAAAAAAAAAAAA&#10;AAAAAAAAAFtDb250ZW50X1R5cGVzXS54bWxQSwECLQAUAAYACAAAACEAOP0h/9YAAACUAQAACwAA&#10;AAAAAAAAAAAAAAAvAQAAX3JlbHMvLnJlbHNQSwECLQAUAAYACAAAACEADVXIA3kCAAAYBQAADgAA&#10;AAAAAAAAAAAAAAAuAgAAZHJzL2Uyb0RvYy54bWxQSwECLQAUAAYACAAAACEAvMJ0LdwAAAAIAQAA&#10;DwAAAAAAAAAAAAAAAADTBAAAZHJzL2Rvd25yZXYueG1sUEsFBgAAAAAEAAQA8wAAANwFAAAAAA==&#10;" fillcolor="window" strokecolor="windowText" strokeweight="1pt"/>
        </w:pict>
      </w:r>
      <w:r w:rsidR="00490366">
        <w:rPr>
          <w:rFonts w:ascii="Times New Roman" w:hAnsi="Times New Roman" w:cs="Times New Roman"/>
          <w:sz w:val="24"/>
          <w:szCs w:val="24"/>
        </w:rPr>
        <w:t xml:space="preserve">Experience  : </w:t>
      </w:r>
      <w:r w:rsidR="00490366">
        <w:rPr>
          <w:rFonts w:ascii="Times New Roman" w:hAnsi="Times New Roman" w:cs="Times New Roman"/>
          <w:sz w:val="24"/>
          <w:szCs w:val="24"/>
        </w:rPr>
        <w:tab/>
        <w:t>Below 10 years</w:t>
      </w:r>
      <w:r w:rsidR="00490366">
        <w:rPr>
          <w:rFonts w:ascii="Times New Roman" w:hAnsi="Times New Roman" w:cs="Times New Roman"/>
          <w:sz w:val="24"/>
          <w:szCs w:val="24"/>
        </w:rPr>
        <w:tab/>
      </w:r>
      <w:r w:rsidR="00490366">
        <w:rPr>
          <w:rFonts w:ascii="Times New Roman" w:hAnsi="Times New Roman" w:cs="Times New Roman"/>
          <w:sz w:val="24"/>
          <w:szCs w:val="24"/>
        </w:rPr>
        <w:tab/>
        <w:t xml:space="preserve">    10- 20                 </w:t>
      </w:r>
    </w:p>
    <w:p w:rsidR="00490366" w:rsidRDefault="00490366" w:rsidP="0016300F">
      <w:pPr>
        <w:autoSpaceDE w:val="0"/>
        <w:autoSpaceDN w:val="0"/>
        <w:adjustRightInd w:val="0"/>
        <w:spacing w:after="0" w:line="360" w:lineRule="auto"/>
        <w:ind w:left="2430" w:firstLine="450"/>
        <w:jc w:val="both"/>
        <w:rPr>
          <w:rFonts w:ascii="Times New Roman" w:hAnsi="Times New Roman" w:cs="Times New Roman"/>
          <w:sz w:val="24"/>
          <w:szCs w:val="24"/>
        </w:rPr>
      </w:pPr>
      <w:r>
        <w:rPr>
          <w:rFonts w:ascii="Times New Roman" w:hAnsi="Times New Roman" w:cs="Times New Roman"/>
          <w:sz w:val="24"/>
          <w:szCs w:val="24"/>
        </w:rPr>
        <w:t xml:space="preserve">Above 20 years </w:t>
      </w:r>
    </w:p>
    <w:p w:rsidR="00490366" w:rsidRDefault="00490366" w:rsidP="0016300F">
      <w:pPr>
        <w:tabs>
          <w:tab w:val="left" w:pos="122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Form of ownership:</w:t>
      </w:r>
    </w:p>
    <w:p w:rsidR="00490366" w:rsidRDefault="00315C6E" w:rsidP="0016300F">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pict>
          <v:rect id="Rectangle 6" o:spid="_x0000_s1034" style="position:absolute;left:0;text-align:left;margin-left:186.6pt;margin-top:4.45pt;width:15pt;height:9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OGeAIAABQFAAAOAAAAZHJzL2Uyb0RvYy54bWysVMlu2zAQvRfoPxC8N5JdZxMiB0YCFwWC&#10;JEhS5MxQlEWAW0nasvv1faSUxFlORXWgZjjDWR7f8Ox8qxXZCB+kNTWdHJSUCMNtI82qpr8elt9O&#10;KAmRmYYpa0RNdyLQ8/nXL2e9q8TUdlY1whMEMaHqXU27GF1VFIF3QrNwYJ0wMLbWaxah+lXReNYj&#10;ulbFtCyPit76xnnLRQjYvRyMdJ7jt63g8aZtg4hE1RS1xbz6vD6ltZifsWrlmeskH8tg/1CFZtIg&#10;6UuoSxYZWXv5IZSW3Ntg23jArS5s20oucg/oZlK+6+a+Y07kXgBOcC8whf8Xll9vbj2RTU2PKDFM&#10;44ruABozKyXIUYKnd6GC17279aMWIKZet63X6Y8uyDZDunuBVGwj4dicnJaHJYDnME0ms++QEaV4&#10;Pex8iD+E1SQJNfVInoFkm6sQB9dnl5QrWCWbpVQqK7twoTzZMFwuONHYnhLFQsRmTZf5G7O9OaYM&#10;6VHN9DgXxsC6VrGIGrUDDsGsKGFqBTrz6HMtb06HD0kf0Oxe4jJ/nyVOjVyy0A0V56jJjVVaRkyB&#10;krqmJ/unlUlWkXk8wpGuY7iAJD3ZZof783YgdnB8KZHkCiDcMg8mA3pMZ7zB0iqLtu0oUdJZ/+ez&#10;/eQPgsFKSY/JACS/18wLtPjTgHqnk9ksjVJWZofHUyh+3/K0bzFrfWFxPxO8A45nMflH9Sy23upH&#10;DPEiZYWJGY7cA/ijchGHicUzwMVikd0wPo7FK3PveAqecErwPmwfmXcjmSIu5to+TxGr3nFq8E0n&#10;jV2so21lJtwrriBqUjB6mbLjM5Fme1/PXq+P2fwvAAAA//8DAFBLAwQUAAYACAAAACEA4fW43N0A&#10;AAAIAQAADwAAAGRycy9kb3ducmV2LnhtbEyPUUvDMBSF3wX/Q7iCby6xk7l2vR0iCCL4YNU9Z01s&#10;ypqb0qRd3K83e3KPh3M45zvlNtqezXr0nSOE+4UApqlxqqMW4evz5W4NzAdJSvaONMKv9rCtrq9K&#10;WSh3pA8916FlqYR8IRFMCEPBuW+MttIv3KApeT9utDIkObZcjfKYym3PMyFW3MqO0oKRg342ujnU&#10;k0V486dpbpR/jyaa1/x7J041HRBvb+LTBljQMfyH4Yyf0KFKTHs3kfKsR1g+LrMURVjnwJL/IM56&#10;j5CtcuBVyS8PVH8AAAD//wMAUEsBAi0AFAAGAAgAAAAhALaDOJL+AAAA4QEAABMAAAAAAAAAAAAA&#10;AAAAAAAAAFtDb250ZW50X1R5cGVzXS54bWxQSwECLQAUAAYACAAAACEAOP0h/9YAAACUAQAACwAA&#10;AAAAAAAAAAAAAAAvAQAAX3JlbHMvLnJlbHNQSwECLQAUAAYACAAAACEAgezzhngCAAAUBQAADgAA&#10;AAAAAAAAAAAAAAAuAgAAZHJzL2Uyb0RvYy54bWxQSwECLQAUAAYACAAAACEA4fW43N0AAAAIAQAA&#10;DwAAAAAAAAAAAAAAAADSBAAAZHJzL2Rvd25yZXYueG1sUEsFBgAAAAAEAAQA8wAAANwFAAAAAA==&#10;" fillcolor="window" strokecolor="windowText" strokeweight="1pt"/>
        </w:pict>
      </w:r>
      <w:r w:rsidR="00490366">
        <w:rPr>
          <w:rFonts w:ascii="Times New Roman" w:hAnsi="Times New Roman" w:cs="Times New Roman"/>
          <w:sz w:val="24"/>
          <w:szCs w:val="24"/>
        </w:rPr>
        <w:t>Sole proprietorship</w:t>
      </w:r>
    </w:p>
    <w:p w:rsidR="00490366" w:rsidRDefault="00315C6E" w:rsidP="0016300F">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pict>
          <v:rect id="Rectangle 8" o:spid="_x0000_s1035" style="position:absolute;left:0;text-align:left;margin-left:186.65pt;margin-top:5.65pt;width:15pt;height:9pt;z-index:25162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NfdwIAABQ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qkpGmWY&#10;Rot+AjRm1kqQ0wRP70IFqzu38qMUsE217lqv0x9VkF2GdP8MqdhFwnE4OSuPSwDPoZpMZl+xh5fi&#10;5bLzIX4XVpO0qalH8Awk216HOJg+maRYwSrZLKVSWdiHS+XJlqG54ERje0oUCxGHNV3mb4z26poy&#10;pEc205OcGAPrWsUictQOOASzpoSpNejMo8+5vLod3gW9R7EHgcv8fRQ4FXLFQjdknL0mM1ZpGTEF&#10;Smq04fC2MkkrMo9HOFI7hgak3aNt9uiftwOxg+NLiSDXAGHFPJgM6DGd8RZLqyzKtuOOks76Px+d&#10;J3sQDFpKekwGIPm9YV6gxB8G1DubzGZplLIwOz6ZQvCHmsdDjdnoS4v+TPAOOJ63yT6qp23rrX7A&#10;EC9SVKiY4Yg9gD8Kl3GYWDwDXCwW2Qzj41i8NneOJ+cJpwTv/e6BeTeSKaIxN/Zpilj1hlODbbpp&#10;7GITbSsz4V5wBVGTgNHLlB2fiTTbh3K2ennM5n8BAAD//wMAUEsDBBQABgAIAAAAIQBmybD03gAA&#10;AAkBAAAPAAAAZHJzL2Rvd25yZXYueG1sTI9BT8MwDIXvSPyHyEjcWLIVAeuaTggJCSFxoMDOWWOa&#10;ao1TNWlX9uvxTnCy7Pf0/L1iO/tOTDjENpCG5UKBQKqDbanR8PnxfPMAIiZD1nSBUMMPRtiWlxeF&#10;yW040jtOVWoEh1DMjQaXUp9LGWuH3sRF6JFY+w6DN4nXoZF2MEcO951cKXUnvWmJPzjT45PD+lCN&#10;XsNrPI1TbePb7Gb3sv7aqVNFB62vr+bHDYiEc/ozwxmf0aFkpn0YyUbRacjus4ytLCx5suFWnQ97&#10;Dat1BrIs5P8G5S8AAAD//wMAUEsBAi0AFAAGAAgAAAAhALaDOJL+AAAA4QEAABMAAAAAAAAAAAAA&#10;AAAAAAAAAFtDb250ZW50X1R5cGVzXS54bWxQSwECLQAUAAYACAAAACEAOP0h/9YAAACUAQAACwAA&#10;AAAAAAAAAAAAAAAvAQAAX3JlbHMvLnJlbHNQSwECLQAUAAYACAAAACEA8OojX3cCAAAUBQAADgAA&#10;AAAAAAAAAAAAAAAuAgAAZHJzL2Uyb0RvYy54bWxQSwECLQAUAAYACAAAACEAZsmw9N4AAAAJAQAA&#10;DwAAAAAAAAAAAAAAAADRBAAAZHJzL2Rvd25yZXYueG1sUEsFBgAAAAAEAAQA8wAAANwFAAAAAA==&#10;" fillcolor="window" strokecolor="windowText" strokeweight="1pt"/>
        </w:pict>
      </w:r>
      <w:r w:rsidR="00490366">
        <w:rPr>
          <w:rFonts w:ascii="Times New Roman" w:hAnsi="Times New Roman" w:cs="Times New Roman"/>
          <w:sz w:val="24"/>
          <w:szCs w:val="24"/>
        </w:rPr>
        <w:t>Partnership</w:t>
      </w:r>
      <w:r w:rsidR="00490366">
        <w:rPr>
          <w:rFonts w:ascii="Times New Roman" w:hAnsi="Times New Roman" w:cs="Times New Roman"/>
          <w:sz w:val="24"/>
          <w:szCs w:val="24"/>
        </w:rPr>
        <w:tab/>
      </w:r>
      <w:r w:rsidR="00490366">
        <w:rPr>
          <w:rFonts w:ascii="Times New Roman" w:hAnsi="Times New Roman" w:cs="Times New Roman"/>
          <w:sz w:val="24"/>
          <w:szCs w:val="24"/>
        </w:rPr>
        <w:tab/>
      </w:r>
    </w:p>
    <w:p w:rsidR="00490366" w:rsidRDefault="00315C6E" w:rsidP="0016300F">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pict>
          <v:rect id="Rectangle 9" o:spid="_x0000_s1036" style="position:absolute;left:0;text-align:left;margin-left:186.1pt;margin-top:4.25pt;width:15pt;height:9pt;z-index:251624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peAIAABQFAAAOAAAAZHJzL2Uyb0RvYy54bWysVFtP2zAUfp+0/2D5fSTtyqARKapAnSYh&#10;QIOJZ+M4jSXfZrtNu1+/z06AcnmalgfnHJ/jc/n8HZ+d77QiW+GDtKamk6OSEmG4baRZ1/TX/erL&#10;KSUhMtMwZY2o6V4Eer74/Omsd5WY2s6qRniCICZUvatpF6OriiLwTmgWjqwTBsbWes0iVL8uGs96&#10;RNeqmJblt6K3vnHechECdi8HI13k+G0reLxp2yAiUTVFbTGvPq+PaS0WZ6xae+Y6yccy2D9UoZk0&#10;SPoc6pJFRjZevgulJfc22DYecasL27aSi9wDupmUb7q565gTuReAE9wzTOH/heXX21tPZFPTOSWG&#10;aVzRT4DGzFoJMk/w9C5U8Lpzt37UAsTU6671Ov3RBdllSPfPkIpdJBybk3l5XAJ4DtNkMvsKGVGK&#10;l8POh/hdWE2SUFOP5BlItr0KcXB9ckm5glWyWUmlsrIPF8qTLcPlghON7SlRLERs1nSVvzHbq2PK&#10;kB7VTE9yYQysaxWLqFE74BDMmhKm1qAzjz7X8up0eJf0Hs0eJC7z91Hi1MglC91QcY6a3FilZcQU&#10;KKlrenp4WplkFZnHIxzpOoYLSNKjbfa4P28HYgfHVxJJrgDCLfNgMqDHdMYbLK2yaNuOEiWd9X8+&#10;2k/+IBislPSYDEDye8O8QIs/DKg3n8xmaZSyMjs+mULxh5bHQ4vZ6AuL+5ngHXA8i8k/qiex9VY/&#10;YIiXKStMzHDkHsAflYs4TCyeAS6Wy+yG8XEsXpk7x1PwhFOC9373wLwbyRRxMdf2aYpY9YZTg286&#10;aexyE20rM+FecAVRk4LRy5Qdn4k024d69np5zBZ/AQAA//8DAFBLAwQUAAYACAAAACEAQMkcX90A&#10;AAAIAQAADwAAAGRycy9kb3ducmV2LnhtbEyPzU7DMBCE70i8g7VI3KhNoKWEbCqEhISQODT8nN14&#10;iaPG6yh20tCnxz3BcTSjmW+Kzew6MdEQWs8I1wsFgrj2puUG4eP9+WoNIkTNRneeCeGHAmzK87NC&#10;58YfeEtTFRuRSjjkGsHG2OdShtqS02Hhe+LkffvB6Zjk0Egz6EMqd53MlFpJp1tOC1b39GSp3lej&#10;Q3gNx3GqTXib7Wxf7j+/1LHiPeLlxfz4ACLSHP/CcMJP6FAmpp0f2QTRIdzcZVmKIqyXIJJ/q056&#10;h5CtliDLQv4/UP4CAAD//wMAUEsBAi0AFAAGAAgAAAAhALaDOJL+AAAA4QEAABMAAAAAAAAAAAAA&#10;AAAAAAAAAFtDb250ZW50X1R5cGVzXS54bWxQSwECLQAUAAYACAAAACEAOP0h/9YAAACUAQAACwAA&#10;AAAAAAAAAAAAAAAvAQAAX3JlbHMvLnJlbHNQSwECLQAUAAYACAAAACEAmLGIaXgCAAAUBQAADgAA&#10;AAAAAAAAAAAAAAAuAgAAZHJzL2Uyb0RvYy54bWxQSwECLQAUAAYACAAAACEAQMkcX90AAAAIAQAA&#10;DwAAAAAAAAAAAAAAAADSBAAAZHJzL2Rvd25yZXYueG1sUEsFBgAAAAAEAAQA8wAAANwFAAAAAA==&#10;" fillcolor="window" strokecolor="windowText" strokeweight="1pt"/>
        </w:pict>
      </w:r>
      <w:r w:rsidR="00490366">
        <w:rPr>
          <w:rFonts w:ascii="Times New Roman" w:hAnsi="Times New Roman" w:cs="Times New Roman"/>
          <w:sz w:val="24"/>
          <w:szCs w:val="24"/>
        </w:rPr>
        <w:t>Leasehold</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was your initial investment?</w:t>
      </w:r>
    </w:p>
    <w:p w:rsidR="00490366" w:rsidRDefault="00315C6E" w:rsidP="0016300F">
      <w:pPr>
        <w:pStyle w:val="ListParagraph"/>
        <w:numPr>
          <w:ilvl w:val="2"/>
          <w:numId w:val="11"/>
        </w:numPr>
        <w:autoSpaceDE w:val="0"/>
        <w:autoSpaceDN w:val="0"/>
        <w:adjustRightInd w:val="0"/>
        <w:spacing w:after="0" w:line="360" w:lineRule="auto"/>
        <w:jc w:val="both"/>
        <w:rPr>
          <w:rFonts w:ascii="Times New Roman" w:hAnsi="Times New Roman" w:cs="Times New Roman"/>
          <w:sz w:val="24"/>
          <w:szCs w:val="24"/>
        </w:rPr>
      </w:pPr>
      <w:r>
        <w:pict>
          <v:rect id="Rectangle 12" o:spid="_x0000_s1037" style="position:absolute;left:0;text-align:left;margin-left:186pt;margin-top:3.2pt;width:15pt;height:9pt;z-index:251625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bdgIAAAEFAAAOAAAAZHJzL2Uyb0RvYy54bWysVMlu2zAQvRfoPxC8N5Jcp02EyIGRwEWB&#10;IAmaFDkzFGUR4FaStux+fR8pxVmaU1EdqBnOcJbHNzw732lFtsIHaU1Dq6OSEmG4baVZN/Tn/erT&#10;CSUhMtMyZY1o6F4Eer74+OFscLWY2d6qVniCICbUg2toH6OriyLwXmgWjqwTBsbOes0iVL8uWs8G&#10;RNeqmJXll2KwvnXechECdi9HI13k+F0neLzpuiAiUQ1FbTGvPq+PaS0WZ6xee+Z6yacy2D9UoZk0&#10;SHoIdckiIxsv/wqlJfc22C4ecasL23WSi9wDuqnKN93c9cyJ3AvACe4AU/h/Yfn19tYT2eLuZpQY&#10;pnFHP4AaM2slCPYA0OBCDb87d+snLUBM3e46r9MffZBdBnV/AFXsIuHYrE7L4xLQc5iqav4ZMqIU&#10;z4edD/GbsJokoaEe2TOUbHsV4uj65JJyBatku5JKZWUfLpQnW4brBStaO1CiWIjYbOgqf1O2V8eU&#10;IUPq+GsujIF3nWIRNWoHJIJZU8LUGoTm0edaXp3O5BSHvHFXvZcj1XzJQj8WlwMkN1ZrGUF5JXVD&#10;T8r0TaeVSVaRSTt1npAfsU7So233uCxvRxYHx1cSSa7Q7y3zoC1QxijGGyydsujQThIlvfW/39tP&#10;/mATrJQMGAN0/2vDvACM3w14dlrN52lusjI//jqD4l9aHl9azEZfWFxFhaF3PIvJP6onsfNWP2Bi&#10;lykrTMxw5B5xnpSLOI4nZp6L5TK7YVYci1fmzvEUPOGU4L3fPTDvJt5EEO7aPo0Mq9/QZ/RNJ41d&#10;bqLtZObWM67gZFIwZ5md05uQBvmlnr2eX67FHwAAAP//AwBQSwMEFAAGAAgAAAAhACkPwX3cAAAA&#10;CAEAAA8AAABkcnMvZG93bnJldi54bWxMj8FOwzAQRO9I/QdrK3GjNiFqqxCnaguIE0iUirMbL0lE&#10;vI5iN03+nu0JjqPZmX2Tb0bXigH70HjScL9QIJBKbxuqNBw/X+7WIEI0ZE3rCTVMGGBTzG5yk1l/&#10;oQ8cDrESXEIhMxrqGLtMylDW6ExY+A6JvW/fOxNZ9pW0vblwuWtlotRSOtMQf6hNh/say5/D2THG&#10;e9h+rXdPqKZXOr65aZCrZ6n17XzcPoKIOMa/Y7jicwYKZjr5M9kgWg0Pq4S3RA3LFAT7qbrqk4Yk&#10;TUEWufw/oPgFAAD//wMAUEsBAi0AFAAGAAgAAAAhALaDOJL+AAAA4QEAABMAAAAAAAAAAAAAAAAA&#10;AAAAAFtDb250ZW50X1R5cGVzXS54bWxQSwECLQAUAAYACAAAACEAOP0h/9YAAACUAQAACwAAAAAA&#10;AAAAAAAAAAAvAQAAX3JlbHMvLnJlbHNQSwECLQAUAAYACAAAACEAvmRrW3YCAAABBQAADgAAAAAA&#10;AAAAAAAAAAAuAgAAZHJzL2Uyb0RvYy54bWxQSwECLQAUAAYACAAAACEAKQ/BfdwAAAAIAQAADwAA&#10;AAAAAAAAAAAAAADQBAAAZHJzL2Rvd25yZXYueG1sUEsFBgAAAAAEAAQA8wAAANkFAAAAAA==&#10;" fillcolor="window" strokecolor="black [3213]" strokeweight="1pt"/>
        </w:pict>
      </w:r>
      <w:r w:rsidR="00490366">
        <w:rPr>
          <w:rFonts w:ascii="Times New Roman" w:hAnsi="Times New Roman" w:cs="Times New Roman"/>
          <w:sz w:val="24"/>
          <w:szCs w:val="24"/>
        </w:rPr>
        <w:t>Below 3000</w:t>
      </w:r>
    </w:p>
    <w:p w:rsidR="00490366" w:rsidRDefault="00315C6E" w:rsidP="0016300F">
      <w:pPr>
        <w:pStyle w:val="ListParagraph"/>
        <w:numPr>
          <w:ilvl w:val="2"/>
          <w:numId w:val="11"/>
        </w:numPr>
        <w:autoSpaceDE w:val="0"/>
        <w:autoSpaceDN w:val="0"/>
        <w:adjustRightInd w:val="0"/>
        <w:spacing w:after="0" w:line="360" w:lineRule="auto"/>
        <w:jc w:val="both"/>
        <w:rPr>
          <w:rFonts w:ascii="Times New Roman" w:hAnsi="Times New Roman" w:cs="Times New Roman"/>
          <w:sz w:val="24"/>
          <w:szCs w:val="24"/>
        </w:rPr>
      </w:pPr>
      <w:r>
        <w:pict>
          <v:rect id="Rectangle 13" o:spid="_x0000_s1038" style="position:absolute;left:0;text-align:left;margin-left:186.1pt;margin-top:3.3pt;width:15pt;height:9pt;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dOdgIAAAEFAAAOAAAAZHJzL2Uyb0RvYy54bWysVFtP2zAUfp+0/2D5fSQpZUBFiipQp0kI&#10;qsHEs3GcxpJvs92m3a/fZyeUy3ialgfnHJ/jc/n8HV9c7rQiW+GDtKam1VFJiTDcNtKsa/rzYfnl&#10;jJIQmWmYskbUdC8CvZx//nTRu5mY2M6qRniCICbMelfTLkY3K4rAO6FZOLJOGBhb6zWLUP26aDzr&#10;EV2rYlKWX4ve+sZ5y0UI2L0ejHSe47et4PGubYOIRNUUtcW8+rw+pbWYX7DZ2jPXST6Wwf6hCs2k&#10;QdJDqGsWGdl4+VcoLbm3wbbxiFtd2LaVXOQe0E1VvuvmvmNO5F4ATnAHmML/C8tvtytPZIO7O6bE&#10;MI07+gHUmFkrQbAHgHoXZvC7dys/agFi6nbXep3+6IPsMqj7A6hiFwnHZnVenpSAnsNUVdNjyIhS&#10;vBx2PsRvwmqShJp6ZM9Qsu1NiIPrs0vKFaySzVIqlZV9uFKebBmuF6xobE+JYiFis6bL/I3Z3hxT&#10;hvSoZnKaC2PgXatYRI3aAYlg1pQwtQahefS5ljenMznFIW/cVR/lSDVfs9ANxeUAyY3NtIygvJK6&#10;pmdl+sbTyiSryKQdO0/ID1gn6ck2e1yWtwOLg+NLiSQ36HfFPGgLlDGK8Q5Lqyw6tKNESWf974/2&#10;kz/YBCslPcYA3f/aMC8A43cDnp1X02mam6xMT04nUPxry9Nri9noK4urqDD0jmcx+Uf1LLbe6kdM&#10;7CJlhYkZjtwDzqNyFYfxxMxzsVhkN8yKY/HG3DuegiecErwPu0fm3cibCMLd2ueRYbN39Bl800lj&#10;F5toW5m59YIrOJkUzFlm5/gmpEF+rWevl5dr/gcAAP//AwBQSwMEFAAGAAgAAAAhAMd92qvcAAAA&#10;CAEAAA8AAABkcnMvZG93bnJldi54bWxMj81OwzAQhO9IfQdrK3GjdkOVViFOVf7ECSRKxdmNlyRq&#10;vI5iN03enu0JjqOZnf0m346uFQP2ofGkYblQIJBKbxuqNBy+Xu82IEI0ZE3rCTVMGGBbzG5yk1l/&#10;oU8c9rESXEIhMxrqGLtMylDW6ExY+A6JvR/fOxNZ9pW0vblwuWtlolQqnWmIP9Smw6cay9P+7Bjj&#10;I+y+N4/PqKY3Ory7aZDrF6n17XzcPYCIOMa/MFzx+QYKZjr6M9kgWg336yThqIY0BcH+Sl31UUOy&#10;SkEWufw/oPgFAAD//wMAUEsBAi0AFAAGAAgAAAAhALaDOJL+AAAA4QEAABMAAAAAAAAAAAAAAAAA&#10;AAAAAFtDb250ZW50X1R5cGVzXS54bWxQSwECLQAUAAYACAAAACEAOP0h/9YAAACUAQAACwAAAAAA&#10;AAAAAAAAAAAvAQAAX3JlbHMvLnJlbHNQSwECLQAUAAYACAAAACEAog8nTnYCAAABBQAADgAAAAAA&#10;AAAAAAAAAAAuAgAAZHJzL2Uyb0RvYy54bWxQSwECLQAUAAYACAAAACEAx33aq9wAAAAIAQAADwAA&#10;AAAAAAAAAAAAAADQBAAAZHJzL2Rvd25yZXYueG1sUEsFBgAAAAAEAAQA8wAAANkFAAAAAA==&#10;" fillcolor="window" strokecolor="black [3213]" strokeweight="1pt"/>
        </w:pict>
      </w:r>
      <w:r w:rsidR="00490366">
        <w:rPr>
          <w:rFonts w:ascii="Times New Roman" w:hAnsi="Times New Roman" w:cs="Times New Roman"/>
          <w:sz w:val="24"/>
          <w:szCs w:val="24"/>
        </w:rPr>
        <w:t>3000 – 5000</w:t>
      </w:r>
    </w:p>
    <w:p w:rsidR="00490366" w:rsidRDefault="00315C6E" w:rsidP="0016300F">
      <w:pPr>
        <w:pStyle w:val="ListParagraph"/>
        <w:numPr>
          <w:ilvl w:val="2"/>
          <w:numId w:val="11"/>
        </w:numPr>
        <w:autoSpaceDE w:val="0"/>
        <w:autoSpaceDN w:val="0"/>
        <w:adjustRightInd w:val="0"/>
        <w:spacing w:after="0" w:line="360" w:lineRule="auto"/>
        <w:jc w:val="both"/>
        <w:rPr>
          <w:rFonts w:ascii="Times New Roman" w:hAnsi="Times New Roman" w:cs="Times New Roman"/>
          <w:sz w:val="24"/>
          <w:szCs w:val="24"/>
        </w:rPr>
      </w:pPr>
      <w:r>
        <w:pict>
          <v:rect id="Rectangle 14" o:spid="_x0000_s1039" style="position:absolute;left:0;text-align:left;margin-left:186.55pt;margin-top:1.3pt;width:15pt;height:9pt;z-index:251628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IkdgIAAAEFAAAOAAAAZHJzL2Uyb0RvYy54bWysVMlu2zAQvRfoPxC8N5Jcp02EyIGRwEWB&#10;IAmaFDkzFGUR4FaStux+fR8pxVmaU1EdqBnOcJbHNzw732lFtsIHaU1Dq6OSEmG4baVZN/Tn/erT&#10;CSUhMtMyZY1o6F4Eer74+OFscLWY2d6qVniCICbUg2toH6OriyLwXmgWjqwTBsbOes0iVL8uWs8G&#10;RNeqmJXll2KwvnXechECdi9HI13k+F0neLzpuiAiUQ1FbTGvPq+PaS0WZ6xee+Z6yacy2D9UoZk0&#10;SHoIdckiIxsv/wqlJfc22C4ecasL23WSi9wDuqnKN93c9cyJ3AvACe4AU/h/Yfn19tYT2eLu5pQY&#10;pnFHP4AaM2slCPYA0OBCDb87d+snLUBM3e46r9MffZBdBnV/AFXsIuHYrE7L4xLQc5iqav4ZMqIU&#10;z4edD/GbsJokoaEe2TOUbHsV4uj65JJyBatku5JKZWUfLpQnW4brBStaO1CiWIjYbOgqf1O2V8eU&#10;IQOqmX3NhTHwrlMsokbtgEQwa0qYWoPQPPpcy6vTmZzikDfuqvdypJovWejH4nKA5MZqLSMor6Ru&#10;6EmZvum0MskqMmmnzhPyI9ZJerTtHpfl7cji4PhKIskV+r1lHrQFyhjFeIOlUxYd2kmipLf+93v7&#10;yR9sgpWSAWOA7n9tmBeA8bsBz06r+TzNTVbmx19nUPxLy+NLi9noC4urqDD0jmcx+Uf1JHbe6gdM&#10;7DJlhYkZjtwjzpNyEcfxxMxzsVxmN8yKY/HK3DmegiecErz3uwfm3cSbCMJd26eRYfUb+oy+6aSx&#10;y020nczcesYVnEwK5iyzc3oT0iC/1LPX88u1+AMAAP//AwBQSwMEFAAGAAgAAAAhAJAzWdrbAAAA&#10;CAEAAA8AAABkcnMvZG93bnJldi54bWxMj8FuwjAQRO+V+AdrkXorNlAFlMZBQFv1VKRS1LOJt0nU&#10;eB3FJiR/3+XUHp9mdnYm2wyuET12ofakYT5TIJAKb2sqNZw+Xx/WIEI0ZE3jCTWMGGCTT+4yk1p/&#10;pQ/sj7EUHEIhNRqqGNtUylBU6EyY+RaJtW/fORMZu1Lazlw53DVyoVQinamJP1SmxX2Fxc/x4rjG&#10;IWy/1rtnVOMbnd7d2MvVi9T6fjpsn0BEHOKfGW71+QZy7nT2F7JBNBqWq+WcrRoWCQjWH9WNz8wq&#10;AZln8v+A/BcAAP//AwBQSwECLQAUAAYACAAAACEAtoM4kv4AAADhAQAAEwAAAAAAAAAAAAAAAAAA&#10;AAAAW0NvbnRlbnRfVHlwZXNdLnhtbFBLAQItABQABgAIAAAAIQA4/SH/1gAAAJQBAAALAAAAAAAA&#10;AAAAAAAAAC8BAABfcmVscy8ucmVsc1BLAQItABQABgAIAAAAIQD2HsIkdgIAAAEFAAAOAAAAAAAA&#10;AAAAAAAAAC4CAABkcnMvZTJvRG9jLnhtbFBLAQItABQABgAIAAAAIQCQM1na2wAAAAgBAAAPAAAA&#10;AAAAAAAAAAAAANAEAABkcnMvZG93bnJldi54bWxQSwUGAAAAAAQABADzAAAA2AUAAAAA&#10;" fillcolor="window" strokecolor="black [3213]" strokeweight="1pt"/>
        </w:pict>
      </w:r>
      <w:r w:rsidR="00490366">
        <w:rPr>
          <w:rFonts w:ascii="Times New Roman" w:hAnsi="Times New Roman" w:cs="Times New Roman"/>
          <w:sz w:val="24"/>
          <w:szCs w:val="24"/>
        </w:rPr>
        <w:t>Above 5000</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the range of income per day?</w:t>
      </w:r>
    </w:p>
    <w:p w:rsidR="00490366" w:rsidRDefault="00315C6E" w:rsidP="0016300F">
      <w:pPr>
        <w:pStyle w:val="ListParagraph"/>
        <w:numPr>
          <w:ilvl w:val="3"/>
          <w:numId w:val="12"/>
        </w:numPr>
        <w:autoSpaceDE w:val="0"/>
        <w:autoSpaceDN w:val="0"/>
        <w:adjustRightInd w:val="0"/>
        <w:spacing w:after="0" w:line="360" w:lineRule="auto"/>
        <w:jc w:val="both"/>
        <w:rPr>
          <w:rFonts w:ascii="Times New Roman" w:hAnsi="Times New Roman" w:cs="Times New Roman"/>
          <w:sz w:val="24"/>
          <w:szCs w:val="24"/>
        </w:rPr>
      </w:pPr>
      <w:r>
        <w:pict>
          <v:rect id="Rectangle 15" o:spid="_x0000_s1040" style="position:absolute;left:0;text-align:left;margin-left:192.15pt;margin-top:4.05pt;width:15pt;height:9pt;z-index:25162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lZQIAAMgEAAAOAAAAZHJzL2Uyb0RvYy54bWysVE1P3DAQvVfqf7B8L0m2SwsRWbQCUVVC&#10;gAoV58FxNpH8Vdu7Wfrr++yEj9Kequ7BO+N5nvE8v8nJ6V4rtpM+DNY0vDooOZNG2HYwm4Z/v7v4&#10;cMRZiGRaUtbIhj/KwE9X79+djK6WC9tb1UrPkMSEenQN72N0dVEE0UtN4cA6aRDsrNcU4fpN0Xoa&#10;kV2rYlGWn4rR+tZ5K2QI2D2fgnyV83edFPG664KMTDUcd4t59Xl9SGuxOqF648n1g5ivQf9wC02D&#10;QdHnVOcUiW398EcqPQhvg+3igbC6sF03CJl7QDdV+aab256czL2AnOCeaQr/L6242t14NrR4u0PO&#10;DGm80TewRmajJMMeCBpdqIG7dTd+9gLM1O2+8zr9ow+2z6Q+PpMq95EJbFbH5WEJ6gVCVbX8CBtZ&#10;ipfDzof4RVrNktFwj+qZStpdhjhBnyCplrEXg1LYp1oZNiLp4nPOT5BPpyiilHZoKJgNZ6Q20KWI&#10;PqcMVg1tOp5OZ43JM+XZjqCOuK/mi/2GSqXPKfQTKIcSjGo9RChXDbrhR2X6zaeVSVGZtTc3kAic&#10;KEvWg20fwbm3kxiDExcDilxSiDfkoT6QhYmK11g6ZdGhnS3Oeut//m0/4SEKRDkboWZ0/2NLXnKm&#10;vhrI5bhaLpP8s7M8/LyA419HHl5HzFafWVBSYXadyGbCR/Vkdt7qewzeOlVFiIxA7Ynn2TmL05Rh&#10;dIVcrzMMkncUL82tEyl54inRe7e/J+/m54/QzZV9Uj7Vb1QwYdNJY9fbaLshS+SFV0grORiXLLJ5&#10;tNM8vvYz6uUDtPoFAAD//wMAUEsDBBQABgAIAAAAIQB7N5p73wAAAAgBAAAPAAAAZHJzL2Rvd25y&#10;ZXYueG1sTI9BS8NAFITvgv9heYKXYjfblhJiNkUUpQcRrHrw9pJ9ZmOzb0N228Z/7/akx2GGmW/K&#10;zeR6caQxdJ41qHkGgrjxpuNWw/vb400OIkRkg71n0vBDATbV5UWJhfEnfqXjLrYilXAoUIONcSik&#10;DI0lh2HuB+LkffnRYUxybKUZ8ZTKXS8XWbaWDjtOCxYHurfU7HcHp+FzO8X2Wz3F5z3OPmZbWzcv&#10;D7XW11fT3S2ISFP8C8MZP6FDlZhqf2ATRK9hma+WKaohVyCSv1JnXWtYrBXIqpT/D1S/AAAA//8D&#10;AFBLAQItABQABgAIAAAAIQC2gziS/gAAAOEBAAATAAAAAAAAAAAAAAAAAAAAAABbQ29udGVudF9U&#10;eXBlc10ueG1sUEsBAi0AFAAGAAgAAAAhADj9If/WAAAAlAEAAAsAAAAAAAAAAAAAAAAALwEAAF9y&#10;ZWxzLy5yZWxzUEsBAi0AFAAGAAgAAAAhAAf5FmVlAgAAyAQAAA4AAAAAAAAAAAAAAAAALgIAAGRy&#10;cy9lMm9Eb2MueG1sUEsBAi0AFAAGAAgAAAAhAHs3mnvfAAAACAEAAA8AAAAAAAAAAAAAAAAAvwQA&#10;AGRycy9kb3ducmV2LnhtbFBLBQYAAAAABAAEAPMAAADLBQAAAAA=&#10;" filled="f" strokecolor="black [3213]" strokeweight="1pt"/>
        </w:pict>
      </w:r>
      <w:r w:rsidR="00490366">
        <w:rPr>
          <w:rFonts w:ascii="Times New Roman" w:hAnsi="Times New Roman" w:cs="Times New Roman"/>
          <w:sz w:val="24"/>
          <w:szCs w:val="24"/>
        </w:rPr>
        <w:t>1000 – 3000</w:t>
      </w:r>
    </w:p>
    <w:p w:rsidR="00490366" w:rsidRDefault="00315C6E" w:rsidP="0016300F">
      <w:pPr>
        <w:pStyle w:val="ListParagraph"/>
        <w:numPr>
          <w:ilvl w:val="3"/>
          <w:numId w:val="12"/>
        </w:numPr>
        <w:autoSpaceDE w:val="0"/>
        <w:autoSpaceDN w:val="0"/>
        <w:adjustRightInd w:val="0"/>
        <w:spacing w:after="0" w:line="360" w:lineRule="auto"/>
        <w:jc w:val="both"/>
        <w:rPr>
          <w:rFonts w:ascii="Times New Roman" w:hAnsi="Times New Roman" w:cs="Times New Roman"/>
          <w:sz w:val="24"/>
          <w:szCs w:val="24"/>
        </w:rPr>
      </w:pPr>
      <w:r>
        <w:pict>
          <v:rect id="Rectangle 16" o:spid="_x0000_s1041" style="position:absolute;left:0;text-align:left;margin-left:192.25pt;margin-top:.45pt;width:15pt;height:9pt;z-index:251630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Q5ZQIAAMgEAAAOAAAAZHJzL2Uyb0RvYy54bWysVMlu2zAQvRfoPxC8N5JcZxMiB0aCFAWC&#10;xGhS5DyhKEsAt5L0kn59HylladpTUR/oGc7jDOfxjc7O91qxrfRhsKbh1UHJmTTCtoNZN/z7/dWn&#10;E85CJNOSskY2/EkGfr74+OFs52o5s71VrfQMSUyod67hfYyuLoogeqkpHFgnDYKd9ZoiXL8uWk87&#10;ZNeqmJXlUbGzvnXeChkCdi/HIF/k/F0nRbztuiAjUw3H3WJefV4f01oszqhee3L9IKZr0D/cQtNg&#10;UPQl1SVFYhs//JFKD8LbYLt4IKwubNcNQuYe0E1Vvuvmricncy8gJ7gXmsL/SytutivPhhZvd8SZ&#10;IY03+gbWyKyVZNgDQTsXauDu3MpPXoCZut13Xqd/9MH2mdSnF1LlPjKBzeq0PCxBvUCoquafYSNL&#10;8XrY+RC/SKtZMhruUT1TSdvrEEfoMyTVMvZqUAr7VCvDdkg6O875CfLpFEWU0g4NBbPmjNQauhTR&#10;55TBqqFNx9PprDF5oTzbEtQR99V0sd9QqfQlhX4E5VCCUa2HCOWqQTf8pEy/6bQyKSqz9qYGEoEj&#10;Zcl6tO0TOPd2FGNw4mpAkWsKcUUe6gNZmKh4i6VTFh3ayeKst/7n3/YTHqJAlLMd1Izuf2zIS87U&#10;VwO5nFbzeZJ/duaHxzM4/m3k8W3EbPSFBSUVZteJbCZ8VM9m561+wOAtU1WEyAjUHnmenIs4ThlG&#10;V8jlMsMgeUfx2tw5kZInnhK99/sH8m56/gjd3Nhn5VP9TgUjNp00drmJthuyRF55hbSSg3HJIptG&#10;O83jWz+jXj9Ai18AAAD//wMAUEsDBBQABgAIAAAAIQCI4mEb3QAAAAcBAAAPAAAAZHJzL2Rvd25y&#10;ZXYueG1sTI5BS8NAEIXvgv9hGcFLsZtolTRmU0RRehDBqgdvk+yYxGZnQ3bbxn/v9KTHx/t47ytW&#10;k+vVnsbQeTaQzhNQxLW3HTcG3t8eLzJQISJb7D2TgR8KsCpPTwrMrT/wK+03sVEywiFHA22MQ651&#10;qFtyGOZ+IJbuy48Oo8Sx0XbEg4y7Xl8myY122LE8tDjQfUv1drNzBj7XU2y+06f4vMXZx2zdVvXL&#10;Q2XM+dl0dwsq0hT/YDjqizqU4lT5HdugegNX2eJaUANLUFIv0mOshMuWoMtC//cvfwEAAP//AwBQ&#10;SwECLQAUAAYACAAAACEAtoM4kv4AAADhAQAAEwAAAAAAAAAAAAAAAAAAAAAAW0NvbnRlbnRfVHlw&#10;ZXNdLnhtbFBLAQItABQABgAIAAAAIQA4/SH/1gAAAJQBAAALAAAAAAAAAAAAAAAAAC8BAABfcmVs&#10;cy8ucmVsc1BLAQItABQABgAIAAAAIQCk8DQ5ZQIAAMgEAAAOAAAAAAAAAAAAAAAAAC4CAABkcnMv&#10;ZTJvRG9jLnhtbFBLAQItABQABgAIAAAAIQCI4mEb3QAAAAcBAAAPAAAAAAAAAAAAAAAAAL8EAABk&#10;cnMvZG93bnJldi54bWxQSwUGAAAAAAQABADzAAAAyQUAAAAA&#10;" filled="f" strokecolor="black [3213]" strokeweight="1pt"/>
        </w:pict>
      </w:r>
      <w:r>
        <w:pict>
          <v:rect id="Rectangle 17" o:spid="_x0000_s1042" style="position:absolute;left:0;text-align:left;margin-left:192.75pt;margin-top:15.2pt;width:15pt;height:9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WEbAIAAPAEAAAOAAAAZHJzL2Uyb0RvYy54bWysVEtP3DAQvlfqf7B8L0m2S4Fos2i1iKoS&#10;AgRUnGcdO7HkV23vZumv79gJLFBOVXNwZjzjeXz+xovzvVZkx32Q1jS0Oiop4YbZVpquoT8fLr+c&#10;UhIimBaUNbyhTzzQ8+XnT4vB1Xxme6ta7gkGMaEeXEP7GF1dFIH1XEM4so4bNArrNURUfVe0HgaM&#10;rlUxK8tvxWB967xlPATcvRiNdJnjC8FZvBEi8EhUQ7G2mFef101ai+UC6s6D6yWbyoB/qEKDNJj0&#10;JdQFRCBbL/8KpSXzNlgRj5jVhRVCMp57wG6q8l039z04nntBcIJ7gSn8v7DsenfriWzx7k4oMaDx&#10;ju4QNTCd4gT3EKDBhRr97t2tn7SAYup2L7xOf+yD7DOoTy+g8n0kDDers/K4ROgZmqpq/hVljFIc&#10;Djsf4nduNUlCQz1mz1DC7irE0fXZJeUKVsn2UiqVlcQTvlae7ABveNNVU/A3XsqQAZPPTnIdgDQT&#10;CiKWpB02HkxHCagO+cuiz6nfnM5cPOSI+w9zpBIvIPRjITlAKgVqLSMyXEnd0NMyfVOFyiQrzxyd&#10;Gk1Aj9AmaWPbJ7wbb0fSBscuJSa5ghBvwSNLEVScvHiDi1AWO7STRElv/e+P9pM/kgetlAzIeuz+&#10;1xY8p0T9MEirs2o+T2OSlfnxyQwV/9qyeW0xW722CHuFM+5YFpN/VM+i8FY/4oCuUlY0gWGYe8R5&#10;UtZxnEYcccZXq+yGo+EgXpl7x1LwhFOC92H/CN5NNInIr2v7PCFQv2PL6JtOGrvaRitkptIBV6Rg&#10;UnCsMhmnJyDN7Ws9ex0equUfAAAA//8DAFBLAwQUAAYACAAAACEAtd1xgt0AAAAJAQAADwAAAGRy&#10;cy9kb3ducmV2LnhtbEyPzU7DQAyE70i8w8pI3OimJW2jkE3FjwCVGy1wdrMmich6o+y2DTw97glu&#10;Y89o/LlYja5TBxpC69nAdJKAIq68bbk28LZ9vMpAhYhssfNMBr4pwKo8Pyswt/7Ir3TYxFpJCYcc&#10;DTQx9rnWoWrIYZj4nli8Tz84jDIOtbYDHqXcdXqWJAvtsGW50GBP9w1VX5u9M+Be+K5/f07QzRbr&#10;n+Cqp+VD+2HM5cV4ewMq0hj/wnDCF3QohWnn92yD6gxcZ/O5REUkKSgJpNPTYiciS0GXhf7/QfkL&#10;AAD//wMAUEsBAi0AFAAGAAgAAAAhALaDOJL+AAAA4QEAABMAAAAAAAAAAAAAAAAAAAAAAFtDb250&#10;ZW50X1R5cGVzXS54bWxQSwECLQAUAAYACAAAACEAOP0h/9YAAACUAQAACwAAAAAAAAAAAAAAAAAv&#10;AQAAX3JlbHMvLnJlbHNQSwECLQAUAAYACAAAACEASmc1hGwCAADwBAAADgAAAAAAAAAAAAAAAAAu&#10;AgAAZHJzL2Uyb0RvYy54bWxQSwECLQAUAAYACAAAACEAtd1xgt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3000-5000</w:t>
      </w:r>
    </w:p>
    <w:p w:rsidR="00490366" w:rsidRDefault="00490366" w:rsidP="0016300F">
      <w:pPr>
        <w:pStyle w:val="ListParagraph"/>
        <w:numPr>
          <w:ilvl w:val="3"/>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Above 5000</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the range of expenditure per day?</w:t>
      </w:r>
    </w:p>
    <w:p w:rsidR="00490366" w:rsidRDefault="00315C6E" w:rsidP="0016300F">
      <w:pPr>
        <w:pStyle w:val="ListParagraph"/>
        <w:numPr>
          <w:ilvl w:val="3"/>
          <w:numId w:val="13"/>
        </w:numPr>
        <w:autoSpaceDE w:val="0"/>
        <w:autoSpaceDN w:val="0"/>
        <w:adjustRightInd w:val="0"/>
        <w:spacing w:after="0" w:line="360" w:lineRule="auto"/>
        <w:jc w:val="both"/>
        <w:rPr>
          <w:rFonts w:ascii="Times New Roman" w:hAnsi="Times New Roman" w:cs="Times New Roman"/>
          <w:sz w:val="24"/>
          <w:szCs w:val="24"/>
        </w:rPr>
      </w:pPr>
      <w:r>
        <w:pict>
          <v:rect id="Rectangle 18" o:spid="_x0000_s1043" style="position:absolute;left:0;text-align:left;margin-left:187.75pt;margin-top:6.55pt;width:15pt;height:9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TzawIAAPAEAAAOAAAAZHJzL2Uyb0RvYy54bWysVN1P2zAQf5+0/8Hy+0jSlQERKaqKmCYh&#10;QMDE89WxE0v+mu02ZX/9zk5KgfE0rQ/une98H7/7Xc4vdlqRLfdBWtPQ6qikhBtmW2m6hv58vPpy&#10;SkmIYFpQ1vCGPvNALxafP50PruYz21vVck8wiAn14Brax+jqogis5xrCkXXcoFFYryGi6rui9TBg&#10;dK2KWVl+KwbrW+ct4yHg7eVopIscXwjO4q0QgUeiGoq1xXz6fK7TWSzOoe48uF6yqQz4hyo0SINJ&#10;X0JdQgSy8fKvUFoyb4MV8YhZXVghJOO5B+ymKt9189CD47kXBCe4F5jC/wvLbrZ3nsgWZ4eTMqBx&#10;RveIGphOcYJ3CNDgQo1+D+7OT1pAMXW7E16nf+yD7DKozy+g8l0kDC+rs/K4ROgZmqpq/hVljFIc&#10;Hjsf4nduNUlCQz1mz1DC9jrE0XXvknIFq2R7JZXKSuIJXylPtoATXnfVFPyNlzJkwOSzk1wHIM2E&#10;goglaYeNB9NRAqpD/rLoc+o3rzMXDzni7sMcqcRLCP1YSA6QSoFay4gMV1I39LRMv6lCZZKVZ45O&#10;jSagR2iTtLbtM87G25G0wbEriUmuIcQ78MhSBBU3L97iIZTFDu0kUdJb//uj++SP5EErJQOyHrv/&#10;tQHPKVE/DNLqrJrP05pkZX58MkPFv7asX1vMRq8swl7hjjuWxeQf1V4U3uonXNBlyoomMAxzjzhP&#10;yiqO24grzvhymd1wNRzEa/PgWAqecErwPu6ewLuJJhH5dWP3GwL1O7aMvumlsctNtEJmKh1wRQom&#10;Bdcqk3H6BKS9fa1nr8OHavEHAAD//wMAUEsDBBQABgAIAAAAIQDCuCWV3QAAAAkBAAAPAAAAZHJz&#10;L2Rvd25yZXYueG1sTI9NT8MwDIbvSPyHyEjcWNKNbag0nfgQoHFjfJy9xrQVjVM12Vb49XgnONrP&#10;q9ePi9XoO7WnIbaBLWQTA4q4Cq7l2sLb68PFFaiYkB12gcnCN0VYlacnBeYuHPiF9ptUKynhmKOF&#10;JqU+1zpWDXmMk9ATC/sMg8ck41BrN+BByn2np8YstMeW5UKDPd01VH1tdt6Cf+bb/v3JoJ8u1j/R&#10;V4/L+/bD2vOz8eYaVKIx/YXhqC/qUIrTNuzYRdVZmC3nc4kKmGWgJHBpjoutkCwDXRb6/wflLwAA&#10;AP//AwBQSwECLQAUAAYACAAAACEAtoM4kv4AAADhAQAAEwAAAAAAAAAAAAAAAAAAAAAAW0NvbnRl&#10;bnRfVHlwZXNdLnhtbFBLAQItABQABgAIAAAAIQA4/SH/1gAAAJQBAAALAAAAAAAAAAAAAAAAAC8B&#10;AABfcmVscy8ucmVsc1BLAQItABQABgAIAAAAIQDv0JTzawIAAPAEAAAOAAAAAAAAAAAAAAAAAC4C&#10;AABkcnMvZTJvRG9jLnhtbFBLAQItABQABgAIAAAAIQDCuCWV3QAAAAkBAAAPAAAAAAAAAAAAAAAA&#10;AMUEAABkcnMvZG93bnJldi54bWxQSwUGAAAAAAQABADzAAAAzwUAAAAA&#10;" fillcolor="white [3212]" strokecolor="black [3213]" strokeweight="1pt"/>
        </w:pict>
      </w:r>
      <w:r w:rsidR="00490366">
        <w:rPr>
          <w:rFonts w:ascii="Times New Roman" w:hAnsi="Times New Roman" w:cs="Times New Roman"/>
          <w:sz w:val="24"/>
          <w:szCs w:val="24"/>
        </w:rPr>
        <w:t>Below 1000</w:t>
      </w:r>
    </w:p>
    <w:p w:rsidR="00490366" w:rsidRDefault="00315C6E" w:rsidP="0016300F">
      <w:pPr>
        <w:pStyle w:val="ListParagraph"/>
        <w:numPr>
          <w:ilvl w:val="3"/>
          <w:numId w:val="13"/>
        </w:numPr>
        <w:autoSpaceDE w:val="0"/>
        <w:autoSpaceDN w:val="0"/>
        <w:adjustRightInd w:val="0"/>
        <w:spacing w:after="0" w:line="360" w:lineRule="auto"/>
        <w:jc w:val="both"/>
        <w:rPr>
          <w:rFonts w:ascii="Times New Roman" w:hAnsi="Times New Roman" w:cs="Times New Roman"/>
          <w:sz w:val="24"/>
          <w:szCs w:val="24"/>
        </w:rPr>
      </w:pPr>
      <w:r>
        <w:pict>
          <v:rect id="Rectangle 19" o:spid="_x0000_s1044" style="position:absolute;left:0;text-align:left;margin-left:187.85pt;margin-top:6.75pt;width:15pt;height:9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tobAIAAPAEAAAOAAAAZHJzL2Uyb0RvYy54bWysVEtP3DAQvlfqf7B8L0m2S4Fos2gFoqqE&#10;AAEV51nHTiz5Vdu7WfrrO3ayLFBOVXNwZjzjeXz+xovznVZky32Q1jS0Oiop4YbZVpquoT8fr76c&#10;UhIimBaUNbyhzzzQ8+XnT4vB1Xxme6ta7gkGMaEeXEP7GF1dFIH1XEM4so4bNArrNURUfVe0HgaM&#10;rlUxK8tvxWB967xlPATcvRyNdJnjC8FZvBUi8EhUQ7G2mFef13Vai+UC6s6D6yWbyoB/qEKDNJj0&#10;JdQlRCAbL/8KpSXzNlgRj5jVhRVCMp57wG6q8l03Dz04nntBcIJ7gSn8v7DsZnvniWzx7s4oMaDx&#10;ju4RNTCd4gT3EKDBhRr9Htydn7SAYup2J7xOf+yD7DKozy+g8l0kDDers/K4ROgZmqpq/hVljFIc&#10;Djsf4nduNUlCQz1mz1DC9jrE0XXvknIFq2R7JZXKSuIJv1CebAFveN1VU/A3XsqQAZPPTnIdgDQT&#10;CiKWpB02HkxHCagO+cuiz6nfnM5cPOSIuw9zpBIvIfRjITlAKgVqLSMyXEnd0NMyfVOFyiQrzxyd&#10;Gk1Aj9AmaW3bZ7wbb0fSBseuJCa5hhDvwCNLEVScvHiLi1AWO7STRElv/e+P9pM/kgetlAzIeuz+&#10;1wY8p0T9MEirs2o+T2OSlfnxyQwV/9qyfm0xG31hEfYKZ9yxLCb/qPai8FY/4YCuUlY0gWGYe8R5&#10;Ui7iOI044oyvVtkNR8NBvDYPjqXgCacE7+PuCbybaBKRXzd2PyFQv2PL6JtOGrvaRCtkptIBV6Rg&#10;UnCsMhmnJyDN7Ws9ex0equUfAAAA//8DAFBLAwQUAAYACAAAACEA8atVzd0AAAAJAQAADwAAAGRy&#10;cy9kb3ducmV2LnhtbEyPTU/DMAyG70j8h8hI3Fi6ja6oNJ34EKBxYxucvca0FY1TNdlW+PV4Jzja&#10;z6vXj4vl6Dp1oCG0ng1MJwko4srblmsD283T1Q2oEJEtdp7JwDcFWJbnZwXm1h/5jQ7rWCsp4ZCj&#10;gSbGPtc6VA05DBPfEwv79IPDKONQazvgUcpdp2dJstAOW5YLDfb00FD1td47A+6V7/v3lwTdbLH6&#10;Ca56zh7bD2MuL8a7W1CRxvgXhpO+qEMpTju/ZxtUZ2CepZlEBcxTUBK4Tk6LnZBpCros9P8Pyl8A&#10;AAD//wMAUEsBAi0AFAAGAAgAAAAhALaDOJL+AAAA4QEAABMAAAAAAAAAAAAAAAAAAAAAAFtDb250&#10;ZW50X1R5cGVzXS54bWxQSwECLQAUAAYACAAAACEAOP0h/9YAAACUAQAACwAAAAAAAAAAAAAAAAAv&#10;AQAAX3JlbHMvLnJlbHNQSwECLQAUAAYACAAAACEAPM7LaGwCAADwBAAADgAAAAAAAAAAAAAAAAAu&#10;AgAAZHJzL2Uyb0RvYy54bWxQSwECLQAUAAYACAAAACEA8atVzd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1000 - 2000</w:t>
      </w:r>
    </w:p>
    <w:p w:rsidR="00490366" w:rsidRDefault="00315C6E" w:rsidP="0016300F">
      <w:pPr>
        <w:pStyle w:val="ListParagraph"/>
        <w:numPr>
          <w:ilvl w:val="3"/>
          <w:numId w:val="13"/>
        </w:numPr>
        <w:autoSpaceDE w:val="0"/>
        <w:autoSpaceDN w:val="0"/>
        <w:adjustRightInd w:val="0"/>
        <w:spacing w:after="0" w:line="360" w:lineRule="auto"/>
        <w:jc w:val="both"/>
        <w:rPr>
          <w:rFonts w:ascii="Times New Roman" w:hAnsi="Times New Roman" w:cs="Times New Roman"/>
          <w:sz w:val="24"/>
          <w:szCs w:val="24"/>
        </w:rPr>
      </w:pPr>
      <w:r>
        <w:pict>
          <v:rect id="Rectangle 20" o:spid="_x0000_s1045" style="position:absolute;left:0;text-align:left;margin-left:188.05pt;margin-top:3.85pt;width:15pt;height:9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jTbAIAAPAEAAAOAAAAZHJzL2Uyb0RvYy54bWysVN9P2zAQfp+0/8Hy+0jSlQERKaqKmCYh&#10;QMDE89WxE0v+Ndttyv76nZ2UAuNpWh/cO9/lu7sv3+X8YqcV2XIfpDUNrY5KSrhhtpWma+jPx6sv&#10;p5SECKYFZQ1v6DMP9GLx+dP54Go+s71VLfcEQUyoB9fQPkZXF0VgPdcQjqzjBoPCeg0RXd8VrYcB&#10;0bUqZmX5rRisb523jIeAt5djkC4yvhCcxVshAo9ENRR7i/n0+Vyns1icQ915cL1kUxvwD11okAaL&#10;vkBdQgSy8fIvKC2Zt8GKeMSsLqwQkvE8A05Tle+meejB8TwLkhPcC03h/8Gym+2dJ7Jt6AzpMaDx&#10;Hd0ja2A6xQneIUGDCzXmPbg7P3kBzTTtTnid/nEOssukPr+QyneRMLyszsrjErEZhqpq/hVtRCkO&#10;Dzsf4nduNUlGQz1Wz1TC9jrEMXWfkmoFq2R7JZXKTtIJXylPtoBveN1VE/ibLGXIgMVnJ7kPQJkJ&#10;BRFb0g4HD6ajBFSH+mXR59Jvns5aPNSIuw9rpBYvIfRjIxkgtQK1lhEVrqRu6GmZflOHyqQozxqd&#10;Bk1Ej9Qma23bZ3w33o6iDY5dSSxyDSHegUeVIqm4efEWD6EsTmgni5Le+t8f3ad8FA9GKRlQ9Tj9&#10;rw14Ton6YVBWZ9V8ntYkO/PjkyQK/zqyfh0xG72ySHuFO+5YNlN+VHtTeKufcEGXqSqGwDCsPfI8&#10;Oas4biOuOOPLZU7D1XAQr82DYwk88ZTofdw9gXeTTCLq68buNwTqd2oZc9OTxi430QqZpXTgFSWY&#10;HFyrLMbpE5D29rWfsw4fqsUfAAAA//8DAFBLAwQUAAYACAAAACEAxlf9XdwAAAAIAQAADwAAAGRy&#10;cy9kb3ducmV2LnhtbEyPzU7DMBCE70i8g7VI3KjdADEKcSp+BKjcaAvnbbwkEfE6it028PS4JziO&#10;ZjTzTbmYXC/2NIbOs4H5TIEgrr3tuDGwWT9d3IAIEdli75kMfFOARXV6UmJh/YHfaL+KjUglHAo0&#10;0MY4FFKGuiWHYeYH4uR9+tFhTHJspB3xkMpdLzOlcumw47TQ4kAPLdVfq50z4F75fnh/UeiyfPkT&#10;XP2sH7sPY87PprtbEJGm+BeGI35Chyoxbf2ObRC9gUudz1PUgNYgkn+ljnprILvWIKtS/j9Q/QIA&#10;AP//AwBQSwECLQAUAAYACAAAACEAtoM4kv4AAADhAQAAEwAAAAAAAAAAAAAAAAAAAAAAW0NvbnRl&#10;bnRfVHlwZXNdLnhtbFBLAQItABQABgAIAAAAIQA4/SH/1gAAAJQBAAALAAAAAAAAAAAAAAAAAC8B&#10;AABfcmVscy8ucmVsc1BLAQItABQABgAIAAAAIQBhV4jTbAIAAPAEAAAOAAAAAAAAAAAAAAAAAC4C&#10;AABkcnMvZTJvRG9jLnhtbFBLAQItABQABgAIAAAAIQDGV/1d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2000 - 5000</w:t>
      </w:r>
    </w:p>
    <w:p w:rsidR="00490366" w:rsidRDefault="00315C6E" w:rsidP="0016300F">
      <w:pPr>
        <w:pStyle w:val="ListParagraph"/>
        <w:numPr>
          <w:ilvl w:val="3"/>
          <w:numId w:val="13"/>
        </w:numPr>
        <w:autoSpaceDE w:val="0"/>
        <w:autoSpaceDN w:val="0"/>
        <w:adjustRightInd w:val="0"/>
        <w:spacing w:after="0" w:line="360" w:lineRule="auto"/>
        <w:jc w:val="both"/>
        <w:rPr>
          <w:rFonts w:ascii="Times New Roman" w:hAnsi="Times New Roman" w:cs="Times New Roman"/>
          <w:sz w:val="24"/>
          <w:szCs w:val="24"/>
        </w:rPr>
      </w:pPr>
      <w:r>
        <w:pict>
          <v:rect id="Rectangle 21" o:spid="_x0000_s1046" style="position:absolute;left:0;text-align:left;margin-left:188.5pt;margin-top:3.45pt;width:15pt;height:9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dIbAIAAPAEAAAOAAAAZHJzL2Uyb0RvYy54bWysVE1P3DAQvVfqf7B8L0m2S4EVWbQCUVVC&#10;gICKs9dxEkv+qu3dLP31fXYCC5RT1T14ZzyTmXkvb3J6ttOKbIUP0pqaVgclJcJw20jT1fTnw+WX&#10;Y0pCZKZhyhpR0ycR6Nny86fTwS3EzPZWNcITFDFhMbia9jG6RVEE3gvNwoF1wiDYWq9ZhOu7ovFs&#10;QHWtillZfisG6xvnLRch4PZiDNJlrt+2gsebtg0iElVTzBbz6fO5TmexPGWLzjPXSz6Nwf5hCs2k&#10;QdOXUhcsMrLx8q9SWnJvg23jAbe6sG0rucgYgKYq36G575kTGQvICe6FpvD/yvLr7a0nsqnprKLE&#10;MI13dAfWmOmUILgDQYMLC+Tdu1s/eQFmQrtrvU7/wEF2mdSnF1LFLhKOy+qkPCxBPUeoquZfYaNK&#10;sX/Y+RC/C6tJMmrq0T1TybZXIY6pzympV7BKNpdSqewknYhz5cmW4Q2vuzwwir/JUoYMaD47ynMw&#10;yKxVLGIk7QA8mI4Spjrol0efW795Omtx3yPuPuyRRrxgoR8HyQVGcWkZoXAldU2Py/Sb4CuTAIis&#10;0QloInqkNllr2zzh3Xg7ijY4finR5IqFeMs8VApSsXnxBkerLBDayaKkt/73R/cpH+JBlJIBqgf6&#10;XxvmBSXqh4GsTqr5PK1JduaHRzM4/nVk/TpiNvrcgnYoB9NlM+VH9Wy23upHLOgqdUWIGY7eI8+T&#10;cx7HbcSKc7Fa5TSshmPxytw7noonnhK9D7tH5t0kkwh9XdvnDWGLd2oZc9OTxq420bYyS2nPKySY&#10;HKxVFuP0CUh7+9rPWfsP1fIPAAAA//8DAFBLAwQUAAYACAAAACEAHgN1l9wAAAAIAQAADwAAAGRy&#10;cy9kb3ducmV2LnhtbEyPzU7DMBCE70i8g7VI3KhNqBIasqn4ESC40RbO22RJIuJ1FLtt4OlxT3Ac&#10;zWjmm2I52V7tefSdE4TLmQHFUrm6kwZhs368uAblA0lNvRNG+GYPy/L0pKC8dgd54/0qNCqWiM8J&#10;oQ1hyLX2VcuW/MwNLNH7dKOlEOXY6HqkQyy3vU6MSbWlTuJCSwPft1x9rXYWwb7K3fD+bMgm6cuP&#10;t9VT9tB9IJ6fTbc3oAJP4S8MR/yIDmVk2rqd1F71CFdZFr8EhHQBKvpzc9RbhGS+AF0W+v+B8hcA&#10;AP//AwBQSwECLQAUAAYACAAAACEAtoM4kv4AAADhAQAAEwAAAAAAAAAAAAAAAAAAAAAAW0NvbnRl&#10;bnRfVHlwZXNdLnhtbFBLAQItABQABgAIAAAAIQA4/SH/1gAAAJQBAAALAAAAAAAAAAAAAAAAAC8B&#10;AABfcmVscy8ucmVsc1BLAQItABQABgAIAAAAIQCySddIbAIAAPAEAAAOAAAAAAAAAAAAAAAAAC4C&#10;AABkcnMvZTJvRG9jLnhtbFBLAQItABQABgAIAAAAIQAeA3WX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Above  5000</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What is the time of your operation?</w:t>
      </w:r>
    </w:p>
    <w:p w:rsidR="00490366" w:rsidRDefault="00315C6E" w:rsidP="0016300F">
      <w:pPr>
        <w:pStyle w:val="ListParagraph"/>
        <w:numPr>
          <w:ilvl w:val="2"/>
          <w:numId w:val="14"/>
        </w:numPr>
        <w:autoSpaceDE w:val="0"/>
        <w:autoSpaceDN w:val="0"/>
        <w:adjustRightInd w:val="0"/>
        <w:spacing w:after="0" w:line="360" w:lineRule="auto"/>
        <w:jc w:val="both"/>
        <w:rPr>
          <w:rFonts w:ascii="Times New Roman" w:hAnsi="Times New Roman" w:cs="Times New Roman"/>
          <w:sz w:val="24"/>
          <w:szCs w:val="24"/>
        </w:rPr>
      </w:pPr>
      <w:r>
        <w:pict>
          <v:rect id="Rectangle 11" o:spid="_x0000_s1048" style="position:absolute;left:0;text-align:left;margin-left:192.85pt;margin-top:6.4pt;width:15pt;height:9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VpawIAAPAEAAAOAAAAZHJzL2Uyb0RvYy54bWysVE1P3DAQvVfqf7B8L0m2S4EVWbQCUVVC&#10;gICKs9dxEkv+qu3dLP31fXYCC5RT1T14PZ7xzLznNzk922lFtsIHaU1Nq4OSEmG4baTpavrz4fLL&#10;MSUhMtMwZY2o6ZMI9Gz5+dPp4BZiZnurGuEJkpiwGFxN+xjdoigC74Vm4cA6YeBsrdcswvRd0Xg2&#10;ILtWxawsvxWD9Y3zlosQcHoxOuky529bweNN2wYRiaopeot59Xldp7VYnrJF55nrJZ/aYP/QhWbS&#10;oOhLqgsWGdl4+VcqLbm3wbbxgFtd2LaVXGQMQFOV79Dc98yJjAXkBPdCU/h/afn19tYT2eDtKkoM&#10;03ijO7DGTKcEwRkIGlxYIO7e3frJCtgmtLvW6/QPHGSXSX16IVXsIuE4rE7KwxLUc7iqav4Ve2Qp&#10;9pedD/G7sJqkTU09qmcq2fYqxDH0OSTVClbJ5lIqlY2kE3GuPNkyvPC6yw0j+ZsoZciA4rOj3AeD&#10;zFrFIlrSDsCD6ShhqoN+efS59JvbWYv7GnH3YY3U4gUL/dhITjCKS8sIhSupa3pcpt8EX5kEQGSN&#10;TkAT0SO1abe2zRPexttRtMHxS4kiVyzEW+ahUpCKyYs3WFplgdBOO0p6639/dJ7iIR54KRmgeqD/&#10;tWFeUKJ+GMjqpJrP05hkY354NIPhX3vWrz1mo88taIdy0F3epvionrett/oRA7pKVeFihqP2yPNk&#10;nMdxGjHiXKxWOQyj4Vi8MveOp+SJp0Tvw+6ReTfJJEJf1/Z5QtjinVrG2HTT2NUm2lZmKe15hQST&#10;gbHKYpw+AWluX9s5av+hWv4BAAD//wMAUEsDBBQABgAIAAAAIQA9581N3AAAAAkBAAAPAAAAZHJz&#10;L2Rvd25yZXYueG1sTI9LT8MwEITvSPwHa5G4UbsB2ijEqXgIENwoj/M2XpKIeB3Fbhv49WxPcNyZ&#10;0ew35WryvdrRGLvAFuYzA4q4Dq7jxsLb6/1ZDiomZId9YLLwTRFW1fFRiYULe36h3To1Sko4Fmih&#10;TWkotI51Sx7jLAzE4n2G0WOSc2y0G3Ev5b7XmTEL7bFj+dDiQLct1V/rrbfgn/lmeH806LPF00/0&#10;9cPyrvuw9vRkur4ClWhKf2E44As6VMK0CVt2UfUWzvPLpUTFyGSCBC7mB2EjjslBV6X+v6D6BQAA&#10;//8DAFBLAQItABQABgAIAAAAIQC2gziS/gAAAOEBAAATAAAAAAAAAAAAAAAAAAAAAABbQ29udGVu&#10;dF9UeXBlc10ueG1sUEsBAi0AFAAGAAgAAAAhADj9If/WAAAAlAEAAAsAAAAAAAAAAAAAAAAALwEA&#10;AF9yZWxzLy5yZWxzUEsBAi0AFAAGAAgAAAAhACItFWlrAgAA8AQAAA4AAAAAAAAAAAAAAAAALgIA&#10;AGRycy9lMm9Eb2MueG1sUEsBAi0AFAAGAAgAAAAhAD3nzU3cAAAACQEAAA8AAAAAAAAAAAAAAAAA&#10;xQQAAGRycy9kb3ducmV2LnhtbFBLBQYAAAAABAAEAPMAAADOBQAAAAA=&#10;" fillcolor="white [3212]" strokecolor="black [3213]" strokeweight="1pt"/>
        </w:pict>
      </w:r>
      <w:r w:rsidR="00490366">
        <w:rPr>
          <w:rFonts w:ascii="Times New Roman" w:hAnsi="Times New Roman" w:cs="Times New Roman"/>
          <w:sz w:val="24"/>
          <w:szCs w:val="24"/>
        </w:rPr>
        <w:t>Morning –Afternoon</w:t>
      </w:r>
    </w:p>
    <w:p w:rsidR="00490366" w:rsidRDefault="00315C6E" w:rsidP="0016300F">
      <w:pPr>
        <w:pStyle w:val="ListParagraph"/>
        <w:numPr>
          <w:ilvl w:val="2"/>
          <w:numId w:val="14"/>
        </w:numPr>
        <w:autoSpaceDE w:val="0"/>
        <w:autoSpaceDN w:val="0"/>
        <w:adjustRightInd w:val="0"/>
        <w:spacing w:after="0" w:line="360" w:lineRule="auto"/>
        <w:jc w:val="both"/>
        <w:rPr>
          <w:rFonts w:ascii="Times New Roman" w:hAnsi="Times New Roman" w:cs="Times New Roman"/>
          <w:sz w:val="24"/>
          <w:szCs w:val="24"/>
        </w:rPr>
      </w:pPr>
      <w:r>
        <w:pict>
          <v:rect id="Rectangle 23" o:spid="_x0000_s1049" style="position:absolute;left:0;text-align:left;margin-left:192.7pt;margin-top:8.4pt;width:15pt;height:9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ilbAIAAPAEAAAOAAAAZHJzL2Uyb0RvYy54bWysVEtP3DAQvlfqf7B8L0mWpUBEFq0WUVVC&#10;gAoV51nHTiz5Vdu7WfrrO3ayLFBOVXNwZjzjeXz+xheXO63IlvsgrWlodVRSwg2zrTRdQ38+Xn85&#10;oyREMC0oa3hDn3mgl4vPny4GV/OZ7a1quScYxIR6cA3tY3R1UQTWcw3hyDpu0Cis1xBR9V3Rehgw&#10;ulbFrCy/FoP1rfOW8RBw92o00kWOLwRn8U6IwCNRDcXaYl59XtdpLRYXUHceXC/ZVAb8QxUapMGk&#10;L6GuIALZePlXKC2Zt8GKeMSsLqwQkvHcA3ZTle+6eejB8dwLghPcC0zh/4Vlt9t7T2Tb0NkxJQY0&#10;3tEPRA1MpzjBPQRocKFGvwd37yctoJi63Qmv0x/7ILsM6vMLqHwXCcPN6rw8KRF6hqaqmh+jjFGK&#10;w2HnQ/zGrSZJaKjH7BlK2N6EOLruXVKuYJVsr6VSWUk84SvlyRbwhtddNQV/46UMGTD57DTXAUgz&#10;oSBiSdph48F0lIDqkL8s+pz6zenMxUOOuPswRyrxCkI/FpIDpFKg1jIiw5XUDT0r0zdVqEyy8szR&#10;qdEE9Ahtkta2fca78XYkbXDsWmKSGwjxHjyyFEHFyYt3uAhlsUM7SZT01v/+aD/5I3nQSsmArMfu&#10;f23Ac0rUd4O0Oq/m8zQmWZmfnM5Q8a8t69cWs9Eri7BXOOOOZTH5R7UXhbf6CQd0mbKiCQzD3CPO&#10;k7KK4zTiiDO+XGY3HA0H8cY8OJaCJ5wSvI+7J/BuoklEft3a/YRA/Y4to286aexyE62QmUoHXJGC&#10;ScGxymScnoA0t6/17HV4qBZ/AAAA//8DAFBLAwQUAAYACAAAACEAvj+foNwAAAAJAQAADwAAAGRy&#10;cy9kb3ducmV2LnhtbEyPzU7DMBCE70i8g7VI3KjTEkIU4lT8CBDcaAvnbbwkEfE6it028PRsT3Dc&#10;mdHsN+Vycr3a0xg6zwbmswQUce1tx42BzfrxIgcVIrLF3jMZ+KYAy+r0pMTC+gO/0X4VGyUlHAo0&#10;0MY4FFqHuiWHYeYHYvE+/egwyjk22o54kHLX60WSZNphx/KhxYHuW6q/VjtnwL3y3fD+nKBbZC8/&#10;wdVP1w/dhzHnZ9PtDahIU/wLwxFf0KESpq3fsQ2qN3CZX6USFSOTCRJI50dhK06ag65K/X9B9QsA&#10;AP//AwBQSwECLQAUAAYACAAAACEAtoM4kv4AAADhAQAAEwAAAAAAAAAAAAAAAAAAAAAAW0NvbnRl&#10;bnRfVHlwZXNdLnhtbFBLAQItABQABgAIAAAAIQA4/SH/1gAAAJQBAAALAAAAAAAAAAAAAAAAAC8B&#10;AABfcmVscy8ucmVsc1BLAQItABQABgAIAAAAIQBVchilbAIAAPAEAAAOAAAAAAAAAAAAAAAAAC4C&#10;AABkcnMvZTJvRG9jLnhtbFBLAQItABQABgAIAAAAIQC+P5+g3AAAAAkBAAAPAAAAAAAAAAAAAAAA&#10;AMYEAABkcnMvZG93bnJldi54bWxQSwUGAAAAAAQABADzAAAAzwUAAAAA&#10;" fillcolor="white [3212]" strokecolor="black [3213]" strokeweight="1pt"/>
        </w:pict>
      </w:r>
      <w:r w:rsidR="00490366">
        <w:rPr>
          <w:rFonts w:ascii="Times New Roman" w:hAnsi="Times New Roman" w:cs="Times New Roman"/>
          <w:sz w:val="24"/>
          <w:szCs w:val="24"/>
        </w:rPr>
        <w:t>Afternoon – Evening</w:t>
      </w:r>
    </w:p>
    <w:p w:rsidR="00490366" w:rsidRDefault="00315C6E" w:rsidP="0016300F">
      <w:pPr>
        <w:pStyle w:val="ListParagraph"/>
        <w:numPr>
          <w:ilvl w:val="2"/>
          <w:numId w:val="14"/>
        </w:numPr>
        <w:autoSpaceDE w:val="0"/>
        <w:autoSpaceDN w:val="0"/>
        <w:adjustRightInd w:val="0"/>
        <w:spacing w:after="0" w:line="360" w:lineRule="auto"/>
        <w:jc w:val="both"/>
        <w:rPr>
          <w:rFonts w:ascii="Times New Roman" w:hAnsi="Times New Roman" w:cs="Times New Roman"/>
          <w:sz w:val="24"/>
          <w:szCs w:val="24"/>
        </w:rPr>
      </w:pPr>
      <w:r>
        <w:pict>
          <v:rect id="Rectangle 25" o:spid="_x0000_s1050" style="position:absolute;left:0;text-align:left;margin-left:192.75pt;margin-top:7.4pt;width:15pt;height:9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hIbAIAAPAEAAAOAAAAZHJzL2Uyb0RvYy54bWysVEtP3DAQvlfqf7B8L0m2S4Fos2i1iKoS&#10;AgRUnGcdO7HkV23vZumv79gJLFBOVXNwZjzjeXz+xovzvVZkx32Q1jS0Oiop4YbZVpquoT8fLr+c&#10;UhIimBaUNbyhTzzQ8+XnT4vB1Xxme6ta7gkGMaEeXEP7GF1dFIH1XEM4so4bNArrNURUfVe0HgaM&#10;rlUxK8tvxWB967xlPATcvRiNdJnjC8FZvBEi8EhUQ7G2mFef101ai+UC6s6D6yWbyoB/qEKDNJj0&#10;JdQFRCBbL/8KpSXzNlgRj5jVhRVCMp57wG6q8l039z04nntBcIJ7gSn8v7DsenfriWwbOjumxIDG&#10;O7pD1MB0ihPcQ4AGF2r0u3e3ftICiqnbvfA6/bEPss+gPr2AyveRMNyszsrjEqFnaKqq+VeUMUpx&#10;OOx8iN+51SQJDfWYPUMJu6sQR9dnl5QrWCXbS6lUVhJP+Fp5sgO84U1XTcHfeClDBkw+O8l1ANJM&#10;KIhYknbYeDAdJaA65C+LPqd+czpz8ZAj7j/MkUq8gNCPheQAqRSotYzIcCV1Q0/L9E0VKpOsPHN0&#10;ajQBPUKbpI1tn/BuvB1JGxy7lJjkCkK8BY8sRVBx8uINLkJZ7NBOEiW99b8/2k/+SB60UjIg67H7&#10;X1vwnBL1wyCtzqr5PI1JVubHJzNU/GvL5rXFbPXaIuwVzrhjWUz+UT2Lwlv9iAO6SlnRBIZh7hHn&#10;SVnHcRpxxBlfrbIbjoaDeGXuHUvBE04J3of9I3g30SQiv67t84RA/Y4to286aexqG62QmUoHXJGC&#10;ScGxymScnoA0t6/17HV4qJZ/AAAA//8DAFBLAwQUAAYACAAAACEAN6mJut0AAAAJAQAADwAAAGRy&#10;cy9kb3ducmV2LnhtbEyPS0/DMBCE70j8B2uRuFGnoY8oxKl4CFC50QLnbbwkEfE6it028OvZnuC4&#10;M6PZb4rV6Dp1oCG0ng1MJwko4srblmsDb9vHqwxUiMgWO89k4JsCrMrzswJz64/8SodNrJWUcMjR&#10;QBNjn2sdqoYchonvicX79IPDKOdQazvgUcpdp9MkWWiHLcuHBnu6b6j62uydAffCd/37c4IuXax/&#10;gquelg/thzGXF+PtDahIY/wLwwlf0KEUpp3fsw2qM3CdzecSFWMmEyQwm56EnThpBros9P8F5S8A&#10;AAD//wMAUEsBAi0AFAAGAAgAAAAhALaDOJL+AAAA4QEAABMAAAAAAAAAAAAAAAAAAAAAAFtDb250&#10;ZW50X1R5cGVzXS54bWxQSwECLQAUAAYACAAAACEAOP0h/9YAAACUAQAACwAAAAAAAAAAAAAAAAAv&#10;AQAAX3JlbHMvLnJlbHNQSwECLQAUAAYACAAAACEAPTg4SGwCAADwBAAADgAAAAAAAAAAAAAAAAAu&#10;AgAAZHJzL2Uyb0RvYy54bWxQSwECLQAUAAYACAAAACEAN6mJut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Evening- Night</w:t>
      </w:r>
    </w:p>
    <w:p w:rsidR="00490366" w:rsidRDefault="00315C6E" w:rsidP="0016300F">
      <w:pPr>
        <w:pStyle w:val="ListParagraph"/>
        <w:numPr>
          <w:ilvl w:val="2"/>
          <w:numId w:val="14"/>
        </w:numPr>
        <w:autoSpaceDE w:val="0"/>
        <w:autoSpaceDN w:val="0"/>
        <w:adjustRightInd w:val="0"/>
        <w:spacing w:after="0" w:line="360" w:lineRule="auto"/>
        <w:jc w:val="both"/>
        <w:rPr>
          <w:rFonts w:ascii="Times New Roman" w:hAnsi="Times New Roman" w:cs="Times New Roman"/>
          <w:sz w:val="24"/>
          <w:szCs w:val="24"/>
        </w:rPr>
      </w:pPr>
      <w:r>
        <w:pict>
          <v:rect id="Rectangle 26" o:spid="_x0000_s1051" style="position:absolute;left:0;text-align:left;margin-left:192.85pt;margin-top:6.05pt;width:15pt;height:9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g+bAIAAPAEAAAOAAAAZHJzL2Uyb0RvYy54bWysVEtv2zAMvg/YfxB0X21n6cuoUwQpOgwo&#10;2mLt0DMjS7YAvSYpcbpfP0p2mrbraZgPMilSfHz6qIvLnVZky32Q1jS0Oiop4YbZVpquoT8fr7+c&#10;URIimBaUNbyhzzzQy8XnTxeDq/nM9la13BMMYkI9uIb2Mbq6KALruYZwZB03aBTWa4io+q5oPQwY&#10;XatiVpYnxWB967xlPATcvRqNdJHjC8FZvBMi8EhUQ7G2mFef13Vai8UF1J0H10s2lQH/UIUGaTDp&#10;S6griEA2Xv4VSkvmbbAiHjGrCyuEZDz3gN1U5btuHnpwPPeC4AT3AlP4f2HZ7fbeE9k2dHZCiQGN&#10;d/QDUQPTKU5wDwEaXKjR78Hd+0kLKKZud8Lr9Mc+yC6D+vwCKt9FwnCzOi+PS4Seoamq5l9RxijF&#10;4bDzIX7jVpMkNNRj9gwlbG9CHF33LilXsEq211KprCSe8JXyZAt4w+uumoK/8VKGDJh8dprrAKSZ&#10;UBCxJO2w8WA6SkB1yF8WfU795nTm4iFH3H2YI5V4BaEfC8kBUilQaxmR4Urqhp6V6ZsqVCZZeebo&#10;1GgCeoQ2SWvbPuPdeDuSNjh2LTHJDYR4Dx5ZiqDi5MU7XISy2KGdJEp6639/tJ/8kTxopWRA1mP3&#10;vzbgOSXqu0FanVfzeRqTrMyPT2eo+NeW9WuL2eiVRdgrnHHHspj8o9qLwlv9hAO6TFnRBIZh7hHn&#10;SVnFcRpxxBlfLrMbjoaDeGMeHEvBE04J3sfdE3g30SQiv27tfkKgfseW0TedNHa5iVbITKUDrkjB&#10;pOBYZTJOT0Ca29d69jo8VIs/AAAA//8DAFBLAwQUAAYACAAAACEAWx9edtwAAAAJAQAADwAAAGRy&#10;cy9kb3ducmV2LnhtbEyPTU/DMAyG70j8h8hI3FjSAttUmk58CBDcGB9nrzFtReNUTbYVfj3eCY72&#10;8+r143I1+V7taIxdYAvZzIAiroPruLHw9np/tgQVE7LDPjBZ+KYIq+r4qMTChT2/0G6dGiUlHAu0&#10;0KY0FFrHuiWPcRYGYmGfYfSYZBwb7UbcS7nvdW7MXHvsWC60ONBtS/XXeust+Ge+Gd4fDfp8/vQT&#10;ff2wuOs+rD09ma6vQCWa0l8YDvqiDpU4bcKWXVS9hfPl5UKiAvIMlAQussNiI8RkoKtS//+g+gUA&#10;AP//AwBQSwECLQAUAAYACAAAACEAtoM4kv4AAADhAQAAEwAAAAAAAAAAAAAAAAAAAAAAW0NvbnRl&#10;bnRfVHlwZXNdLnhtbFBLAQItABQABgAIAAAAIQA4/SH/1gAAAJQBAAALAAAAAAAAAAAAAAAAAC8B&#10;AABfcmVscy8ucmVsc1BLAQItABQABgAIAAAAIQAJHag+bAIAAPAEAAAOAAAAAAAAAAAAAAAAAC4C&#10;AABkcnMvZTJvRG9jLnhtbFBLAQItABQABgAIAAAAIQBbH1523AAAAAkBAAAPAAAAAAAAAAAAAAAA&#10;AMYEAABkcnMvZG93bnJldi54bWxQSwUGAAAAAAQABADzAAAAzwUAAAAA&#10;" fillcolor="white [3212]" strokecolor="black [3213]" strokeweight="1pt"/>
        </w:pict>
      </w:r>
      <w:r w:rsidR="00490366">
        <w:rPr>
          <w:rFonts w:ascii="Times New Roman" w:hAnsi="Times New Roman" w:cs="Times New Roman"/>
          <w:sz w:val="24"/>
          <w:szCs w:val="24"/>
        </w:rPr>
        <w:t xml:space="preserve">Whole day  </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Type of sales:</w:t>
      </w:r>
    </w:p>
    <w:p w:rsidR="00490366" w:rsidRDefault="00315C6E" w:rsidP="0016300F">
      <w:pPr>
        <w:pStyle w:val="ListParagraph"/>
        <w:numPr>
          <w:ilvl w:val="3"/>
          <w:numId w:val="15"/>
        </w:numPr>
        <w:autoSpaceDE w:val="0"/>
        <w:autoSpaceDN w:val="0"/>
        <w:adjustRightInd w:val="0"/>
        <w:spacing w:after="0" w:line="360" w:lineRule="auto"/>
        <w:jc w:val="both"/>
        <w:rPr>
          <w:rFonts w:ascii="Times New Roman" w:hAnsi="Times New Roman" w:cs="Times New Roman"/>
          <w:sz w:val="24"/>
          <w:szCs w:val="24"/>
        </w:rPr>
      </w:pPr>
      <w:r>
        <w:pict>
          <v:rect id="Rectangle 31" o:spid="_x0000_s1052" style="position:absolute;left:0;text-align:left;margin-left:190.25pt;margin-top:5.15pt;width:15pt;height:9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ZXbAIAAPAEAAAOAAAAZHJzL2Uyb0RvYy54bWysVE1P3DAQvVfqf7B8L0mWpcCKLFqBqCoh&#10;QIWKs9dxEkv+qu3dLP31fXYCC5RT1T14ZzyTmXkvb3J2vtOKbIUP0pqaVgclJcJw20jT1fTnw9WX&#10;E0pCZKZhyhpR0ycR6Pny86ezwS3EzPZWNcITFDFhMbia9jG6RVEE3gvNwoF1wiDYWq9ZhOu7ovFs&#10;QHWtillZfi0G6xvnLRch4PZyDNJlrt+2gsfbtg0iElVTzBbz6fO5TmexPGOLzjPXSz6Nwf5hCs2k&#10;QdOXUpcsMrLx8q9SWnJvg23jAbe6sG0rucgYgKYq36G575kTGQvICe6FpvD/yvKb7Z0nsqnpYUWJ&#10;YRrv6AdYY6ZTguAOBA0uLJB37+785AWYCe2u9Tr9AwfZZVKfXkgVu0g4LqvT8qgE9RyhqpofwkaV&#10;Yv+w8yF+E1aTZNTUo3umkm2vQxxTn1NSr2CVbK6kUtlJOhEXypMtwxted3lgFH+TpQwZ0Hx2nOdg&#10;kFmrWMRI2gF4MB0lTHXQL48+t37zdNbivkfcfdgjjXjJQj8OkguM4tIyQuFK6pqelOk3wVcmARBZ&#10;oxPQRPRIbbLWtnnCu/F2FG1w/EqiyTUL8Y55qBSkYvPiLY5WWSC0k0VJb/3vj+5TPsSDKCUDVA/0&#10;vzbMC0rUdwNZnVbzeVqT7MyPjmdw/OvI+nXEbPSFBe1QDqbLZsqP6tlsvdWPWNBV6ooQMxy9R54n&#10;5yKO24gV52K1ymlYDcfitbl3PBVPPCV6H3aPzLtJJhH6urHPG8IW79Qy5qYnjV1tom1lltKeV0gw&#10;OVirLMbpE5D29rWfs/YfquUfAAAA//8DAFBLAwQUAAYACAAAACEAAged5d0AAAAJAQAADwAAAGRy&#10;cy9kb3ducmV2LnhtbEyPTU/DMAyG70j8h8hI3FiyFkZVmk58CBDc2AZnrzVtReNUTbYVfj3eCY72&#10;++j142I5uV7taQydZwvzmQFFXPm648bCZv14kYEKEbnG3jNZ+KYAy/L0pMC89gd+o/0qNkpKOORo&#10;oY1xyLUOVUsOw8wPxJJ9+tFhlHFsdD3iQcpdrxNjFtphx3KhxYHuW6q+Vjtnwb3y3fD+bNAli5ef&#10;4Kqn64fuw9rzs+n2BlSkKf7BcNQXdSjFaet3XAfVW0gzcyWoBCYFJcDl/LjYWkiyFHRZ6P8flL8A&#10;AAD//wMAUEsBAi0AFAAGAAgAAAAhALaDOJL+AAAA4QEAABMAAAAAAAAAAAAAAAAAAAAAAFtDb250&#10;ZW50X1R5cGVzXS54bWxQSwECLQAUAAYACAAAACEAOP0h/9YAAACUAQAACwAAAAAAAAAAAAAAAAAv&#10;AQAAX3JlbHMvLnJlbHNQSwECLQAUAAYACAAAACEAwpWWV2wCAADwBAAADgAAAAAAAAAAAAAAAAAu&#10;AgAAZHJzL2Uyb0RvYy54bWxQSwECLQAUAAYACAAAACEAAged5d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Through market</w:t>
      </w:r>
    </w:p>
    <w:p w:rsidR="00490366" w:rsidRDefault="00315C6E" w:rsidP="0016300F">
      <w:pPr>
        <w:pStyle w:val="ListParagraph"/>
        <w:numPr>
          <w:ilvl w:val="3"/>
          <w:numId w:val="15"/>
        </w:numPr>
        <w:autoSpaceDE w:val="0"/>
        <w:autoSpaceDN w:val="0"/>
        <w:adjustRightInd w:val="0"/>
        <w:spacing w:after="0" w:line="360" w:lineRule="auto"/>
        <w:jc w:val="both"/>
        <w:rPr>
          <w:rFonts w:ascii="Times New Roman" w:hAnsi="Times New Roman" w:cs="Times New Roman"/>
          <w:sz w:val="24"/>
          <w:szCs w:val="24"/>
        </w:rPr>
      </w:pPr>
      <w:r>
        <w:pict>
          <v:rect id="Rectangle 36" o:spid="_x0000_s1053" style="position:absolute;left:0;text-align:left;margin-left:190.85pt;margin-top:3.75pt;width:15pt;height:9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hbAIAAPAEAAAOAAAAZHJzL2Uyb0RvYy54bWysVEtP3DAQvlfqf7B8L0mW5RWRRSsQVSUE&#10;K6DiPOvYiSW/ans3S399x05ggXKqmoMz4xnP4/M3Pr/YaUW23AdpTUOrg5ISbphtpeka+vPx+tsp&#10;JSGCaUFZwxv6zAO9WHz9cj64ms9sb1XLPcEgJtSDa2gfo6uLIrCeawgH1nGDRmG9hoiq74rWw4DR&#10;tSpmZXlcDNa3zlvGQ8Ddq9FIFzm+EJzFOyECj0Q1FGuLefV5Xae1WJxD3XlwvWRTGfAPVWiQBpO+&#10;hrqCCGTj5V+htGTeBiviAbO6sEJIxnMP2E1VfujmoQfHcy8ITnCvMIX/F5bdbleeyLahh8eUGNB4&#10;R/eIGphOcYJ7CNDgQo1+D27lJy2gmLrdCa/TH/sguwzq8yuofBcJw83qrDwqEXqGpqqaH6KMUYr9&#10;YedD/M6tJkloqMfsGUrY3oQ4ur64pFzBKtleS6WyknjCL5UnW8AbXnfVFPydlzJkwOSzk1wHIM2E&#10;goglaYeNB9NRAqpD/rLoc+p3pzMX9zni7tMcqcQrCP1YSA6QSoFay4gMV1I39LRM31ShMsnKM0en&#10;RhPQI7RJWtv2Ge/G25G0wbFriUluIMQVeGQpgoqTF+9wEcpih3aSKOmt//3ZfvJH8qCVkgFZj93/&#10;2oDnlKgfBml1Vs3naUyyMj86maHi31rWby1moy8twl7hjDuWxeQf1YsovNVPOKDLlBVNYBjmHnGe&#10;lMs4TiOOOOPLZXbD0XAQb8yDYyl4winB+7h7Au8mmkTk1619mRCoP7Bl9E0njV1uohUyU2mPK1Iw&#10;KThWmYzTE5Dm9q2evfYP1eIPAAAA//8DAFBLAwQUAAYACAAAACEAWJSpXN0AAAAIAQAADwAAAGRy&#10;cy9kb3ducmV2LnhtbEyPT0+DQBTE7yZ+h80z8WYXUEqDPBr/RE292VbPr/AEIvuWsNsW/fRuT3qc&#10;zGTmN8VyMr068Og6KwjxLALFUtm6kwZhu3m6WoBynqSm3gojfLODZXl+VlBe26O88WHtGxVKxOWE&#10;0Ho/5Fq7qmVDbmYHluB92tGQD3JsdD3SMZSbXidRNNeGOgkLLQ380HL1td4bBPMq98P7S0Qmma9+&#10;nKmes8fuA/HyYrq7BeV58n9hOOEHdCgD087upXaqR7hexFmIImQpqODfxCe9Q0jSFHRZ6P8Hyl8A&#10;AAD//wMAUEsBAi0AFAAGAAgAAAAhALaDOJL+AAAA4QEAABMAAAAAAAAAAAAAAAAAAAAAAFtDb250&#10;ZW50X1R5cGVzXS54bWxQSwECLQAUAAYACAAAACEAOP0h/9YAAACUAQAACwAAAAAAAAAAAAAAAAAv&#10;AQAAX3JlbHMvLnJlbHNQSwECLQAUAAYACAAAACEAecHpIWwCAADwBAAADgAAAAAAAAAAAAAAAAAu&#10;AgAAZHJzL2Uyb0RvYy54bWxQSwECLQAUAAYACAAAACEAWJSpXN0AAAAIAQAADwAAAAAAAAAAAAAA&#10;AADGBAAAZHJzL2Rvd25yZXYueG1sUEsFBgAAAAAEAAQA8wAAANAFAAAAAA==&#10;" fillcolor="white [3212]" strokecolor="black [3213]" strokeweight="1pt"/>
        </w:pict>
      </w:r>
      <w:r w:rsidR="00490366">
        <w:rPr>
          <w:rFonts w:ascii="Times New Roman" w:hAnsi="Times New Roman" w:cs="Times New Roman"/>
          <w:sz w:val="24"/>
          <w:szCs w:val="24"/>
        </w:rPr>
        <w:t>Through separate stalls</w:t>
      </w:r>
    </w:p>
    <w:p w:rsidR="00490366" w:rsidRDefault="00315C6E" w:rsidP="0016300F">
      <w:pPr>
        <w:pStyle w:val="ListParagraph"/>
        <w:numPr>
          <w:ilvl w:val="3"/>
          <w:numId w:val="15"/>
        </w:numPr>
        <w:autoSpaceDE w:val="0"/>
        <w:autoSpaceDN w:val="0"/>
        <w:adjustRightInd w:val="0"/>
        <w:spacing w:after="0" w:line="360" w:lineRule="auto"/>
        <w:jc w:val="both"/>
        <w:rPr>
          <w:rFonts w:ascii="Times New Roman" w:hAnsi="Times New Roman" w:cs="Times New Roman"/>
          <w:sz w:val="24"/>
          <w:szCs w:val="24"/>
        </w:rPr>
      </w:pPr>
      <w:r>
        <w:pict>
          <v:rect id="Rectangle 37" o:spid="_x0000_s1054" style="position:absolute;left:0;text-align:left;margin-left:190.25pt;margin-top:1.2pt;width:15pt;height:9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a6bAIAAPAEAAAOAAAAZHJzL2Uyb0RvYy54bWysVEtP3DAQvlfqf7B8L0mWpUBEFq1AVJUQ&#10;oELFedaxE0t+1fZulv76jp2wu1BOVXNwZjzjeXz+xheXW63IhvsgrWlodVRSwg2zrTRdQ38+3Xw5&#10;oyREMC0oa3hDX3igl4vPny4GV/OZ7a1quScYxIR6cA3tY3R1UQTWcw3hyDpu0Cis1xBR9V3Rehgw&#10;ulbFrCy/FoP1rfOW8RBw93o00kWOLwRn8V6IwCNRDcXaYl59XldpLRYXUHceXC/ZVAb8QxUapMGk&#10;u1DXEIGsvfwrlJbM22BFPGJWF1YIyXjuAbupynfdPPbgeO4FwQluB1P4f2HZ3ebBE9k29PiUEgMa&#10;7+gHogamU5zgHgI0uFCj36N78JMWUEzdboXX6Y99kG0G9WUHKt9GwnCzOi9PSoSeoamq5scoY5Ri&#10;f9j5EL9xq0kSGuoxe4YSNrchjq6vLilXsEq2N1KprCSe8CvlyQbwhlddNQV/46UMGTD57DTXAUgz&#10;oSBiSdph48F0lIDqkL8s+pz6zenMxX2OuP0wRyrxGkI/FpIDpFKg1jIiw5XUDT0r0zdVqEyy8szR&#10;qdEE9Ahtkla2fcG78XYkbXDsRmKSWwjxATyyFEHFyYv3uAhlsUM7SZT01v/+aD/5I3nQSsmArMfu&#10;f63Bc0rUd4O0Oq/m8zQmWZmfnM5Q8YeW1aHFrPWVRdgrnHHHspj8o3oVhbf6GQd0mbKiCQzD3CPO&#10;k3IVx2nEEWd8ucxuOBoO4q15dCwFTzgleJ+2z+DdRJOI/LqzrxMC9Tu2jL7ppLHLdbRCZirtcUUK&#10;JgXHKpNxegLS3B7q2Wv/UC3+AAAA//8DAFBLAwQUAAYACAAAACEAIU+wo9sAAAAIAQAADwAAAGRy&#10;cy9kb3ducmV2LnhtbEyPy07DMBBF90j8gzVI7KjdEEoV4lQ8BAh2lMd6Gg9JRDyOYrcNfD3TFSyP&#10;7tWdM+Vq8r3a0Ri7wBbmMwOKuA6u48bC2+v92RJUTMgO+8Bk4ZsirKrjoxILF/b8Qrt1apSMcCzQ&#10;QpvSUGgd65Y8xlkYiCX7DKPHJDg22o24l3Hf68yYhfbYsVxocaDbluqv9dZb8M98M7w/GvTZ4ukn&#10;+vrh8q77sPb0ZLq+ApVoSn9lOOiLOlTitAlbdlH1Fs6X5kKqFrIclOT5/MAbYZODrkr9/4HqFwAA&#10;//8DAFBLAQItABQABgAIAAAAIQC2gziS/gAAAOEBAAATAAAAAAAAAAAAAAAAAAAAAABbQ29udGVu&#10;dF9UeXBlc10ueG1sUEsBAi0AFAAGAAgAAAAhADj9If/WAAAAlAEAAAsAAAAAAAAAAAAAAAAALwEA&#10;AF9yZWxzLy5yZWxzUEsBAi0AFAAGAAgAAAAhAKrftrpsAgAA8AQAAA4AAAAAAAAAAAAAAAAALgIA&#10;AGRycy9lMm9Eb2MueG1sUEsBAi0AFAAGAAgAAAAhACFPsKPbAAAACAEAAA8AAAAAAAAAAAAAAAAA&#10;xgQAAGRycy9kb3ducmV2LnhtbFBLBQYAAAAABAAEAPMAAADOBQAAAAA=&#10;" fillcolor="white [3212]" strokecolor="black [3213]" strokeweight="1pt"/>
        </w:pict>
      </w:r>
      <w:r w:rsidR="00490366">
        <w:rPr>
          <w:rFonts w:ascii="Times New Roman" w:hAnsi="Times New Roman" w:cs="Times New Roman"/>
          <w:sz w:val="24"/>
          <w:szCs w:val="24"/>
        </w:rPr>
        <w:t>Home delivery</w:t>
      </w:r>
    </w:p>
    <w:p w:rsidR="00490366" w:rsidRDefault="00315C6E" w:rsidP="0016300F">
      <w:pPr>
        <w:pStyle w:val="ListParagraph"/>
        <w:numPr>
          <w:ilvl w:val="3"/>
          <w:numId w:val="15"/>
        </w:numPr>
        <w:autoSpaceDE w:val="0"/>
        <w:autoSpaceDN w:val="0"/>
        <w:adjustRightInd w:val="0"/>
        <w:spacing w:after="0" w:line="360" w:lineRule="auto"/>
        <w:jc w:val="both"/>
        <w:rPr>
          <w:rFonts w:ascii="Times New Roman" w:hAnsi="Times New Roman" w:cs="Times New Roman"/>
          <w:sz w:val="24"/>
          <w:szCs w:val="24"/>
        </w:rPr>
      </w:pPr>
      <w:r>
        <w:pict>
          <v:rect id="Rectangle 38" o:spid="_x0000_s1055" style="position:absolute;left:0;text-align:left;margin-left:190.25pt;margin-top:1.35pt;width:15pt;height:9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fNbAIAAPAEAAAOAAAAZHJzL2Uyb0RvYy54bWysVEtP3DAQvlfqf7B8L0mWpUBEFq0WUVVC&#10;gAoV51nHTiz5Vdu7WfrrO3ayLFBOVXNwZjzjeXz+xheXO63IlvsgrWlodVRSwg2zrTRdQ38+Xn85&#10;oyREMC0oa3hDn3mgl4vPny4GV/OZ7a1quScYxIR6cA3tY3R1UQTWcw3hyDpu0Cis1xBR9V3Rehgw&#10;ulbFrCy/FoP1rfOW8RBw92o00kWOLwRn8U6IwCNRDcXaYl59XtdpLRYXUHceXC/ZVAb8QxUapMGk&#10;L6GuIALZePlXKC2Zt8GKeMSsLqwQkvHcA3ZTle+6eejB8dwLghPcC0zh/4Vlt9t7T2Tb0GO8KQMa&#10;7+gHogamU5zgHgI0uFCj34O795MWUEzd7oTX6Y99kF0G9fkFVL6LhOFmdV6elAg9Q1NVzY9RxijF&#10;4bDzIX7jVpMkNNRj9gwlbG9CHF33LilXsEq211KprCSe8JXyZAt4w+uumoK/8VKGDJh8dprrAKSZ&#10;UBCxJO2w8WA6SkB1yF8WfU795nTm4iFH3H2YI5V4BaEfC8kBUilQaxmR4Urqhp6V6ZsqVCZZeebo&#10;1GgCeoQ2SWvbPuPdeDuSNjh2LTHJDYR4Dx5ZiqDi5MU7XISy2KGdJEp6639/tJ/8kTxopWRA1mP3&#10;vzbgOSXqu0FanVfzeRqTrMxPTmeo+NeW9WuL2eiVRdgrnHHHspj8o9qLwlv9hAO6TFnRBIZh7hHn&#10;SVnFcRpxxBlfLrMbjoaDeGMeHEvBE04J3sfdE3g30SQiv27tfkKgfseW0TedNHa5iVbITKUDrkjB&#10;pOBYZTJOT0Ca29d69jo8VIs/AAAA//8DAFBLAwQUAAYACAAAACEAdrIGZNsAAAAIAQAADwAAAGRy&#10;cy9kb3ducmV2LnhtbEyPy07DMBBF90j8gzVI7KjdAE0V4lQ8BAh2lMd6Gg9JRDyOYrcNfD3TFSyP&#10;7tWdM+Vq8r3a0Ri7wBbmMwOKuA6u48bC2+v92RJUTMgO+8Bk4ZsirKrjoxILF/b8Qrt1apSMcCzQ&#10;QpvSUGgd65Y8xlkYiCX7DKPHJDg22o24l3Hf68yYhfbYsVxocaDbluqv9dZb8M98M7w/GvTZ4ukn&#10;+vohv+s+rD09ma6vQCWa0l8ZDvqiDpU4bcKWXVS9hfOluZSqhSwHJfnF/MAbYZODrkr9/4HqFwAA&#10;//8DAFBLAQItABQABgAIAAAAIQC2gziS/gAAAOEBAAATAAAAAAAAAAAAAAAAAAAAAABbQ29udGVu&#10;dF9UeXBlc10ueG1sUEsBAi0AFAAGAAgAAAAhADj9If/WAAAAlAEAAAsAAAAAAAAAAAAAAAAALwEA&#10;AF9yZWxzLy5yZWxzUEsBAi0AFAAGAAgAAAAhAA9oF81sAgAA8AQAAA4AAAAAAAAAAAAAAAAALgIA&#10;AGRycy9lMm9Eb2MueG1sUEsBAi0AFAAGAAgAAAAhAHayBmTbAAAACAEAAA8AAAAAAAAAAAAAAAAA&#10;xgQAAGRycy9kb3ducmV2LnhtbFBLBQYAAAAABAAEAPMAAADOBQAAAAA=&#10;" fillcolor="white [3212]" strokecolor="black [3213]" strokeweight="1pt"/>
        </w:pict>
      </w:r>
      <w:r w:rsidR="00490366">
        <w:rPr>
          <w:rFonts w:ascii="Times New Roman" w:hAnsi="Times New Roman" w:cs="Times New Roman"/>
          <w:sz w:val="24"/>
          <w:szCs w:val="24"/>
        </w:rPr>
        <w:t>Export</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Which method you use for fish procurement?</w:t>
      </w:r>
    </w:p>
    <w:p w:rsidR="00490366" w:rsidRDefault="00315C6E" w:rsidP="0016300F">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pict>
          <v:rect id="Rectangle 39" o:spid="_x0000_s1056" style="position:absolute;left:0;text-align:left;margin-left:192.15pt;margin-top:5.85pt;width:15pt;height:9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hWbAIAAPAEAAAOAAAAZHJzL2Uyb0RvYy54bWysVEtP3DAQvlfqf7B8L0mWpUBEFq1AVJUQ&#10;oELFedaxE0t+1fZulv76jp0su1BOVXNwZjzjeXz+xheXW63IhvsgrWlodVRSwg2zrTRdQ38+3Xw5&#10;oyREMC0oa3hDX3igl4vPny4GV/OZ7a1quScYxIR6cA3tY3R1UQTWcw3hyDpu0Cis1xBR9V3Rehgw&#10;ulbFrCy/FoP1rfOW8RBw93o00kWOLwRn8V6IwCNRDcXaYl59XldpLRYXUHceXC/ZVAb8QxUapMGk&#10;r6GuIQJZe/lXKC2Zt8GKeMSsLqwQkvHcA3ZTle+6eezB8dwLghPcK0zh/4Vld5sHT2Tb0ONzSgxo&#10;vKMfiBqYTnGCewjQ4EKNfo/uwU9aQDF1uxVepz/2QbYZ1JdXUPk2Eoab1Xl5UiL0DE1VNT9GGaMU&#10;+8POh/iNW02S0FCP2TOUsLkNcXTduaRcwSrZ3kilspJ4wq+UJxvAG1511RT8jZcyZMDks9NcByDN&#10;hIKIJWmHjQfTUQKqQ/6y6HPqN6czF/c54vbDHKnEawj9WEgOkEqBWsuIDFdSN/SsTN9UoTLJyjNH&#10;p0YT0CO0SVrZ9gXvxtuRtMGxG4lJbiHEB/DIUgQVJy/e4yKUxQ7tJFHSW//7o/3kj+RBKyUDsh67&#10;/7UGzylR3w3S6ryaz9OYZGV+cjpDxR9aVocWs9ZXFmGvcMYdy2Lyj2onCm/1Mw7oMmVFExiGuUec&#10;J+UqjtOII874cpndcDQcxFvz6FgKnnBK8D5tn8G7iSYR+XVndxMC9Tu2jL7ppLHLdbRCZirtcUUK&#10;JgXHKpNxegLS3B7q2Wv/UC3+AAAA//8DAFBLAwQUAAYACAAAACEAIu2HdN0AAAAJAQAADwAAAGRy&#10;cy9kb3ducmV2LnhtbEyPy07DQAxF90j8w8hI7OgkadWUkEnFQ4BgR3ms3YxJIjKeKDNtA1+Pu4Kl&#10;fY+uj8v15Hq1pzF0ng2kswQUce1tx42Bt9f7ixWoEJEt9p7JwDcFWFenJyUW1h/4hfab2Cgp4VCg&#10;gTbGodA61C05DDM/EEv26UeHUcax0XbEg5S7XmdJstQOO5YLLQ5021L9tdk5A+6Zb4b3xwRdtnz6&#10;Ca5+yO+6D2POz6brK1CRpvgHw1Ff1KESp63fsQ2qNzBfLeaCSpDmoARYpMfF1kB2mYOuSv3/g+oX&#10;AAD//wMAUEsBAi0AFAAGAAgAAAAhALaDOJL+AAAA4QEAABMAAAAAAAAAAAAAAAAAAAAAAFtDb250&#10;ZW50X1R5cGVzXS54bWxQSwECLQAUAAYACAAAACEAOP0h/9YAAACUAQAACwAAAAAAAAAAAAAAAAAv&#10;AQAAX3JlbHMvLnJlbHNQSwECLQAUAAYACAAAACEA3HZIVmwCAADwBAAADgAAAAAAAAAAAAAAAAAu&#10;AgAAZHJzL2Uyb0RvYy54bWxQSwECLQAUAAYACAAAACEAIu2HdN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Open Auction</w:t>
      </w:r>
    </w:p>
    <w:p w:rsidR="00490366" w:rsidRDefault="00315C6E" w:rsidP="0016300F">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pict>
          <v:rect id="Rectangle 41" o:spid="_x0000_s1058" style="position:absolute;left:0;text-align:left;margin-left:192.1pt;margin-top:1.95pt;width:15pt;height:9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MLbAIAAPAEAAAOAAAAZHJzL2Uyb0RvYy54bWysVE1P3DAQvVfqf7B8L0m2S4EVWbQCUVVC&#10;gICKs9dxEkv+qu3dLP31fXYCC5RT1T14ZzyTmXkvb3J6ttOKbIUP0pqaVgclJcJw20jT1fTnw+WX&#10;Y0pCZKZhyhpR0ycR6Nny86fTwS3EzPZWNcITFDFhMbia9jG6RVEE3gvNwoF1wiDYWq9ZhOu7ovFs&#10;QHWtillZfisG6xvnLRch4PZiDNJlrt+2gsebtg0iElVTzBbz6fO5TmexPGWLzjPXSz6Nwf5hCs2k&#10;QdOXUhcsMrLx8q9SWnJvg23jAbe6sG0rucgYgKYq36G575kTGQvICe6FpvD/yvLr7a0nsqnpvKLE&#10;MI13dAfWmOmUILgDQYMLC+Tdu1s/eQFmQrtrvU7/wEF2mdSnF1LFLhKOy+qkPCxBPUeoquZfYaNK&#10;sX/Y+RC/C6tJMmrq0T1TybZXIY6pzympV7BKNpdSqewknYhz5cmW4Q2vuzwwir/JUoYMaD47ynMw&#10;yKxVLGIk7QA8mI4Spjrol0efW795Omtx3yPuPuyRRrxgoR8HyQVGcWkZoXAldU2Py/Sb4CuTAIis&#10;0QloInqkNllr2zzh3Xg7ijY4finR5IqFeMs8VApSsXnxBkerLBDayaKkt/73R/cpH+JBlJIBqgf6&#10;XxvmBSXqh4GsTqr5PK1JduaHRzM4/nVk/TpiNvrcgnYoB9NlM+VH9Wy23upHLOgqdUWIGY7eI8+T&#10;cx7HbcSKc7Fa5TSshmPxytw7noonnhK9D7tH5t0kkwh9XdvnDWGLd2oZc9OTxq420bYyS2nPKySY&#10;HKxVFuP0CUh7+9rPWfsP1fIPAAAA//8DAFBLAwQUAAYACAAAACEAsVsk3t0AAAAIAQAADwAAAGRy&#10;cy9kb3ducmV2LnhtbEyPzU7DMBCE70i8g7VI3KiTUJU2xKn4EaByoy2ct/GSRMTrKHbbwNOzPcFt&#10;RzOa/aZYjq5TBxpC69lAOklAEVfetlwb2G6eruagQkS22HkmA98UYFmenxWYW3/kNzqsY62khEOO&#10;BpoY+1zrUDXkMEx8Tyzepx8cRpFDre2ARyl3nc6SZKYdtiwfGuzpoaHqa713Btwr3/fvLwm6bLb6&#10;Ca56vnlsP4y5vBjvbkFFGuNfGE74gg6lMO38nm1QnYHr+TSTqBwLUOJP05PeGcjSBeiy0P8HlL8A&#10;AAD//wMAUEsBAi0AFAAGAAgAAAAhALaDOJL+AAAA4QEAABMAAAAAAAAAAAAAAAAAAAAAAFtDb250&#10;ZW50X1R5cGVzXS54bWxQSwECLQAUAAYACAAAACEAOP0h/9YAAACUAQAACwAAAAAAAAAAAAAAAAAv&#10;AQAAX3JlbHMvLnJlbHNQSwECLQAUAAYACAAAACEAkoBTC2wCAADwBAAADgAAAAAAAAAAAAAAAAAu&#10;AgAAZHJzL2Uyb0RvYy54bWxQSwECLQAUAAYACAAAACEAsVsk3t0AAAAIAQAADwAAAAAAAAAAAAAA&#10;AADGBAAAZHJzL2Rvd25yZXYueG1sUEsFBgAAAAAEAAQA8wAAANAFAAAAAA==&#10;" fillcolor="white [3212]" strokecolor="black [3213]" strokeweight="1pt"/>
        </w:pict>
      </w:r>
      <w:r w:rsidR="00490366">
        <w:rPr>
          <w:rFonts w:ascii="Times New Roman" w:hAnsi="Times New Roman" w:cs="Times New Roman"/>
          <w:sz w:val="24"/>
          <w:szCs w:val="24"/>
        </w:rPr>
        <w:t>Direct weighing</w:t>
      </w:r>
    </w:p>
    <w:p w:rsidR="00490366" w:rsidRDefault="00315C6E" w:rsidP="0016300F">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pict>
          <v:rect id="Rectangle 40" o:spid="_x0000_s1057" style="position:absolute;left:0;text-align:left;margin-left:192pt;margin-top:.95pt;width:15pt;height:9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yQawIAAPAEAAAOAAAAZHJzL2Uyb0RvYy54bWysVN9P2zAQfp+0/8Hy+0jSlQERKaqKmCYh&#10;QMDE89WxE0v+Ndttyv76nZ2UAuNpWh/cO9/lu7sv3+X8YqcV2XIfpDUNrY5KSrhhtpWma+jPx6sv&#10;p5SECKYFZQ1v6DMP9GLx+dP54Go+s71VLfcEQUyoB9fQPkZXF0VgPdcQjqzjBoPCeg0RXd8VrYcB&#10;0bUqZmX5rRisb523jIeAt5djkC4yvhCcxVshAo9ENRR7i/n0+Vyns1icQ915cL1kUxvwD11okAaL&#10;vkBdQgSy8fIvKC2Zt8GKeMSsLqwQkvE8A05Tle+meejB8TwLkhPcC03h/8Gym+2dJ7Jt6BzpMaDx&#10;Hd0ja2A6xQneIUGDCzXmPbg7P3kBzTTtTnid/nEOssukPr+QyneRMLyszsrjErEZhqpq/hVtRCkO&#10;Dzsf4nduNUlGQz1Wz1TC9jrEMXWfkmoFq2R7JZXKTtIJXylPtoBveN1VE/ibLGXIgMVnJ7kPQJkJ&#10;BRFb0g4HD6ajBFSH+mXR59Jvns5aPNSIuw9rpBYvIfRjIxkgtQK1lhEVrqRu6GmZflOHyqQozxqd&#10;Bk1Ej9Qma23bZ3w33o6iDY5dSSxyDSHegUeVIqm4efEWD6EsTmgni5Le+t8f3ad8FA9GKRlQ9Tj9&#10;rw14Ton6YVBWZ9U86SBmZ358MkPHv46sX0fMRq8s0l7hjjuWzZQf1d4U3uonXNBlqoohMAxrjzxP&#10;ziqO24grzvhymdNwNRzEa/PgWAJPPCV6H3dP4N0kk4j6urH7DYH6nVrG3PSksctNtEJmKR14RQkm&#10;B9cqi3H6BKS9fe3nrMOHavEHAAD//wMAUEsDBBQABgAIAAAAIQDr/E+x2wAAAAgBAAAPAAAAZHJz&#10;L2Rvd25yZXYueG1sTI/LTsMwEEX3SPyDNUjsqNNS9ZHGqXgIULujPNbTeJpExOModtvA1zNZwfLo&#10;ju6cm61716gTdaH2bGA8SkARF97WXBp4f3u6WYAKEdli45kMfFOAdX55kWFq/Zlf6bSLpZISDika&#10;qGJsU61DUZHDMPItsWQH3zmMgl2pbYdnKXeNniTJTDusWT5U2NJDRcXX7ugMuC3ftx8vCbrJbPMT&#10;XPE8f6w/jbm+6u9WoCL18e8YBn1Rh1yc9v7INqjGwO1iKluiBEtQkk/HA+8HXoLOM/1/QP4LAAD/&#10;/wMAUEsBAi0AFAAGAAgAAAAhALaDOJL+AAAA4QEAABMAAAAAAAAAAAAAAAAAAAAAAFtDb250ZW50&#10;X1R5cGVzXS54bWxQSwECLQAUAAYACAAAACEAOP0h/9YAAACUAQAACwAAAAAAAAAAAAAAAAAvAQAA&#10;X3JlbHMvLnJlbHNQSwECLQAUAAYACAAAACEAQZ4MkGsCAADwBAAADgAAAAAAAAAAAAAAAAAuAgAA&#10;ZHJzL2Uyb0RvYy54bWxQSwECLQAUAAYACAAAACEA6/xPsdsAAAAIAQAADwAAAAAAAAAAAAAAAADF&#10;BAAAZHJzL2Rvd25yZXYueG1sUEsFBgAAAAAEAAQA8wAAAM0FAAAAAA==&#10;" fillcolor="white [3212]" strokecolor="black [3213]" strokeweight="1pt"/>
        </w:pict>
      </w:r>
      <w:r w:rsidR="00490366">
        <w:rPr>
          <w:rFonts w:ascii="Times New Roman" w:hAnsi="Times New Roman" w:cs="Times New Roman"/>
          <w:sz w:val="24"/>
          <w:szCs w:val="24"/>
        </w:rPr>
        <w:t>From societies</w:t>
      </w:r>
    </w:p>
    <w:p w:rsidR="00490366" w:rsidRDefault="00315C6E" w:rsidP="0016300F">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pict>
          <v:rect id="Rectangle 42" o:spid="_x0000_s1059" style="position:absolute;left:0;text-align:left;margin-left:192.7pt;margin-top:.4pt;width:15pt;height:9.75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F7bAIAAPAEAAAOAAAAZHJzL2Uyb0RvYy54bWysVEtP3DAQvlfqf7B8L0m2S4Fos2gFoqqE&#10;AAEV51nHTiz5Vdu7WfrrO3ayLFBOVXNwZjzjeXz+xovznVZky32Q1jS0Oiop4YbZVpquoT8fr76c&#10;UhIimBaUNbyhzzzQ8+XnT4vB1Xxme6ta7gkGMaEeXEP7GF1dFIH1XEM4so4bNArrNURUfVe0HgaM&#10;rlUxK8tvxWB967xlPATcvRyNdJnjC8FZvBUi8EhUQ7G2mFef13Vai+UC6s6D6yWbyoB/qEKDNJj0&#10;JdQlRCAbL/8KpSXzNlgRj5jVhRVCMp57wG6q8l03Dz04nntBcIJ7gSn8v7DsZnvniWwbOp9RYkDj&#10;Hd0jamA6xQnuIUCDCzX6Pbg7P2kBxdTtTnid/tgH2WVQn19A5btIGG5WZ+VxidAzNFWzr6ez4xSz&#10;OBx2PsTv3GqShIZ6zJ6hhO11iKPr3iXlClbJ9koqlZXEE36hPNkC3vC6q6bgb7yUIUNKfpLrAKSZ&#10;UBCxJO2w8WA6SkB1yF8WfU795nTm4iFH3H2YI5V4CaEfC8kBUilQaxmR4Urqhp6W6ZsqVCZZeebo&#10;1GgCeoQ2SWvbPuPdeDuSNjh2JTHJNYR4Bx5ZiqDi5MVbXISy2KGdJEp6639/tJ/8kTxopWRA1mP3&#10;vzbgOSXqh0FanVXzeRqTrMyPT2ao+NeW9WuL2egLi7BXOOOOZTH5R7UXhbf6CQd0lbKiCQzD3CPO&#10;k3IRx2nEEWd8tcpuOBoO4rV5cCwFTzgleB93T+DdRJOI/Lqx+wmB+h1bRt900tjVJlohM5UOuCIF&#10;k4Jjlck4PQFpbl/r2evwUC3/AAAA//8DAFBLAwQUAAYACAAAACEAvSBF7dwAAAAHAQAADwAAAGRy&#10;cy9kb3ducmV2LnhtbEyPS0/DMBCE70j8B2uRuFG7aSlViFPxEKByozzO23hJIuJ1FLtt4NezPcFx&#10;NKOZb4rV6Du1pyG2gS1MJwYUcRVcy7WFt9eHiyWomJAddoHJwjdFWJWnJwXmLhz4hfabVCsp4Zij&#10;hSalPtc6Vg15jJPQE4v3GQaPSeRQazfgQcp9pzNjFtpjy7LQYE93DVVfm5234J/5tn9/Muizxfon&#10;+urx6r79sPb8bLy5BpVoTH9hOOILOpTCtA07dlF1FmbLy7lELcgBsefTo9xayMwMdFno//zlLwAA&#10;AP//AwBQSwECLQAUAAYACAAAACEAtoM4kv4AAADhAQAAEwAAAAAAAAAAAAAAAAAAAAAAW0NvbnRl&#10;bnRfVHlwZXNdLnhtbFBLAQItABQABgAIAAAAIQA4/SH/1gAAAJQBAAALAAAAAAAAAAAAAAAAAC8B&#10;AABfcmVscy8ucmVsc1BLAQItABQABgAIAAAAIQCxsOF7bAIAAPAEAAAOAAAAAAAAAAAAAAAAAC4C&#10;AABkcnMvZTJvRG9jLnhtbFBLAQItABQABgAIAAAAIQC9IEXt3AAAAAcBAAAPAAAAAAAAAAAAAAAA&#10;AMYEAABkcnMvZG93bnJldi54bWxQSwUGAAAAAAQABADzAAAAzwUAAAAA&#10;" fillcolor="white [3212]" strokecolor="black [3213]" strokeweight="1pt"/>
        </w:pict>
      </w:r>
      <w:r>
        <w:pict>
          <v:rect id="Rectangle 5" o:spid="_x0000_s1047" style="position:absolute;left:0;text-align:left;margin-left:-155.3pt;margin-top:14.35pt;width:15pt;height:9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kTegIAABEFAAAOAAAAZHJzL2Uyb0RvYy54bWysVEtv2zAMvg/YfxB0X21nydoadYq0QYcB&#10;xVqsHXpmZMkWoNckJU7360fJTl/raVgOCmlSH8mPpM7O91qRHfdBWtPQ6qikhBtmW2m6hv68v/p0&#10;QkmIYFpQ1vCGPvJAz5cfP5wNruYz21vVck8QxIR6cA3tY3R1UQTWcw3hyDpu0Cis1xBR9V3RehgQ&#10;XatiVpZfisH61nnLeAj4dT0a6TLjC8FZvBEi8EhUQzG3mE+fz006i+UZ1J0H10s2pQH/kIUGaTDo&#10;E9QaIpCtl39Bacm8DVbEI2Z1YYWQjOcasJqqfFPNXQ+O51qQnOCeaAr/D5Z93916ItuGLigxoLFF&#10;P5A0MJ3iZJHoGVyo0evO3fpJCyimWvfC6/SPVZB9pvTxiVK+j4Thx+q0XJRIPENTVc0/o4woxfNl&#10;50P8yq0mSWiox+CZSNhdhzi6HlxSrGCVbK+kUlnx3eZSebID7O7i4vRinTNG9FduypABo8+OcyKA&#10;UyYURMxJO6w7mI4SUB2OL4s+x351O7wTJAfvoeVT6BJ/U12Te67xFU6qYg2hH69kU7oCtZYRV0BJ&#10;3dCTBHRAUiZZeR7iiYvUi5H9JG1s+4jN83ac6uDYlcQg1xDiLXgcY+QdVzPe4CGURQ7sJFHSW//7&#10;ve/JH6cLrZQMuBbIz68teE6J+mZw7k6r+TztUVbmi+MZKv6lZfPSYrb60mJvKnwEHMti8o/qIApv&#10;9QNu8CpFRRMYhrHHTkzKZRzXFd8Axler7Ia74yBemzvHEnjiKdF7v38A76ZJijiC3+1hhaB+M1Cj&#10;b7pp7GobrZB52p55xQ4mBfcu93J6I9Jiv9Sz1/NLtvwDAAD//wMAUEsDBBQABgAIAAAAIQBDadq9&#10;5AAAAAsBAAAPAAAAZHJzL2Rvd25yZXYueG1sTI/BTsMwDIbvSLxDZCQuqEtXoKtK3YkhQBMXtMEO&#10;3LImaysSp2rSrdvTLzvB0fan399fzEej2V71rrWEMJ3EwBRVVrZUI3x/vUUZMOcFSaEtKYSjcjAv&#10;r68KkUt7oJXar33NQgi5XCA03nc5565qlBFuYjtF4bazvRE+jH3NZS8OIdxonsRxyo1oKXxoRKde&#10;GlX9rgeDsFh9Lo+P/WlYLHcfP5t3vTm93mnE25vx+QmYV6P/g+GiH9ShDE5bO5B0TCNE99M4DSxC&#10;ks2ABSJKsstmi/CQzoCXBf/foTwDAAD//wMAUEsBAi0AFAAGAAgAAAAhALaDOJL+AAAA4QEAABMA&#10;AAAAAAAAAAAAAAAAAAAAAFtDb250ZW50X1R5cGVzXS54bWxQSwECLQAUAAYACAAAACEAOP0h/9YA&#10;AACUAQAACwAAAAAAAAAAAAAAAAAvAQAAX3JlbHMvLnJlbHNQSwECLQAUAAYACAAAACEA8eE5E3oC&#10;AAARBQAADgAAAAAAAAAAAAAAAAAuAgAAZHJzL2Uyb0RvYy54bWxQSwECLQAUAAYACAAAACEAQ2na&#10;veQAAAALAQAADwAAAAAAAAAAAAAAAADUBAAAZHJzL2Rvd25yZXYueG1sUEsFBgAAAAAEAAQA8wAA&#10;AOUFAAAAAA==&#10;" fillcolor="#5b9bd5" strokecolor="#41719c" strokeweight="1pt"/>
        </w:pict>
      </w:r>
      <w:r w:rsidR="00490366">
        <w:rPr>
          <w:rFonts w:ascii="Times New Roman" w:hAnsi="Times New Roman" w:cs="Times New Roman"/>
          <w:sz w:val="24"/>
          <w:szCs w:val="24"/>
        </w:rPr>
        <w:t>From sub agents</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 you have regular customers?</w:t>
      </w:r>
    </w:p>
    <w:p w:rsidR="00490366" w:rsidRDefault="00315C6E" w:rsidP="0016300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pict>
          <v:rect id="Rectangle 48" o:spid="_x0000_s1060" style="position:absolute;left:0;text-align:left;margin-left:192.5pt;margin-top:.7pt;width:15pt;height:9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RbAIAAPAEAAAOAAAAZHJzL2Uyb0RvYy54bWysVEtP3DAQvlfqf7B8L0m2S4GILFotoqqE&#10;AAEV51nHTiz5Vdu7WfrrO3ayLFBOVXNwZjzjeXz+xucXO63IlvsgrWlodVRSwg2zrTRdQ38+Xn05&#10;pSREMC0oa3hDn3mgF4vPn84HV/OZ7a1quScYxIR6cA3tY3R1UQTWcw3hyDpu0Cis1xBR9V3Rehgw&#10;ulbFrCy/FYP1rfOW8RBw93I00kWOLwRn8VaIwCNRDcXaYl59XtdpLRbnUHceXC/ZVAb8QxUapMGk&#10;L6EuIQLZePlXKC2Zt8GKeMSsLqwQkvHcA3ZTle+6eejB8dwLghPcC0zh/4VlN9s7T2Tb0DnelAGN&#10;d3SPqIHpFCe4hwANLtTo9+Du/KQFFFO3O+F1+mMfZJdBfX4Ble8iYbhZnZXHJULP0FRV868oY5Ti&#10;cNj5EL9zq0kSGuoxe4YSttchjq57l5QrWCXbK6lUVhJP+Ep5sgW84XVXTcHfeClDBkw+O8l1ANJM&#10;KIhYknbYeDAdJaA65C+LPqd+czpz8ZAj7j7MkUq8hNCPheQAqRSotYzIcCV1Q0/L9E0VKpOsPHN0&#10;ajQBPUKbpLVtn/FuvB1JGxy7kpjkGkK8A48sRVBx8uItLkJZ7NBOEiW99b8/2k/+SB60UjIg67H7&#10;XxvwnBL1wyCtzqr5PI1JVubHJzNU/GvL+rXFbPTKIuwVzrhjWUz+Ue1F4a1+wgFdpqxoAsMw94jz&#10;pKziOI044owvl9kNR8NBvDYPjqXgCacE7+PuCbybaBKRXzd2PyFQv2PL6JtOGrvcRCtkptIBV6Rg&#10;UnCsMhmnJyDN7Ws9ex0eqsUfAAAA//8DAFBLAwQUAAYACAAAACEAh5R5cNwAAAAIAQAADwAAAGRy&#10;cy9kb3ducmV2LnhtbEyPy07DMBBF90j9B2uQ2FGnJZQS4lQ8VCrYUR7raTwkUeNxFLttytczXcHy&#10;6I7unJsvBteqPfWh8WxgMk5AEZfeNlwZ+HhfXs5BhYhssfVMBo4UYFGMznLMrD/wG+3XsVJSwiFD&#10;A3WMXaZ1KGtyGMa+I5bs2/cOo2BfadvjQcpdq6dJMtMOG5YPNXb0WFO5Xe+cAffKD93nKkE3nb38&#10;BFc+3zw1X8ZcnA/3d6AiDfHvGE76og6FOG38jm1QrYGr+bVsiRKkoCRPJyfeCN+moItc/x9Q/AIA&#10;AP//AwBQSwECLQAUAAYACAAAACEAtoM4kv4AAADhAQAAEwAAAAAAAAAAAAAAAAAAAAAAW0NvbnRl&#10;bnRfVHlwZXNdLnhtbFBLAQItABQABgAIAAAAIQA4/SH/1gAAAJQBAAALAAAAAAAAAAAAAAAAAC8B&#10;AABfcmVscy8ucmVsc1BLAQItABQABgAIAAAAIQBffdKRbAIAAPAEAAAOAAAAAAAAAAAAAAAAAC4C&#10;AABkcnMvZTJvRG9jLnhtbFBLAQItABQABgAIAAAAIQCHlHlw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No</w:t>
      </w:r>
    </w:p>
    <w:p w:rsidR="00490366" w:rsidRDefault="00490366" w:rsidP="0016300F">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Yes</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measures taken to maintain your customers?</w:t>
      </w:r>
    </w:p>
    <w:p w:rsidR="00490366" w:rsidRDefault="00315C6E" w:rsidP="0016300F">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pict>
          <v:rect id="Rectangle 53" o:spid="_x0000_s1083" style="position:absolute;left:0;text-align:left;margin-left:177pt;margin-top:3.5pt;width:15pt;height:9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freQIAABYFAAAOAAAAZHJzL2Uyb0RvYy54bWysVFtP2zAUfp+0/2D5fSQtZ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p6dEiJ&#10;YRp3dAfUmFkpQbAHgHoXKvjdu1s/agFi6nbbep3+6INsM6i7F1DFNhKOzclpeVQCeg7TZDI7hIwo&#10;xeth50P8IawmSaipR/YMJdtchTi4PrukXMEq2SylUlnZhQvlyYbhesGKxvaUKBYiNmu6zN+Y7c0x&#10;ZUiPaqbHuTAG3rWKRdSoHZAIZkUJUysQmkefa3lzOnxI+oBm9xKX+fsscWrkkoVuqDhHTW6s0jJi&#10;DpTUNT3ZP61MsorM5BGOdB3DBSTpyTY73KC3A7WD40uJJFcA4ZZ5cBnQYz7jDZZWWbRtR4mSzvo/&#10;n+0nf1AMVkp6zAYg+b1mXqDFnwbkO53MZmmYsjI7Op5C8fuWp32LWesLi/uZ4CVwPIvJP6pnsfVW&#10;P2KMFykrTMxw5B7AH5WLOMwsHgIuFovshgFyLF6Ze8dT8IRTgvdh+8i8G8kUcTHX9nmOWPWOU4Nv&#10;OmnsYh1tKzPhXnEFUZOC4cuUHR+KNN37evZ6fc7mfwEAAP//AwBQSwMEFAAGAAgAAAAhAKY/W6bd&#10;AAAACAEAAA8AAABkcnMvZG93bnJldi54bWxMj8FOwzAQRO9I/IO1SNyoTUtpCdlUCAkJIXFooJzd&#10;eImjxusodtLQr8c9wWk1mtHsm3wzuVaM1IfGM8LtTIEgrrxpuEb4/Hi5WYMIUbPRrWdC+KEAm+Ly&#10;IteZ8Ufe0ljGWqQSDplGsDF2mZShsuR0mPmOOHnfvnc6JtnX0vT6mMpdK+dK3UunG04frO7o2VJ1&#10;KAeH8BZOw1iZ8D7Zyb4+7L7UqeQD4vXV9PQIItIU/8Jwxk/oUCSmvR/YBNEiLJZ3aUtEWKWT/MX6&#10;rPcI86UCWeTy/4DiFwAA//8DAFBLAQItABQABgAIAAAAIQC2gziS/gAAAOEBAAATAAAAAAAAAAAA&#10;AAAAAAAAAABbQ29udGVudF9UeXBlc10ueG1sUEsBAi0AFAAGAAgAAAAhADj9If/WAAAAlAEAAAsA&#10;AAAAAAAAAAAAAAAALwEAAF9yZWxzLy5yZWxzUEsBAi0AFAAGAAgAAAAhAFhNl+t5AgAAFgUAAA4A&#10;AAAAAAAAAAAAAAAALgIAAGRycy9lMm9Eb2MueG1sUEsBAi0AFAAGAAgAAAAhAKY/W6bdAAAACAEA&#10;AA8AAAAAAAAAAAAAAAAA0wQAAGRycy9kb3ducmV2LnhtbFBLBQYAAAAABAAEAPMAAADdBQAAAAA=&#10;" fillcolor="window" strokecolor="windowText" strokeweight="1pt"/>
        </w:pict>
      </w:r>
      <w:r w:rsidR="00490366">
        <w:rPr>
          <w:rFonts w:ascii="Times New Roman" w:hAnsi="Times New Roman" w:cs="Times New Roman"/>
          <w:sz w:val="24"/>
          <w:szCs w:val="24"/>
        </w:rPr>
        <w:t>Credit facility</w:t>
      </w:r>
    </w:p>
    <w:p w:rsidR="00490366" w:rsidRDefault="00315C6E" w:rsidP="0016300F">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pict>
          <v:rect id="Rectangle 54" o:spid="_x0000_s1084" style="position:absolute;left:0;text-align:left;margin-left:177pt;margin-top:3.8pt;width:15pt;height:9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P5eQ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8YwS&#10;wzTu6CdQY2atBMEeAOpdqOB351Z+1ALE1O2u9Tr90QfZZVD3z6CKXSQcm5Oz8rgE9BymyWT2FTKi&#10;FC+HnQ/xu7CaJKGmHtkzlGx7HeLg+uSScgWrZLOUSmVlHy6VJ1uG6wUrGttToliI2KzpMn9jtlfH&#10;lCE9qpme5MIYeNcqFlGjdkAimDUlTK1BaB59ruXV6fAu6T2aPUhc5u+jxKmRKxa6oeIcNbmxSsuI&#10;OVBS1/T08LQyySoyk0c40nUMF5CkR9vscYPeDtQOji8lklwDhBXz4DKgx3zGWyytsmjbjhIlnfV/&#10;PtpP/qAYrJT0mA1A8nvDvECLPwzIdzaZzdIwZWV2fDKF4g8tj4cWs9GXFvczwUvgeBaTf1RPYuut&#10;fsAYL1JWmJjhyD2APyqXcZhZPARcLBbZDQPkWLw2d46n4AmnBO/97oF5N5Ip4mJu7NMcseoNpwbf&#10;dNLYxSbaVmbCveAKoiYFw5cpOz4UaboP9ez18pzN/wIAAP//AwBQSwMEFAAGAAgAAAAhAEnDR/Ld&#10;AAAACAEAAA8AAABkcnMvZG93bnJldi54bWxMj81OwzAQhO9IvIO1SNyoQ0tDCdlUCAkJIXEg/Jzd&#10;eImjxusodlLTp8c9wXE0o5lvym20vZhp9J1jhOtFBoK4cbrjFuHj/elqA8IHxVr1jgnhhzxsq/Oz&#10;UhXaHfiN5jq0IpWwLxSCCWEopPSNIav8wg3Eyft2o1UhybGVelSHVG57ucyyXFrVcVowaqBHQ82+&#10;nizCiz9Oc6P9azTRPN99fmXHmveIlxfx4R5EoBj+wnDCT+hQJaadm1h70SOs1jfpS0C4zUEkf7U5&#10;6R3Ccp2DrEr5/0D1CwAA//8DAFBLAQItABQABgAIAAAAIQC2gziS/gAAAOEBAAATAAAAAAAAAAAA&#10;AAAAAAAAAABbQ29udGVudF9UeXBlc10ueG1sUEsBAi0AFAAGAAgAAAAhADj9If/WAAAAlAEAAAsA&#10;AAAAAAAAAAAAAAAALwEAAF9yZWxzLy5yZWxzUEsBAi0AFAAGAAgAAAAhAJREk/l5AgAAFgUAAA4A&#10;AAAAAAAAAAAAAAAALgIAAGRycy9lMm9Eb2MueG1sUEsBAi0AFAAGAAgAAAAhAEnDR/LdAAAACAEA&#10;AA8AAAAAAAAAAAAAAAAA0wQAAGRycy9kb3ducmV2LnhtbFBLBQYAAAAABAAEAPMAAADdBQAAAAA=&#10;" fillcolor="window" strokecolor="windowText" strokeweight="1pt"/>
        </w:pict>
      </w:r>
      <w:r w:rsidR="00490366">
        <w:rPr>
          <w:rFonts w:ascii="Times New Roman" w:hAnsi="Times New Roman" w:cs="Times New Roman"/>
          <w:sz w:val="24"/>
          <w:szCs w:val="24"/>
        </w:rPr>
        <w:t>Discount rates</w:t>
      </w:r>
    </w:p>
    <w:p w:rsidR="00490366" w:rsidRDefault="00315C6E" w:rsidP="0016300F">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pict>
          <v:rect id="Rectangle 58" o:spid="_x0000_s1085" style="position:absolute;left:0;text-align:left;margin-left:177pt;margin-top:2.65pt;width:15pt;height: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jReQIAABY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qnpMTpl&#10;mEaPfgI1ZtZKEJwBoN6FCnZ3buVHKWCbqt21Xqc/6iC7DOr+GVSxi4TjcHJWHpeAnkM1mcy+Yg8v&#10;xctl50P8LqwmaVNTj+gZSra9DnEwfTJJsYJVsllKpbKwD5fKky1De8GKxvaUKBYiDmu6zN8Y7dU1&#10;ZUiPbKYnOTEG3rWKReSoHZAIZk0JU2sQmkefc3l1O7wLeo9iDwKX+fsocCrkioVuyDh7TWas0jJi&#10;DpTUNT09vK1M0orM5BGO1I6hAWn3aJs9OujtQO3g+FIiyDVAWDEPLgN6zGe8xdIqi7LtuKOks/7P&#10;R+fJHhSDlpIeswFIfm+YFyjxhwH5ziazWRqmLMyOT6YQ/KHm8VBjNvrSoj8TvASO522yj+pp23qr&#10;HzDGixQVKmY4Yg/gj8JlHGYWDwEXi0U2wwA5Fq/NnePJecIpwXu/e2DejWSKaMyNfZojVr3h1GCb&#10;bhq72ETbyky4F1xB1CRg+DJlx4ciTfehnK1enrP5XwAAAP//AwBQSwMEFAAGAAgAAAAhAFt3Xz/d&#10;AAAACAEAAA8AAABkcnMvZG93bnJldi54bWxMj81OwzAQhO9IvIO1SNyoQ01Rm2ZTISQkhMSB8HN2&#10;4yWOGq+j2ElDnx73BMfRjGa+KXaz68REQ2g9I9wuMhDEtTctNwgf7083axAhaja680wIPxRgV15e&#10;FDo3/shvNFWxEamEQ64RbIx9LmWoLTkdFr4nTt63H5yOSQ6NNIM+pnLXyWWW3UunW04LVvf0aKk+&#10;VKNDeAmncapNeJ3tbJ83n1/ZqeID4vXV/LAFEWmOf2E44yd0KBPT3o9sgugQ1OoufYkIKwUi+Wp9&#10;1nuEpVIgy0L+P1D+AgAA//8DAFBLAQItABQABgAIAAAAIQC2gziS/gAAAOEBAAATAAAAAAAAAAAA&#10;AAAAAAAAAABbQ29udGVudF9UeXBlc10ueG1sUEsBAi0AFAAGAAgAAAAhADj9If/WAAAAlAEAAAsA&#10;AAAAAAAAAAAAAAAALwEAAF9yZWxzLy5yZWxzUEsBAi0AFAAGAAgAAAAhAOQ8mNF5AgAAFgUAAA4A&#10;AAAAAAAAAAAAAAAALgIAAGRycy9lMm9Eb2MueG1sUEsBAi0AFAAGAAgAAAAhAFt3Xz/dAAAACAEA&#10;AA8AAAAAAAAAAAAAAAAA0wQAAGRycy9kb3ducmV2LnhtbFBLBQYAAAAABAAEAPMAAADdBQAAAAA=&#10;" fillcolor="window" strokecolor="windowText" strokeweight="1pt"/>
        </w:pict>
      </w:r>
      <w:r w:rsidR="00490366">
        <w:rPr>
          <w:rFonts w:ascii="Times New Roman" w:hAnsi="Times New Roman" w:cs="Times New Roman"/>
          <w:sz w:val="24"/>
          <w:szCs w:val="24"/>
        </w:rPr>
        <w:t>Prompt delivery</w:t>
      </w:r>
    </w:p>
    <w:p w:rsidR="00490366" w:rsidRDefault="00315C6E" w:rsidP="0016300F">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pict>
          <v:rect id="Rectangle 59" o:spid="_x0000_s1086" style="position:absolute;left:0;text-align:left;margin-left:177pt;margin-top:3pt;width:15pt;height:9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nXeQ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8Rkl&#10;hmnc0U+gxsxaCYI9ANS7UMHvzq38qAWIqdtd63X6ow+yy6Dun0EVu0g4Nidn5XEJ6DlMk8nsK2RE&#10;KV4OOx/id2E1SUJNPbJnKNn2OsTB9ckl5QpWyWYplcrKPlwqT7YM1wtWNLanRLEQsVnTZf7GbK+O&#10;KUN6VDM9yYUx8K5VLKJG7YBEMGtKmFqD0Dz6XMur0+Fd0ns0e5C4zN9HiVMjVyx0Q8U5anJjlZYR&#10;c6Ckrunp4WllklVkJo9wpOsYLiBJj7bZ4wa9HagdHF9KJLkGCCvmwWVAj/mMt1haZdG2HSVKOuv/&#10;fLSf/EExWCnpMRuA5PeGeYEWfxiQ72wym6Vhysrs+GQKxR9aHg8tZqMvLe5ngpfA8Swm/6iexNZb&#10;/YAxXqSsMDHDkXsAf1Qu4zCzeAi4WCyyGwbIsXht7hxPwRNOCd773QPzbiRTxMXc2Kc5YtUbTg2+&#10;6aSxi020rcyEe8EVRE0Khi9Tdnwo0nQf6tnr5Tmb/wUAAP//AwBQSwMEFAAGAAgAAAAhAP8TzEPc&#10;AAAACAEAAA8AAABkcnMvZG93bnJldi54bWxMj09Lw0AQxe+C32EZwZvd2GqpMZMigiCCB+Of8zY7&#10;ZkOzsyG7SWM/vdOTnh6PN7z5vWI7+05NNMQ2MML1IgNFXAfbcoPw8f50tQEVk2FrusCE8EMRtuX5&#10;WWFyGw78RlOVGiUlHHOD4FLqc61j7cibuAg9sWTfYfAmiR0abQdzkHLf6WWWrbU3LcsHZ3p6dFTv&#10;q9EjvMTjONU2vs5uds93n1/ZseI94uXF/HAPKtGc/o7hhC/oUArTLoxso+oQVrc3siUhrEUkX21O&#10;foewFNVlof8PKH8BAAD//wMAUEsBAi0AFAAGAAgAAAAhALaDOJL+AAAA4QEAABMAAAAAAAAAAAAA&#10;AAAAAAAAAFtDb250ZW50X1R5cGVzXS54bWxQSwECLQAUAAYACAAAACEAOP0h/9YAAACUAQAACwAA&#10;AAAAAAAAAAAAAAAvAQAAX3JlbHMvLnJlbHNQSwECLQAUAAYACAAAACEAEImZ13kCAAAWBQAADgAA&#10;AAAAAAAAAAAAAAAuAgAAZHJzL2Uyb0RvYy54bWxQSwECLQAUAAYACAAAACEA/xPMQ9wAAAAIAQAA&#10;DwAAAAAAAAAAAAAAAADTBAAAZHJzL2Rvd25yZXYueG1sUEsFBgAAAAAEAAQA8wAAANwFAAAAAA==&#10;" fillcolor="window" strokecolor="windowText" strokeweight="1pt"/>
        </w:pict>
      </w:r>
      <w:r w:rsidR="00490366">
        <w:rPr>
          <w:rFonts w:ascii="Times New Roman" w:hAnsi="Times New Roman" w:cs="Times New Roman"/>
          <w:sz w:val="24"/>
          <w:szCs w:val="24"/>
        </w:rPr>
        <w:t>Offer quality fish</w:t>
      </w:r>
    </w:p>
    <w:p w:rsidR="00490366" w:rsidRDefault="00490366" w:rsidP="0016300F">
      <w:pPr>
        <w:autoSpaceDE w:val="0"/>
        <w:autoSpaceDN w:val="0"/>
        <w:adjustRightInd w:val="0"/>
        <w:spacing w:after="0" w:line="360" w:lineRule="auto"/>
        <w:ind w:left="36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the nature of demand for the fish?</w:t>
      </w:r>
    </w:p>
    <w:p w:rsidR="00490366" w:rsidRDefault="00315C6E" w:rsidP="0016300F">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pict>
          <v:rect id="Rectangle 1" o:spid="_x0000_s1061" style="position:absolute;left:0;text-align:left;margin-left:177pt;margin-top:7.2pt;width:15pt;height: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ukagIAAO4EAAAOAAAAZHJzL2Uyb0RvYy54bWysVE1P3DAQvVfqf7B8L0m2S4EVWbQCUVVC&#10;gICKs9dxEkv+qu3dLP31fXYCC5RT1T14ZzKTmXnPb3J6ttOKbIUP0pqaVgclJcJw20jT1fTnw+WX&#10;Y0pCZKZhyhpR0ycR6Nny86fTwS3EzPZWNcITFDFhMbia9jG6RVEE3gvNwoF1wiDYWq9ZhOu7ovFs&#10;QHWtillZfisG6xvnLRch4OnFGKTLXL9tBY83bRtEJKqmmC3m0+dznc5iecoWnWeul3wag/3DFJpJ&#10;g6YvpS5YZGTj5V+ltOTeBtvGA251YdtWcpExAE1VvkNz3zMnMhaQE9wLTeH/leXX21tPZIO7o8Qw&#10;jSu6A2nMdEqQKtEzuLBA1r279ZMXYCasu9br9A8UZJcpfXqhVOwi4XhYnZSHJYjnCFXV/CtsVCn2&#10;Lzsf4ndhNUlGTT2aZyLZ9irEMfU5JfUKVsnmUiqVnaQSca482TLc77rLA6P4myxlyIDms6M8B4PI&#10;WsUiRtIOsIPpKGGqg3p59Ln1m7ezEvc94u7DHmnECxb6cZBcYJSWlhH6VlLX9LhMvwm+MgmAyAqd&#10;gCaiR2qTtbbNE27G21GywfFLiSZXLMRb5qFRkIq9izc4WmWB0E4WJb31vz96nvIhHUQpGaB5oP+1&#10;YV5Qon4YiOqkms/TkmRnfng0g+NfR9avI2ajzy1oh3AwXTZTflTPZuutfsR6rlJXhJjh6D3yPDnn&#10;cdxFLDgXq1VOw2I4Fq/MveOpeOIp0fuwe2TeTTKJ0Ne1fd4PtninljE3vWnsahNtK7OU9rxCgsnB&#10;UmUxTh+AtLWv/Zy1/0wt/wAAAP//AwBQSwMEFAAGAAgAAAAhAGy6H1beAAAACQEAAA8AAABkcnMv&#10;ZG93bnJldi54bWxMj0tPw0AMhO9I/IeVkbjRDWkoVcim4iFA9EZ5nN2sSSKy3ii7bdP+etwTvdme&#10;0fibYjG6Tm1pCK1nA9eTBBRx5W3LtYHPj+erOagQkS12nsnAngIsyvOzAnPrd/xO21WslYRwyNFA&#10;E2Ofax2qhhyGie+JRfvxg8Mo61BrO+BOwl2n0ySZaYcty4cGe3psqPpdbZwBt+SH/us1QZfO3g7B&#10;VS+3T+23MZcX4/0dqEhj/DfDEV/QoRSmtd+wDaozML3JpEsUIctAiWE6Px7WMqQZ6LLQpw3KPwAA&#10;AP//AwBQSwECLQAUAAYACAAAACEAtoM4kv4AAADhAQAAEwAAAAAAAAAAAAAAAAAAAAAAW0NvbnRl&#10;bnRfVHlwZXNdLnhtbFBLAQItABQABgAIAAAAIQA4/SH/1gAAAJQBAAALAAAAAAAAAAAAAAAAAC8B&#10;AABfcmVscy8ucmVsc1BLAQItABQABgAIAAAAIQDyQyukagIAAO4EAAAOAAAAAAAAAAAAAAAAAC4C&#10;AABkcnMvZTJvRG9jLnhtbFBLAQItABQABgAIAAAAIQBsuh9W3gAAAAkBAAAPAAAAAAAAAAAAAAAA&#10;AMQEAABkcnMvZG93bnJldi54bWxQSwUGAAAAAAQABADzAAAAzwUAAAAA&#10;" fillcolor="white [3212]" strokecolor="black [3213]" strokeweight="1pt"/>
        </w:pict>
      </w:r>
      <w:r w:rsidR="00490366">
        <w:rPr>
          <w:rFonts w:ascii="Times New Roman" w:hAnsi="Times New Roman" w:cs="Times New Roman"/>
          <w:sz w:val="24"/>
          <w:szCs w:val="24"/>
        </w:rPr>
        <w:t>Constant</w:t>
      </w:r>
    </w:p>
    <w:p w:rsidR="00490366" w:rsidRDefault="00315C6E" w:rsidP="0016300F">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pict>
          <v:rect id="Rectangle 2" o:spid="_x0000_s1062" style="position:absolute;left:0;text-align:left;margin-left:177pt;margin-top:5.25pt;width:15pt;height: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6fagIAAO4EAAAOAAAAZHJzL2Uyb0RvYy54bWysVEtP3DAQvlfqf7B8L0m2S4GILFotoqqE&#10;AAEV51nHTiz5Vdu7WfrrO3ayLFBOVXNwZjzjeXz+xucXO63IlvsgrWlodVRSwg2zrTRdQ38+Xn05&#10;pSREMC0oa3hDn3mgF4vPn84HV/OZ7a1quScYxIR6cA3tY3R1UQTWcw3hyDpu0Cis1xBR9V3Rehgw&#10;ulbFrCy/FYP1rfOW8RBw93I00kWOLwRn8VaIwCNRDcXaYl59XtdpLRbnUHceXC/ZVAb8QxUapMGk&#10;L6EuIQLZePlXKC2Zt8GKeMSsLqwQkvHcA3ZTle+6eejB8dwLghPcC0zh/4VlN9s7T2Tb0BklBjRe&#10;0T2CBqZTnMwSPIMLNXo9uDs/aQHF1OtOeJ3+2AXZZUifXyDlu0gYblZn5XGJwDM0VdX8K8oYpTgc&#10;dj7E79xqkoSGekyegYTtdYij694l5QpWyfZKKpWVxBK+Up5sAe933VVT8DdeypABk89Och2AJBMK&#10;IpakHbYdTEcJqA7Zy6LPqd+czkw85Ii7D3OkEi8h9GMhOUAqBWotI/JbSd3Q0zJ9U4XKJCvPDJ0a&#10;TUCP0CZpbdtnvBlvR8oGx64kJrmGEO/AI0cRVJy7eIuLUBY7tJNESW/974/2kz9SB62UDMh57P7X&#10;BjynRP0wSKqzaj5PQ5KV+fHJDBX/2rJ+bTEbvbIIe4UT7lgWk39Ue1F4q59wPJcpK5rAMMw94jwp&#10;qzjOIg4448tldsPBcBCvzYNjKXjCKcH7uHsC7yaaROTXjd3PB9Tv2DL6ppPGLjfRCpmpdMAVKZgU&#10;HKpMxukBSFP7Ws9eh2dq8QcAAP//AwBQSwMEFAAGAAgAAAAhAL6bEbLdAAAACQEAAA8AAABkcnMv&#10;ZG93bnJldi54bWxMj81OwzAQhO9IvIO1SNyoTUpKFOJU/AgQ3GgL522yJBHxOordNvD0bE9w3JnR&#10;7DfFcnK92tMYOs8WLmcGFHHl644bC5v140UGKkTkGnvPZOGbAizL05MC89of+I32q9goKeGQo4U2&#10;xiHXOlQtOQwzPxCL9+lHh1HOsdH1iAcpd71OjFlohx3LhxYHum+p+lrtnAX3ynfD+7NBlyxefoKr&#10;nq4fug9rz8+m2xtQkab4F4YjvqBDKUxbv+M6qN7CPL2SLVEMk4KSwDw7ClsLSZaCLgv9f0H5CwAA&#10;//8DAFBLAQItABQABgAIAAAAIQC2gziS/gAAAOEBAAATAAAAAAAAAAAAAAAAAAAAAABbQ29udGVu&#10;dF9UeXBlc10ueG1sUEsBAi0AFAAGAAgAAAAhADj9If/WAAAAlAEAAAsAAAAAAAAAAAAAAAAALwEA&#10;AF9yZWxzLy5yZWxzUEsBAi0AFAAGAAgAAAAhAKfgvp9qAgAA7gQAAA4AAAAAAAAAAAAAAAAALgIA&#10;AGRycy9lMm9Eb2MueG1sUEsBAi0AFAAGAAgAAAAhAL6bEbLdAAAACQEAAA8AAAAAAAAAAAAAAAAA&#10;xAQAAGRycy9kb3ducmV2LnhtbFBLBQYAAAAABAAEAPMAAADOBQAAAAA=&#10;" fillcolor="white [3212]" strokecolor="black [3213]" strokeweight="1pt"/>
        </w:pict>
      </w:r>
      <w:r w:rsidR="00490366">
        <w:rPr>
          <w:rFonts w:ascii="Times New Roman" w:hAnsi="Times New Roman" w:cs="Times New Roman"/>
          <w:sz w:val="24"/>
          <w:szCs w:val="24"/>
        </w:rPr>
        <w:t>Seasonal</w:t>
      </w:r>
    </w:p>
    <w:p w:rsidR="00490366" w:rsidRDefault="00315C6E" w:rsidP="0016300F">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pict>
          <v:rect id="Rectangle 24" o:spid="_x0000_s1063" style="position:absolute;left:0;text-align:left;margin-left:177pt;margin-top:4.1pt;width:15pt;height: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fTbAIAAPAEAAAOAAAAZHJzL2Uyb0RvYy54bWysVEtP3DAQvlfqf7B8L0m2S4GILFotoqqE&#10;AAEV51nHTiz5Vdu7WfrrO3ayLFBOVXNwZjzjeXz+xucXO63IlvsgrWlodVRSwg2zrTRdQ38+Xn05&#10;pSREMC0oa3hDn3mgF4vPn84HV/OZ7a1quScYxIR6cA3tY3R1UQTWcw3hyDpu0Cis1xBR9V3Rehgw&#10;ulbFrCy/FYP1rfOW8RBw93I00kWOLwRn8VaIwCNRDcXaYl59XtdpLRbnUHceXC/ZVAb8QxUapMGk&#10;L6EuIQLZePlXKC2Zt8GKeMSsLqwQkvHcA3ZTle+6eejB8dwLghPcC0zh/4VlN9s7T2Tb0NmcEgMa&#10;7+geUQPTKU5wDwEaXKjR78Hd+UkLKKZud8Lr9Mc+yC6D+vwCKt9FwnCzOiuPS4Seoamq5l9RxijF&#10;4bDzIX7nVpMkNNRj9gwlbK9DHF33LilXsEq2V1KprCSe8JXyZAt4w+uumoK/8VKGDJh8dpLrAKSZ&#10;UBCxJO2w8WA6SkB1yF8WfU795nTm4iFH3H2YI5V4CaEfC8kBUilQaxmR4Urqhp6W6ZsqVCZZeebo&#10;1GgCeoQ2SWvbPuPdeDuSNjh2JTHJNYR4Bx5ZiqDi5MVbXISy2KGdJEp6639/tJ/8kTxopWRA1mP3&#10;vzbgOSXqh0FanVXzeRqTrMyPT2ao+NeW9WuL2eiVRdgrnHHHspj8o9qLwlv9hAO6TFnRBIZh7hHn&#10;SVnFcRpxxBlfLrMbjoaDeG0eHEvBE04J3sfdE3g30SQiv27sfkKgfseW0TedNHa5iVbITKUDrkjB&#10;pOBYZTJOT0Ca29d69jo8VIs/AAAA//8DAFBLAwQUAAYACAAAACEAEoJtcNwAAAAIAQAADwAAAGRy&#10;cy9kb3ducmV2LnhtbEyPzU7DMBCE70i8g7VI3KhDCmkUsqn4EaByowXO23hJIuJ1FLtt4OlxT3Ac&#10;zWjmm3I52V7tefSdE4TLWQKKpXamkwbhbfN4kYPygcRQ74QRvtnDsjo9Kakw7iCvvF+HRsUS8QUh&#10;tCEMhda+btmSn7mBJXqfbrQUohwbbUY6xHLb6zRJMm2pk7jQ0sD3Lddf651FsC9yN7w/J2TTbPXj&#10;bf20eOg+EM/PptsbUIGn8BeGI35Ehyoybd1OjFc9wvz6Kn4JCHkKKvrz/Ki3CGmWgq5K/f9A9QsA&#10;AP//AwBQSwECLQAUAAYACAAAACEAtoM4kv4AAADhAQAAEwAAAAAAAAAAAAAAAAAAAAAAW0NvbnRl&#10;bnRfVHlwZXNdLnhtbFBLAQItABQABgAIAAAAIQA4/SH/1gAAAJQBAAALAAAAAAAAAAAAAAAAAC8B&#10;AABfcmVscy8ucmVsc1BLAQItABQABgAIAAAAIQDuJmfTbAIAAPAEAAAOAAAAAAAAAAAAAAAAAC4C&#10;AABkcnMvZTJvRG9jLnhtbFBLAQItABQABgAIAAAAIQASgm1w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Irregular</w:t>
      </w:r>
    </w:p>
    <w:p w:rsidR="00490366" w:rsidRDefault="00490366" w:rsidP="0016300F">
      <w:pPr>
        <w:pStyle w:val="ListParagraph"/>
        <w:autoSpaceDE w:val="0"/>
        <w:autoSpaceDN w:val="0"/>
        <w:adjustRightInd w:val="0"/>
        <w:spacing w:after="0" w:line="360" w:lineRule="auto"/>
        <w:ind w:left="252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How far the demonetization policy affected your sales?</w:t>
      </w:r>
    </w:p>
    <w:p w:rsidR="00490366" w:rsidRDefault="00315C6E" w:rsidP="0016300F">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pict>
          <v:rect id="Rectangle 116" o:spid="_x0000_s1079" style="position:absolute;left:0;text-align:left;margin-left:178.5pt;margin-top:6.3pt;width:15pt;height:9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kXbAIAAPIEAAAOAAAAZHJzL2Uyb0RvYy54bWysVEtv2zAMvg/YfxB0X21n6cuoUwQpOgwo&#10;2mLt0DMjS7YAvSYpcbpfP0p2mrbraZgPMilSfHz6qIvLnVZky32Q1jS0Oiop4YbZVpquoT8fr7+c&#10;URIimBaUNbyhzzzQy8XnTxeDq/nM9la13BMMYkI9uIb2Mbq6KALruYZwZB03aBTWa4io+q5oPQwY&#10;XatiVpYnxWB967xlPATcvRqNdJHjC8FZvBMi8EhUQ7G2mFef13Vai8UF1J0H10s2lQH/UIUGaTDp&#10;S6griEA2Xv4VSkvmbbAiHjGrCyuEZDz3gN1U5btuHnpwPPeC4AT3AlP4f2HZ7fbeE9ni3VUnlBjQ&#10;eEk/EDYwneIkbSJEgws1ej64ez9pAcXU7054nf7YCdllWJ9fYOW7SBhuVuflcYngMzRV1fwryhil&#10;OBx2PsRv3GqShIZ6TJ/BhO1NiKPr3iXlClbJ9loqlZXEFL5SnmwB73jdVVPwN17KkAGTz05zHYBE&#10;EwoilqQdth5MRwmoDhnMos+p35zObDzkiLsPc6QSryD0YyE5QCoFai0jclxJ3dCzMn1ThcokK88s&#10;nRpNQI/QJmlt22e8HW9H2gbHriUmuYEQ78EjTxFUnL14h4tQFju0k0RJb/3vj/aTP9IHrZQMyHvs&#10;/tcGPKdEfTdIrPNqPk+DkpX58ekMFf/asn5tMRu9sgh7hVPuWBaTf1R7UXirn3BElykrmsAwzD3i&#10;PCmrOM4jDjnjy2V2w+FwEG/Mg2MpeMIpwfu4ewLvJppE5Net3c8I1O/YMvqmk8YuN9EKmal0wBUp&#10;mBQcrEzG6RFIk/taz16Hp2rxBwAA//8DAFBLAwQUAAYACAAAACEACGIikN0AAAAJAQAADwAAAGRy&#10;cy9kb3ducmV2LnhtbEyPS0/DMBCE70j8B2uRuFGbVKRViFPxECB6ozzO23hJIuJ1FLtt4NezPcFt&#10;d2c0+025mnyv9jTGLrCFy5kBRVwH13Fj4e314WIJKiZkh31gsvBNEVbV6UmJhQsHfqH9JjVKQjgW&#10;aKFNaSi0jnVLHuMsDMSifYbRY5J1bLQb8SDhvteZMbn22LF8aHGgu5bqr83OW/Brvh3enwz6LH/+&#10;ib5+XNx3H9aen00316ASTenPDEd8QYdKmLZhxy6q3sL8aiFdkghZDkoM8+XxsJXB5KCrUv9vUP0C&#10;AAD//wMAUEsBAi0AFAAGAAgAAAAhALaDOJL+AAAA4QEAABMAAAAAAAAAAAAAAAAAAAAAAFtDb250&#10;ZW50X1R5cGVzXS54bWxQSwECLQAUAAYACAAAACEAOP0h/9YAAACUAQAACwAAAAAAAAAAAAAAAAAv&#10;AQAAX3JlbHMvLnJlbHNQSwECLQAUAAYACAAAACEA7jfZF2wCAADyBAAADgAAAAAAAAAAAAAAAAAu&#10;AgAAZHJzL2Uyb0RvYy54bWxQSwECLQAUAAYACAAAACEACGIikN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Strongly Agree</w:t>
      </w:r>
    </w:p>
    <w:p w:rsidR="00490366" w:rsidRDefault="00315C6E" w:rsidP="0016300F">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pict>
          <v:rect id="Rectangle 117" o:spid="_x0000_s1080" style="position:absolute;left:0;text-align:left;margin-left:178.5pt;margin-top:4.95pt;width:15pt;height: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GabQIAAPIEAAAOAAAAZHJzL2Uyb0RvYy54bWysVEtP3DAQvlfqf7B8L0m2S4Fos2i1iKoS&#10;AgRUnGcdO7HkV23vZumv79gJLFBOVXNwZjzjeXz+xovzvVZkx32Q1jS0Oiop4YbZVpquoT8fLr+c&#10;UhIimBaUNbyhTzzQ8+XnT4vB1Xxme6ta7gkGMaEeXEP7GF1dFIH1XEM4so4bNArrNURUfVe0HgaM&#10;rlUxK8tvxWB967xlPATcvRiNdJnjC8FZvBEi8EhUQ7G2mFef101ai+UC6s6D6yWbyoB/qEKDNJj0&#10;JdQFRCBbL/8KpSXzNlgRj5jVhRVCMp57wG6q8l039z04nntBcIJ7gSn8v7DsenfriWzx7qoTSgxo&#10;vKQ7hA1MpzhJmwjR4EKNnvfu1k9aQDH1uxdepz92QvYZ1qcXWPk+Eoab1Vl5XCL4DE1VNf+KMkYp&#10;DoedD/E7t5okoaEe02cwYXcV4uj67JJyBatkeymVykpiCl8rT3aAd7zpqin4Gy9lyIDJZye5DkCi&#10;CQURS9IOWw+mowRUhwxm0efUb05nNh5yxP2HOVKJFxD6sZAcIJUCtZYROa6kbuhpmb6pQmWSlWeW&#10;To0moEdok7Sx7RPejrcjbYNjlxKTXEGIt+CRpwgqzl68wUUoix3aSaKkt/73R/vJH+mDVkoG5D12&#10;/2sLnlOifhgk1lk1n6dBycr8+GSGin9t2by2mK1eW4S9wil3LIvJP6pnUXirH3FEVykrmsAwzD3i&#10;PCnrOM4jDjnjq1V2w+FwEK/MvWMpeMIpwfuwfwTvJppE5Ne1fZ4RqN+xZfRNJ41dbaMVMlPpgCtS&#10;MCk4WJmM0yOQJve1nr0OT9XyDwAAAP//AwBQSwMEFAAGAAgAAAAhADaw61fdAAAACAEAAA8AAABk&#10;cnMvZG93bnJldi54bWxMj0tPwzAQhO9I/AdrkbhRh1Q0Tcim4iFA5UZ5nLfxkkTE6yh228Cvxz3B&#10;cTSjmW/K1WR7tefRd04QLmcJKJbamU4ahLfXh4slKB9IDPVOGOGbPayq05OSCuMO8sL7TWhULBFf&#10;EEIbwlBo7euWLfmZG1ii9+lGSyHKsdFmpEMst71Ok2ShLXUSF1oa+K7l+muzswj2WW6H96eEbLpY&#10;/3hbP2b33Qfi+dl0cw0q8BT+wnDEj+hQRaat24nxqkeYX2XxS0DIc1DRny+PeouQZjnoqtT/D1S/&#10;AAAA//8DAFBLAQItABQABgAIAAAAIQC2gziS/gAAAOEBAAATAAAAAAAAAAAAAAAAAAAAAABbQ29u&#10;dGVudF9UeXBlc10ueG1sUEsBAi0AFAAGAAgAAAAhADj9If/WAAAAlAEAAAsAAAAAAAAAAAAAAAAA&#10;LwEAAF9yZWxzLy5yZWxzUEsBAi0AFAAGAAgAAAAhAAXl0ZptAgAA8gQAAA4AAAAAAAAAAAAAAAAA&#10;LgIAAGRycy9lMm9Eb2MueG1sUEsBAi0AFAAGAAgAAAAhADaw61fdAAAACAEAAA8AAAAAAAAAAAAA&#10;AAAAxwQAAGRycy9kb3ducmV2LnhtbFBLBQYAAAAABAAEAPMAAADRBQAAAAA=&#10;" fillcolor="white [3212]" strokecolor="black [3213]" strokeweight="1pt"/>
        </w:pict>
      </w:r>
      <w:r w:rsidR="00490366">
        <w:rPr>
          <w:rFonts w:ascii="Times New Roman" w:hAnsi="Times New Roman" w:cs="Times New Roman"/>
          <w:sz w:val="24"/>
          <w:szCs w:val="24"/>
        </w:rPr>
        <w:t>agree</w:t>
      </w:r>
    </w:p>
    <w:p w:rsidR="00490366" w:rsidRDefault="00315C6E" w:rsidP="0016300F">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pict>
          <v:rect id="Rectangle 73" o:spid="_x0000_s1097" style="position:absolute;left:0;text-align:left;margin-left:179pt;margin-top:8.9pt;width:15pt;height:9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pFeQIAABYFAAAOAAAAZHJzL2Uyb0RvYy54bWysVFtP2zAUfp+0/2D5fSQtZUBEiipQp0kI&#10;EDDxbBynseTbbLdp9+v32QlQLk/T8uCc43N8Lp+/47PzrVZkI3yQ1tR0clBSIgy3jTSrmv56WH47&#10;oSREZhqmrBE13YlAz+dfv5z1rhJT21nVCE8QxISqdzXtYnRVUQTeCc3CgXXCwNhar1mE6ldF41mP&#10;6FoV07L8XvTWN85bLkLA7uVgpPMcv20FjzdtG0QkqqaoLebV5/UprcX8jFUrz1wn+VgG+4cqNJMG&#10;SV9CXbLIyNrLD6G05N4G28YDbnVh21ZykXtAN5PyXTf3HXMi9wJwgnuBKfy/sPx6c+uJbGp6fEiJ&#10;YRp3dAfUmFkpQbAHgHoXKvjdu1s/agFi6nbbep3+6INsM6i7F1DFNhKOzclpeVQCeg7TZDI7hIwo&#10;xeth50P8IawmSaipR/YMJdtchTi4PrukXMEq2SylUlnZhQvlyYbhesGKxvaUKBYiNmu6zN+Y7c0x&#10;ZUiPaqbHuTAG3rWKRdSoHZAIZkUJUysQmkefa3lzOnxI+oBm9xKX+fsscWrkkoVuqDhHTW6s0jJi&#10;DpTUNT3ZP61MsorM5BGOdB3DBSTpyTY73KC3A7WD40uJJFcA4ZZ5cBnQYz7jDZZWWbRtR4mSzvo/&#10;n+0nf1AMVkp6zAYg+b1mXqDFnwbkO53MZmmYsjI7Op5C8fuWp32LWesLi/uZ4CVwPIvJP6pnsfVW&#10;P2KMFykrTMxw5B7AH5WLOMwsHgIuFovshgFyLF6Ze8dT8IRTgvdh+8i8G8kUcTHX9nmOWPWOU4Nv&#10;OmnsYh1tKzPhXnEFUZOC4cuUHR+KNN37evZ6fc7mfwEAAP//AwBQSwMEFAAGAAgAAAAhAAum9Lfc&#10;AAAACQEAAA8AAABkcnMvZG93bnJldi54bWxMj8FOwzAQRO9I/IO1SNyoAxWQhjgVQkJCSBwI0LMb&#10;L3HUeB3FTmr69Wy5lOPOjGbflOvkejHjGDpPCq4XGQikxpuOWgWfH89XOYgQNRnde0IFPxhgXZ2f&#10;lbowfk/vONexFVxCodAKbIxDIWVoLDodFn5AYu/bj05HPsdWmlHvudz18ibL7qTTHfEHqwd8stjs&#10;6skpeA2HaW5MeEs22ZfV1yY71LRT6vIiPT6AiJjiKQxHfEaHipm2fiITRK9geZvzlsjGPU/gwDI/&#10;Cts/B2RVyv8Lql8AAAD//wMAUEsBAi0AFAAGAAgAAAAhALaDOJL+AAAA4QEAABMAAAAAAAAAAAAA&#10;AAAAAAAAAFtDb250ZW50X1R5cGVzXS54bWxQSwECLQAUAAYACAAAACEAOP0h/9YAAACUAQAACwAA&#10;AAAAAAAAAAAAAAAvAQAAX3JlbHMvLnJlbHNQSwECLQAUAAYACAAAACEAeSRKRXkCAAAWBQAADgAA&#10;AAAAAAAAAAAAAAAuAgAAZHJzL2Uyb0RvYy54bWxQSwECLQAUAAYACAAAACEAC6b0t9wAAAAJAQAA&#10;DwAAAAAAAAAAAAAAAADTBAAAZHJzL2Rvd25yZXYueG1sUEsFBgAAAAAEAAQA8wAAANwFAAAAAA==&#10;" fillcolor="window" strokecolor="windowText" strokeweight="1pt"/>
        </w:pict>
      </w:r>
      <w:r w:rsidR="00490366">
        <w:rPr>
          <w:rFonts w:ascii="Times New Roman" w:hAnsi="Times New Roman" w:cs="Times New Roman"/>
          <w:sz w:val="24"/>
          <w:szCs w:val="24"/>
        </w:rPr>
        <w:t xml:space="preserve">Neither agree nor </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disagree</w:t>
      </w:r>
      <w:proofErr w:type="gramEnd"/>
    </w:p>
    <w:p w:rsidR="00490366" w:rsidRDefault="00315C6E" w:rsidP="0016300F">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pict>
          <v:rect id="Rectangle 119" o:spid="_x0000_s1081" style="position:absolute;left:0;text-align:left;margin-left:178.5pt;margin-top:6.3pt;width:15pt;height:9pt;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GxbQIAAPIEAAAOAAAAZHJzL2Uyb0RvYy54bWysVEtP3DAQvlfqf7B8L0m2S4Fos2gFoqqE&#10;AAEV51nHTiz5Vdu7WfrrO3ayLFBOVXNwZjzjeXz+xovznVZky32Q1jS0Oiop4YbZVpquoT8fr76c&#10;UhIimBaUNbyhzzzQ8+XnT4vB1Xxme6ta7gkGMaEeXEP7GF1dFIH1XEM4so4bNArrNURUfVe0HgaM&#10;rlUxK8tvxWB967xlPATcvRyNdJnjC8FZvBUi8EhUQ7G2mFef13Vai+UC6s6D6yWbyoB/qEKDNJj0&#10;JdQlRCAbL/8KpSXzNlgRj5jVhRVCMp57wG6q8l03Dz04nntBcIJ7gSn8v7DsZnvniWzx7qozSgxo&#10;vKR7hA1MpzhJmwjR4EKNng/uzk9aQDH1uxNepz92QnYZ1ucXWPkuEoab1Vl5XCL4DE1VNf+KMkYp&#10;DoedD/E7t5okoaEe02cwYXsd4ui6d0m5glWyvZJKZSUxhV8oT7aAd7zuqin4Gy9lyIDJZye5DkCi&#10;CQURS9IOWw+mowRUhwxm0efUb05nNh5yxN2HOVKJlxD6sZAcIJUCtZYROa6kbuhpmb6pQmWSlWeW&#10;To0moEdok7S27TPejrcjbYNjVxKTXEOId+CRpwgqzl68xUUoix3aSaKkt/73R/vJH+mDVkoG5D12&#10;/2sDnlOifhgk1lk1n6dBycr8+GSGin9tWb+2mI2+sAh7hVPuWBaTf1R7UXirn3BEVykrmsAwzD3i&#10;PCkXcZxHHHLGV6vshsPhIF6bB8dS8IRTgvdx9wTeTTSJyK8bu58RqN+xZfRNJ41dbaIVMlPpgCtS&#10;MCk4WJmM0yOQJve1nr0OT9XyDwAAAP//AwBQSwMEFAAGAAgAAAAhAAhiIpDdAAAACQEAAA8AAABk&#10;cnMvZG93bnJldi54bWxMj0tPwzAQhO9I/AdrkbhRm1SkVYhT8RAgeqM8ztt4SSLidRS7beDXsz3B&#10;bXdnNPtNuZp8r/Y0xi6whcuZAUVcB9dxY+Ht9eFiCSomZId9YLLwTRFW1elJiYULB36h/SY1SkI4&#10;FmihTWkotI51Sx7jLAzEon2G0WOSdWy0G/Eg4b7XmTG59tixfGhxoLuW6q/Nzlvwa74d3p8M+ix/&#10;/om+flzcdx/Wnp9NN9egEk3pzwxHfEGHSpi2Yccuqt7C/GohXZIIWQ5KDPPl8bCVweSgq1L/b1D9&#10;AgAA//8DAFBLAQItABQABgAIAAAAIQC2gziS/gAAAOEBAAATAAAAAAAAAAAAAAAAAAAAAABbQ29u&#10;dGVudF9UeXBlc10ueG1sUEsBAi0AFAAGAAgAAAAhADj9If/WAAAAlAEAAAsAAAAAAAAAAAAAAAAA&#10;LwEAAF9yZWxzLy5yZWxzUEsBAi0AFAAGAAgAAAAhACOFYbFtAgAA8gQAAA4AAAAAAAAAAAAAAAAA&#10;LgIAAGRycy9lMm9Eb2MueG1sUEsBAi0AFAAGAAgAAAAhAAhiIpDdAAAACQEAAA8AAAAAAAAAAAAA&#10;AAAAxwQAAGRycy9kb3ducmV2LnhtbFBLBQYAAAAABAAEAPMAAADRBQAAAAA=&#10;" fillcolor="white [3212]" strokecolor="black [3213]" strokeweight="1pt"/>
        </w:pict>
      </w:r>
      <w:r w:rsidR="00490366">
        <w:rPr>
          <w:rFonts w:ascii="Times New Roman" w:hAnsi="Times New Roman" w:cs="Times New Roman"/>
          <w:sz w:val="24"/>
          <w:szCs w:val="24"/>
        </w:rPr>
        <w:t>Disagree</w:t>
      </w:r>
    </w:p>
    <w:p w:rsidR="00490366" w:rsidRDefault="00315C6E" w:rsidP="0016300F">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pict>
          <v:rect id="Rectangle 120" o:spid="_x0000_s1082" style="position:absolute;left:0;text-align:left;margin-left:178.5pt;margin-top:4.95pt;width:15pt;height: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WawIAAPIEAAAOAAAAZHJzL2Uyb0RvYy54bWysVEtP3DAQvlfqf7B8L0m2S4Fos2gFoqqE&#10;YAVUnGcdO7HkV23vZumv79gJLFBOVXNwZjzjeXz+xovzvVZkx32Q1jS0Oiop4YbZVpquoT8frr6c&#10;UhIimBaUNbyhTzzQ8+XnT4vB1Xxme6ta7gkGMaEeXEP7GF1dFIH1XEM4so4bNArrNURUfVe0HgaM&#10;rlUxK8tvxWB967xlPATcvRyNdJnjC8FZvBUi8EhUQ7G2mFef101ai+UC6s6D6yWbyoB/qEKDNJj0&#10;JdQlRCBbL/8KpSXzNlgRj5jVhRVCMp57wG6q8l039z04nntBcIJ7gSn8v7DsZrf2RLZ4dzPEx4DG&#10;S7pD2MB0ipO0iRANLtToee/WftICiqnfvfA6/bETss+wPr3AyveRMNyszsrjEoMzNFXV/CvKGKU4&#10;HHY+xO/capKEhnpMn8GE3XWIo+uzS8oVrJLtlVQqK4kp/EJ5sgO8401XTcHfeClDhtTiSa4DkGhC&#10;QcSStMPWg+koAdUhg1n0OfWb05mNhxxx/2GOVOIlhH4sJAdIpUCtZUSOK6kbelqmb6pQmWTlmaVT&#10;ownoEdokbWz7hLfj7Ujb4NiVxCTXEOIaPPIUQcXZi7e4CGWxQztJlPTW//5oP/kjfdBKyYC8x+5/&#10;bcFzStQPg8Q6q+bzNChZmR+fJFb415bNa4vZ6guLsFc45Y5lMflH9SwKb/UjjugqZUUTGIa5R5wn&#10;5SKO84hDzvhqld1wOBzEa3PvWAqecErwPuwfwbuJJhH5dWOfZwTqd2wZfdNJY1fbaIXMVDrgihRM&#10;Cg5WJuP0CKTJfa1nr8NTtfwDAAD//wMAUEsDBBQABgAIAAAAIQA2sOtX3QAAAAgBAAAPAAAAZHJz&#10;L2Rvd25yZXYueG1sTI9LT8MwEITvSPwHa5G4UYdUNE3IpuIhQOVGeZy38ZJExOsodtvAr8c9wXE0&#10;o5lvytVke7Xn0XdOEC5nCSiW2plOGoS314eLJSgfSAz1Thjhmz2sqtOTkgrjDvLC+01oVCwRXxBC&#10;G8JQaO3rli35mRtYovfpRkshyrHRZqRDLLe9TpNkoS11EhdaGviu5fprs7MI9lluh/enhGy6WP94&#10;Wz9m990H4vnZdHMNKvAU/sJwxI/oUEWmrduJ8apHmF9l8UtAyHNQ0Z8vj3qLkGY56KrU/w9UvwAA&#10;AP//AwBQSwECLQAUAAYACAAAACEAtoM4kv4AAADhAQAAEwAAAAAAAAAAAAAAAAAAAAAAW0NvbnRl&#10;bnRfVHlwZXNdLnhtbFBLAQItABQABgAIAAAAIQA4/SH/1gAAAJQBAAALAAAAAAAAAAAAAAAAAC8B&#10;AABfcmVscy8ucmVsc1BLAQItABQABgAIAAAAIQBwgPbWawIAAPIEAAAOAAAAAAAAAAAAAAAAAC4C&#10;AABkcnMvZTJvRG9jLnhtbFBLAQItABQABgAIAAAAIQA2sOtX3QAAAAgBAAAPAAAAAAAAAAAAAAAA&#10;AMUEAABkcnMvZG93bnJldi54bWxQSwUGAAAAAAQABADzAAAAzwUAAAAA&#10;" fillcolor="white [3212]" strokecolor="black [3213]" strokeweight="1pt"/>
        </w:pict>
      </w:r>
      <w:r w:rsidR="00490366">
        <w:rPr>
          <w:rFonts w:ascii="Times New Roman" w:hAnsi="Times New Roman" w:cs="Times New Roman"/>
          <w:sz w:val="24"/>
          <w:szCs w:val="24"/>
        </w:rPr>
        <w:t>Strongly Disagree</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Have you been inspected by government authorities?</w:t>
      </w:r>
    </w:p>
    <w:p w:rsidR="00490366" w:rsidRDefault="00315C6E" w:rsidP="0016300F">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pict>
          <v:rect id="Rectangle 32" o:spid="_x0000_s1064" style="position:absolute;left:0;text-align:left;margin-left:177pt;margin-top:1.75pt;width:15pt;height:9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YhbAIAAPAEAAAOAAAAZHJzL2Uyb0RvYy54bWysVEtP3DAQvlfqf7B8L0mWpUBEFq0WUVVC&#10;gAoV51nHTiz5Vdu7WfrrO3ayLFBOVXNwZjzjeXz+xheXO63IlvsgrWlodVRSwg2zrTRdQ38+Xn85&#10;oyREMC0oa3hDn3mgl4vPny4GV/OZ7a1quScYxIR6cA3tY3R1UQTWcw3hyDpu0Cis1xBR9V3Rehgw&#10;ulbFrCy/FoP1rfOW8RBw92o00kWOLwRn8U6IwCNRDcXaYl59XtdpLRYXUHceXC/ZVAb8QxUapMGk&#10;L6GuIALZePlXKC2Zt8GKeMSsLqwQkvHcA3ZTle+6eejB8dwLghPcC0zh/4Vlt9t7T2Tb0OMZJQY0&#10;3tEPRA1MpzjBPQRocKFGvwd37yctoJi63Qmv0x/7ILsM6vMLqHwXCcPN6rw8KRF6hqaqmh+jjFGK&#10;w2HnQ/zGrSZJaKjH7BlK2N6EOLruXVKuYJVsr6VSWUk84SvlyRbwhtddNQV/46UMGTD57DTXAUgz&#10;oSBiSdph48F0lIDqkL8s+pz6zenMxUOOuPswRyrxCkI/FpIDpFKg1jIiw5XUDT0r0zdVqEyy8szR&#10;qdEE9Ahtkta2fca78XYkbXDsWmKSGwjxHjyyFEHFyYt3uAhlsUM7SZT01v/+aD/5I3nQSsmArMfu&#10;f23Ac0rUd4O0Oq/m8zQmWZmfnM5Q8a8t69cWs9Eri7BXOOOOZTH5R7UXhbf6CQd0mbKiCQzD3CPO&#10;k7KK4zTiiDO+XGY3HA0H8cY8OJaCJ5wSvI+7J/BuoklEft3a/YRA/Y4to286aexyE62QmUoHXJGC&#10;ScGxymScnoA0t6/17HV4qBZ/AAAA//8DAFBLAwQUAAYACAAAACEAvR5gAdwAAAAIAQAADwAAAGRy&#10;cy9kb3ducmV2LnhtbEyPS0/DMBCE70j8B2uRuFGnKX0oxKl4CFC50QLnbbwkEfE6it028OvZnOC2&#10;oxnNfpOvB9eqI/Wh8WxgOklAEZfeNlwZeNs9Xq1AhYhssfVMBr4pwLo4P8sxs/7Er3TcxkpJCYcM&#10;DdQxdpnWoazJYZj4jli8T987jCL7StseT1LuWp0myUI7bFg+1NjRfU3l1/bgDLgXvuvenxN06WLz&#10;E1z5tHxoPoy5vBhub0BFGuJfGEZ8QYdCmPb+wDao1sBsfi1b4niAEn+2GvXeQDqdgy5y/X9A8QsA&#10;AP//AwBQSwECLQAUAAYACAAAACEAtoM4kv4AAADhAQAAEwAAAAAAAAAAAAAAAAAAAAAAW0NvbnRl&#10;bnRfVHlwZXNdLnhtbFBLAQItABQABgAIAAAAIQA4/SH/1gAAAJQBAAALAAAAAAAAAAAAAAAAAC8B&#10;AABfcmVscy8ucmVsc1BLAQItABQABgAIAAAAIQD2sAYhbAIAAPAEAAAOAAAAAAAAAAAAAAAAAC4C&#10;AABkcnMvZTJvRG9jLnhtbFBLAQItABQABgAIAAAAIQC9HmAB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Frequently</w:t>
      </w:r>
    </w:p>
    <w:p w:rsidR="00490366" w:rsidRDefault="00315C6E" w:rsidP="0016300F">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pict>
          <v:rect id="Rectangle 33" o:spid="_x0000_s1065" style="position:absolute;left:0;text-align:left;margin-left:177pt;margin-top:2.1pt;width:15pt;height:9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m6bAIAAPAEAAAOAAAAZHJzL2Uyb0RvYy54bWysVEtP3DAQvlfqf7B8L0l2lwIRWbQCUVVC&#10;gAoV51nHTiz5Vdu7WfrrO3YCu1BOVXNwZjzjeXz+xucXO63IlvsgrWlodVRSwg2zrTRdQ38+Xn85&#10;pSREMC0oa3hDn3mgF8vPn84HV/OZ7a1quScYxIR6cA3tY3R1UQTWcw3hyDpu0Cis1xBR9V3Rehgw&#10;ulbFrCy/FoP1rfOW8RBw92o00mWOLwRn8U6IwCNRDcXaYl59XtdpLZbnUHceXC/ZVAb8QxUapMGk&#10;r6GuIALZePlXKC2Zt8GKeMSsLqwQkvHcA3ZTle+6eejB8dwLghPcK0zh/4Vlt9t7T2Tb0PmcEgMa&#10;7+gHogamU5zgHgI0uFCj34O795MWUEzd7oTX6Y99kF0G9fkVVL6LhOFmdVYelwg9Q1NVLeYoY5Ri&#10;f9j5EL9xq0kSGuoxe4YStjchjq4vLilXsEq211KprCSe8EvlyRbwhtddNQV/46UMGTD57CTXAUgz&#10;oSBiSdph48F0lIDqkL8s+pz6zenMxX2OuPswRyrxCkI/FpIDpFKg1jIiw5XUDT0t0zdVqEyy8szR&#10;qdEE9Ahtkta2fca78XYkbXDsWmKSGwjxHjyyFEHFyYt3uAhlsUM7SZT01v/+aD/5I3nQSsmArMfu&#10;f23Ac0rUd4O0OqsWizQmWVkcn8xQ8YeW9aHFbPSlRdgrnHHHspj8o3oRhbf6CQd0lbKiCQzD3CPO&#10;k3IZx2nEEWd8tcpuOBoO4o15cCwFTzgleB93T+DdRJOI/Lq1LxMC9Tu2jL7ppLGrTbRCZirtcUUK&#10;JgXHKpNxegLS3B7q2Wv/UC3/AAAA//8DAFBLAwQUAAYACAAAACEAipJ1jNwAAAAIAQAADwAAAGRy&#10;cy9kb3ducmV2LnhtbEyPzU7DMBCE70i8g7VI3KiDW0oVsqn4ESC40RbO23hJIuJ1FLtt4OlxT3Ac&#10;zWjmm2I5uk7teQitF4TLSQaKpfK2lRphs368WIAKkcRS54URvjnAsjw9KSi3/iBvvF/FWqUSCTkh&#10;NDH2udahathRmPieJXmffnAUkxxqbQc6pHLXaZNlc+2olbTQUM/3DVdfq51DcK9y178/Z+TM/OUn&#10;uOrp+qH9QDw/G29vQEUe418YjvgJHcrEtPU7sUF1CNOrWfoSEWYGVPKni6PeIhhjQJeF/n+g/AUA&#10;AP//AwBQSwECLQAUAAYACAAAACEAtoM4kv4AAADhAQAAEwAAAAAAAAAAAAAAAAAAAAAAW0NvbnRl&#10;bnRfVHlwZXNdLnhtbFBLAQItABQABgAIAAAAIQA4/SH/1gAAAJQBAAALAAAAAAAAAAAAAAAAAC8B&#10;AABfcmVscy8ucmVsc1BLAQItABQABgAIAAAAIQAlrlm6bAIAAPAEAAAOAAAAAAAAAAAAAAAAAC4C&#10;AABkcnMvZTJvRG9jLnhtbFBLAQItABQABgAIAAAAIQCKknWM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Occasionally</w:t>
      </w:r>
    </w:p>
    <w:p w:rsidR="00490366" w:rsidRDefault="00315C6E" w:rsidP="0016300F">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pict>
          <v:rect id="Rectangle 34" o:spid="_x0000_s1066" style="position:absolute;left:0;text-align:left;margin-left:177pt;margin-top:3.95pt;width:15pt;height:9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MbAIAAPAEAAAOAAAAZHJzL2Uyb0RvYy54bWysVEtP3DAQvlfqf7B8L0mWpUBEFq0WUVVC&#10;gAoV51nHTiz5Vdu7WfrrO3ayLFBOVXNwZjzjeXz+xheXO63IlvsgrWlodVRSwg2zrTRdQ38+Xn85&#10;oyREMC0oa3hDn3mgl4vPny4GV/OZ7a1quScYxIR6cA3tY3R1UQTWcw3hyDpu0Cis1xBR9V3Rehgw&#10;ulbFrCy/FoP1rfOW8RBw92o00kWOLwRn8U6IwCNRDcXaYl59XtdpLRYXUHceXC/ZVAb8QxUapMGk&#10;L6GuIALZePlXKC2Zt8GKeMSsLqwQkvHcA3ZTle+6eejB8dwLghPcC0zh/4Vlt9t7T2Tb0OM5JQY0&#10;3tEPRA1MpzjBPQRocKFGvwd37yctoJi63Qmv0x/7ILsM6vMLqHwXCcPN6rw8KRF6hqaqmh+jjFGK&#10;w2HnQ/zGrSZJaKjH7BlK2N6EOLruXVKuYJVsr6VSWUk84SvlyRbwhtddNQV/46UMGTD57DTXAUgz&#10;oSBiSdph48F0lIDqkL8s+pz6zenMxUOOuPswRyrxCkI/FpIDpFKg1jIiw5XUDT0r0zdVqEyy8szR&#10;qdEE9Ahtkta2fca78XYkbXDsWmKSGwjxHjyyFEHFyYt3uAhlsUM7SZT01v/+aD/5I3nQSsmArMfu&#10;f23Ac0rUd4O0Oq/m8zQmWZmfnM5Q8a8t69cWs9Eri7BXOOOOZTH5R7UXhbf6CQd0mbKiCQzD3CPO&#10;k7KK4zTiiDO+XGY3HA0H8cY8OJaCJ5wSvI+7J/BuoklEft3a/YRA/Y4to286aexyE62QmUoHXJGC&#10;ScGxymScnoA0t6/17HV4qBZ/AAAA//8DAFBLAwQUAAYACAAAACEAhVrnid0AAAAIAQAADwAAAGRy&#10;cy9kb3ducmV2LnhtbEyPS0/DMBCE70j8B2uRuFGHlL5CNhUPQQU32sJ5Gy9JRLyOYrcN/HrcExxH&#10;M5r5Jl8OtlUH7n3jBOF6lIBiKZ1ppELYbp6u5qB8IDHUOmGEb/awLM7PcsqMO8obH9ahUrFEfEYI&#10;dQhdprUva7bkR65jid6n6y2FKPtKm56Osdy2Ok2SqbbUSFyoqeOHmsuv9d4i2Fe5795XCdl0+vLj&#10;bfk8e2w+EC8vhrtbUIGH8BeGE35EhyIy7dxejFctwnhyE78EhNkCVPTH85PeIaSTBegi1/8PFL8A&#10;AAD//wMAUEsBAi0AFAAGAAgAAAAhALaDOJL+AAAA4QEAABMAAAAAAAAAAAAAAAAAAAAAAFtDb250&#10;ZW50X1R5cGVzXS54bWxQSwECLQAUAAYACAAAACEAOP0h/9YAAACUAQAACwAAAAAAAAAAAAAAAAAv&#10;AQAAX3JlbHMvLnJlbHNQSwECLQAUAAYACAAAACEAnvomzGwCAADwBAAADgAAAAAAAAAAAAAAAAAu&#10;AgAAZHJzL2Uyb0RvYy54bWxQSwECLQAUAAYACAAAACEAhVrnid0AAAAIAQAADwAAAAAAAAAAAAAA&#10;AADGBAAAZHJzL2Rvd25yZXYueG1sUEsFBgAAAAAEAAQA8wAAANAFAAAAAA==&#10;" fillcolor="white [3212]" strokecolor="black [3213]" strokeweight="1pt"/>
        </w:pict>
      </w:r>
      <w:r w:rsidR="00490366">
        <w:rPr>
          <w:rFonts w:ascii="Times New Roman" w:hAnsi="Times New Roman" w:cs="Times New Roman"/>
          <w:sz w:val="24"/>
          <w:szCs w:val="24"/>
        </w:rPr>
        <w:t>Rarely</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do you do with surplus fish?</w:t>
      </w:r>
    </w:p>
    <w:p w:rsidR="00490366" w:rsidRDefault="00315C6E" w:rsidP="0016300F">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pict>
          <v:rect id="Rectangle 60" o:spid="_x0000_s1067" style="position:absolute;left:0;text-align:left;margin-left:177pt;margin-top:5pt;width:15pt;height:9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ubAIAAPAEAAAOAAAAZHJzL2Uyb0RvYy54bWysVE1v2zAMvQ/YfxB0X21n6ZdRpwhSdBhQ&#10;tMXaoWdGlmwB+pqkxOl+/SjZadqup2E5KKRIP5LPj7643GlFttwHaU1Dq6OSEm6YbaXpGvrz8frL&#10;GSUhgmlBWcMb+swDvVx8/nQxuJrPbG9Vyz1BEBPqwTW0j9HVRRFYzzWEI+u4waCwXkNE13dF62FA&#10;dK2KWVmeFIP1rfOW8RDw9moM0kXGF4KzeCdE4JGohmJvMZ8+n+t0FosLqDsPrpdsagP+oQsN0mDR&#10;F6griEA2Xv4FpSXzNlgRj5jVhRVCMp5nwGmq8t00Dz04nmdBcoJ7oSn8P1h2u733RLYNPUF6DGh8&#10;Rz+QNTCd4gTvkKDBhRrzHty9n7yAZpp2J7xO/zgH2WVSn19I5btIGF5W5+VxidgMQ1U1/4o2ohSH&#10;h50P8Ru3miSjoR6rZyphexPimLpPSbWCVbK9lkplJ+mEr5QnW8A3vO6qCfxNljJkwOKz09wHoMyE&#10;gogtaYeDB9NRAqpD/bLoc+k3T2ctHmrE3Yc1UotXEPqxkQyQWoFay4gKV1I39KxMv6lDZVKUZ41O&#10;gyaiR2qTtbbtM74bb0fRBseuJRa5gRDvwaNKkVTcvHiHh1AWJ7STRUlv/e+P7lM+igejlAyoepz+&#10;1wY8p0R9Nyir82o+T2uSnfnx6Qwd/zqyfh0xG72ySHuFO+5YNlN+VHtTeKufcEGXqSqGwDCsPfI8&#10;Oas4biOuOOPLZU7D1XAQb8yDYwk88ZTofdw9gXeTTCLq69buNwTqd2oZc9OTxi430QqZpXTgFSWY&#10;HFyrLMbpE5D29rWfsw4fqsUfAAAA//8DAFBLAwQUAAYACAAAACEABpq7Id0AAAAJAQAADwAAAGRy&#10;cy9kb3ducmV2LnhtbEyPS0/DMBCE70j8B2uRuFGbFEoU4lQ8BKjcKI/zNl6SiHgdxW4b+PVsT3Ba&#10;7c5o9ptyOfle7WiMXWAL5zMDirgOruPGwtvrw1kOKiZkh31gsvBNEZbV8VGJhQt7fqHdOjVKQjgW&#10;aKFNaSi0jnVLHuMsDMSifYbRY5J1bLQbcS/hvteZMQvtsWP50OJAdy3VX+utt+Cf+XZ4fzLos8Xq&#10;J/r68eq++7D29GS6uQaVaEp/ZjjgCzpUwrQJW3ZR9RbmlxfSJYlgZIphnh8OGwtZbkBXpf7foPoF&#10;AAD//wMAUEsBAi0AFAAGAAgAAAAhALaDOJL+AAAA4QEAABMAAAAAAAAAAAAAAAAAAAAAAFtDb250&#10;ZW50X1R5cGVzXS54bWxQSwECLQAUAAYACAAAACEAOP0h/9YAAACUAQAACwAAAAAAAAAAAAAAAAAv&#10;AQAAX3JlbHMvLnJlbHNQSwECLQAUAAYACAAAACEAoSaPrmwCAADwBAAADgAAAAAAAAAAAAAAAAAu&#10;AgAAZHJzL2Uyb0RvYy54bWxQSwECLQAUAAYACAAAACEABpq7Id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Take home</w:t>
      </w:r>
    </w:p>
    <w:p w:rsidR="00490366" w:rsidRDefault="00315C6E" w:rsidP="0016300F">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pict>
          <v:rect id="Rectangle 61" o:spid="_x0000_s1068" style="position:absolute;left:0;text-align:left;margin-left:177pt;margin-top:3.1pt;width:15pt;height:9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A1bAIAAPAEAAAOAAAAZHJzL2Uyb0RvYy54bWysVE1P3DAQvVfqf7B8L0m2y9eKLFqBqCoh&#10;QIWKs9dxEkv+qu3dLP31fXYCC5RT1T14ZzyTmXkvb3J2vtOKbIUP0pqaVgclJcJw20jT1fTnw9WX&#10;E0pCZKZhyhpR0ycR6Pny86ezwS3EzPZWNcITFDFhMbia9jG6RVEE3gvNwoF1wiDYWq9ZhOu7ovFs&#10;QHWtillZHhWD9Y3zlosQcHs5Buky129bweNt2wYRiaopZov59Plcp7NYnrFF55nrJZ/GYP8whWbS&#10;oOlLqUsWGdl4+VcpLbm3wbbxgFtd2LaVXGQMQFOV79Dc98yJjAXkBPdCU/h/ZfnN9s4T2dT0qKLE&#10;MI139AOsMdMpQXAHggYXFsi7d3d+8gLMhHbXep3+gYPsMqlPL6SKXSQcl9VpeViCeo5QVc2/wkaV&#10;Yv+w8yF+E1aTZNTUo3umkm2vQxxTn1NSr2CVbK6kUtlJOhEXypMtwxted3lgFH+TpQwZ0Hx2nOdg&#10;kFmrWMRI2gF4MB0lTHXQL48+t37zdNbivkfcfdgjjXjJQj8OkguM4tIyQuFK6pqelOk3wVcmARBZ&#10;oxPQRPRIbbLWtnnCu/F2FG1w/EqiyTUL8Y55qBSkYvPiLY5WWSC0k0VJb/3vj+5TPsSDKCUDVA/0&#10;vzbMC0rUdwNZnVbzeVqT7MwPj2dw/OvI+nXEbPSFBe1QDqbLZsqP6tlsvdWPWNBV6ooQMxy9R54n&#10;5yKO24gV52K1ymlYDcfitbl3PBVPPCV6H3aPzLtJJhH6urHPG8IW79Qy5qYnjV1tom1lltKeV0gw&#10;OVirLMbpE5D29rWfs/YfquUfAAAA//8DAFBLAwQUAAYACAAAACEAICfH0twAAAAIAQAADwAAAGRy&#10;cy9kb3ducmV2LnhtbEyPS0/DMBCE70j8B2uRuFEHt4QqZFPxECC4UR7nbbwkEfE6it028OtxT3Ac&#10;zWjmm3I1uV7teAydF4TzWQaKpfa2kwbh7fX+bAkqRBJLvRdG+OYAq+r4qKTC+r288G4dG5VKJBSE&#10;0MY4FFqHumVHYeYHluR9+tFRTHJstB1pn8pdr02W5dpRJ2mhpYFvW66/1luH4J7lZnh/zMiZ/Okn&#10;uPrh8q77QDw9ma6vQEWe4l8YDvgJHarEtPFbsUH1CPOLRfoSEXIDKvnz5UFvEMzCgK5K/f9A9QsA&#10;AP//AwBQSwECLQAUAAYACAAAACEAtoM4kv4AAADhAQAAEwAAAAAAAAAAAAAAAAAAAAAAW0NvbnRl&#10;bnRfVHlwZXNdLnhtbFBLAQItABQABgAIAAAAIQA4/SH/1gAAAJQBAAALAAAAAAAAAAAAAAAAAC8B&#10;AABfcmVscy8ucmVsc1BLAQItABQABgAIAAAAIQByONA1bAIAAPAEAAAOAAAAAAAAAAAAAAAAAC4C&#10;AABkcnMvZTJvRG9jLnhtbFBLAQItABQABgAIAAAAIQAgJ8fS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Dispose it</w:t>
      </w:r>
    </w:p>
    <w:p w:rsidR="00490366" w:rsidRDefault="00315C6E" w:rsidP="0016300F">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pict>
          <v:rect id="Rectangle 65" o:spid="_x0000_s1069" style="position:absolute;left:0;text-align:left;margin-left:177pt;margin-top:2.65pt;width:15pt;height:9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81bAIAAPAEAAAOAAAAZHJzL2Uyb0RvYy54bWysVEtv2zAMvg/YfxB0X21n6cuoUwQpOgwo&#10;2mLt0DMjS7YAvSYpcbpfP0p2m7TraZgPMilSfHz6qIvLnVZky32Q1jS0Oiop4YbZVpquoT8fr7+c&#10;URIimBaUNbyhzzzQy8XnTxeDq/nM9la13BMMYkI9uIb2Mbq6KALruYZwZB03aBTWa4io+q5oPQwY&#10;XatiVpYnxWB967xlPATcvRqNdJHjC8FZvBMi8EhUQ7G2mFef13Vai8UF1J0H10s2lQH/UIUGaTDp&#10;a6griEA2Xv4VSkvmbbAiHjGrCyuEZDz3gN1U5btuHnpwPPeC4AT3ClP4f2HZ7fbeE9k29OSYEgMa&#10;7+gHogamU5zgHgI0uFCj34O795MWUEzd7oTX6Y99kF0G9fkVVL6LhOFmdV4elwg9Q1NVzb+ijFGK&#10;/WHnQ/zGrSZJaKjH7BlK2N6EOLq+uKRcwSrZXkulspJ4wlfKky3gDa+7agr+xksZMmDy2WmuA5Bm&#10;QkHEkrTDxoPpKAHVIX9Z9Dn1m9OZi/sccfdhjlTiFYR+LCQHSKVArWVEhiupG3pWpm+qUJlk5Zmj&#10;U6MJ6BHaJK1t+4x34+1I2uDYtcQkNxDiPXhkKYKKkxfvcBHKYod2kijprf/90X7yR/KglZIBWY/d&#10;/9qA55So7wZpdV7N52lMsjI/Pp2h4g8t60OL2eiVRdgrnHHHspj8o3oRhbf6CQd0mbKiCQzD3CPO&#10;k7KK4zTiiDO+XGY3HA0H8cY8OJaCJ5wSvI+7J/BuoklEft3alwmB+h1bRt900tjlJlohM5X2uCIF&#10;k4Jjlck4PQFpbg/17LV/qBZ/AAAA//8DAFBLAwQUAAYACAAAACEAHupwK9wAAAAIAQAADwAAAGRy&#10;cy9kb3ducmV2LnhtbEyPS0/DMBCE70j8B2uRuFGHmJYqZFPxECC4UR7nbbwkEfE6it028OtxT3Ac&#10;zWjmm3I1uV7teAydF4TzWQaKpfa2kwbh7fX+bAkqRBJLvRdG+OYAq+r4qKTC+r288G4dG5VKJBSE&#10;0MY4FFqHumVHYeYHluR9+tFRTHJstB1pn8pdr/MsW2hHnaSFlga+bbn+Wm8dgnuWm+H9MSOXL55+&#10;gqsfLu+6D8TTk+n6ClTkKf6F4YCf0KFKTBu/FRtUj2DmF+lLRJgbUMk3y4PeIOTGgK5K/f9A9QsA&#10;AP//AwBQSwECLQAUAAYACAAAACEAtoM4kv4AAADhAQAAEwAAAAAAAAAAAAAAAAAAAAAAW0NvbnRl&#10;bnRfVHlwZXNdLnhtbFBLAQItABQABgAIAAAAIQA4/SH/1gAAAJQBAAALAAAAAAAAAAAAAAAAAC8B&#10;AABfcmVscy8ucmVsc1BLAQItABQABgAIAAAAIQD9ST81bAIAAPAEAAAOAAAAAAAAAAAAAAAAAC4C&#10;AABkcnMvZTJvRG9jLnhtbFBLAQItABQABgAIAAAAIQAe6nAr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Use as dry fish</w:t>
      </w:r>
    </w:p>
    <w:p w:rsidR="00490366" w:rsidRDefault="00315C6E" w:rsidP="0016300F">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pict>
          <v:rect id="Rectangle 67" o:spid="_x0000_s1071" style="position:absolute;left:0;text-align:left;margin-left:177pt;margin-top:1.5pt;width:15pt;height:9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DYbAIAAPAEAAAOAAAAZHJzL2Uyb0RvYy54bWysVEtv2zAMvg/YfxB0X21n6cuoUwQpOgwo&#10;2mLt0DMjS7YAvSYpcbpfP0p2m7TraZgPMilSfHz6qIvLnVZky32Q1jS0Oiop4YbZVpquoT8fr7+c&#10;URIimBaUNbyhzzzQy8XnTxeDq/nM9la13BMMYkI9uIb2Mbq6KALruYZwZB03aBTWa4io+q5oPQwY&#10;XatiVpYnxWB967xlPATcvRqNdJHjC8FZvBMi8EhUQ7G2mFef13Vai8UF1J0H10s2lQH/UIUGaTDp&#10;a6griEA2Xv4VSkvmbbAiHjGrCyuEZDz3gN1U5btuHnpwPPeC4AT3ClP4f2HZ7fbeE9k29OSUEgMa&#10;7+gHogamU5zgHgI0uFCj34O795MWUEzd7oTX6Y99kF0G9fkVVL6LhOFmdV4elwg9Q1NVzb+ijFGK&#10;/WHnQ/zGrSZJaKjH7BlK2N6EOLq+uKRcwSrZXkulspJ4wlfKky3gDa+7agr+xksZMmDy2WmuA5Bm&#10;QkHEkrTDxoPpKAHVIX9Z9Dn1m9OZi/sccfdhjlTiFYR+LCQHSKVArWVEhiupG3pWpm+qUJlk5Zmj&#10;U6MJ6BHaJK1t+4x34+1I2uDYtcQkNxDiPXhkKYKKkxfvcBHKYod2kijprf/90X7yR/KglZIBWY/d&#10;/9qA55So7wZpdV7N52lMsjI/Pp2h4g8t60OL2eiVRdgrnHHHspj8o3oRhbf6CQd0mbKiCQzD3CPO&#10;k7KK4zTiiDO+XGY3HA0H8cY8OJaCJ5wSvI+7J/BuoklEft3alwmB+h1bRt900tjlJlohM5X2uCIF&#10;k4Jjlck4PQFpbg/17LV/qBZ/AAAA//8DAFBLAwQUAAYACAAAACEABR/KktwAAAAIAQAADwAAAGRy&#10;cy9kb3ducmV2LnhtbEyPT0/DMAzF70h8h8hI3FiyDsZUmk78ESC4sQ3OXmPaisapmmwrfHq8E5zs&#10;p2c9/16xHH2n9jTENrCF6cSAIq6Ca7m2sFk/XixAxYTssAtMFr4pwrI8PSkwd+HAb7RfpVpJCMcc&#10;LTQp9bnWsWrIY5yEnli8zzB4TCKHWrsBDxLuO50ZM9ceW5YPDfZ031D1tdp5C/6V7/r3Z4M+m7/8&#10;RF89XT+0H9aen423N6ASjenvGI74gg6lMG3Djl1UnYXZ1aV0SbLIEH+2OOqthWxqQJeF/l+g/AUA&#10;AP//AwBQSwECLQAUAAYACAAAACEAtoM4kv4AAADhAQAAEwAAAAAAAAAAAAAAAAAAAAAAW0NvbnRl&#10;bnRfVHlwZXNdLnhtbFBLAQItABQABgAIAAAAIQA4/SH/1gAAAJQBAAALAAAAAAAAAAAAAAAAAC8B&#10;AABfcmVscy8ucmVsc1BLAQItABQABgAIAAAAIQAacvDYbAIAAPAEAAAOAAAAAAAAAAAAAAAAAC4C&#10;AABkcnMvZTJvRG9jLnhtbFBLAQItABQABgAIAAAAIQAFH8qS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Export</w:t>
      </w:r>
    </w:p>
    <w:p w:rsidR="00490366" w:rsidRDefault="00315C6E" w:rsidP="0016300F">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pict>
          <v:rect id="Rectangle 68" o:spid="_x0000_s1072" style="position:absolute;left:0;text-align:left;margin-left:177pt;margin-top:1.1pt;width:15pt;height:9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bAIAAPAEAAAOAAAAZHJzL2Uyb0RvYy54bWysVEtv2zAMvg/YfxB0X21n6cuoUwQpOgwo&#10;2mLt0DMjS7YAvSYpcbpfP0p2mrbraZgPMilSfHz6qIvLnVZky32Q1jS0Oiop4YbZVpquoT8fr7+c&#10;URIimBaUNbyhzzzQy8XnTxeDq/nM9la13BMMYkI9uIb2Mbq6KALruYZwZB03aBTWa4io+q5oPQwY&#10;XatiVpYnxWB967xlPATcvRqNdJHjC8FZvBMi8EhUQ7G2mFef13Vai8UF1J0H10s2lQH/UIUGaTDp&#10;S6griEA2Xv4VSkvmbbAiHjGrCyuEZDz3gN1U5btuHnpwPPeC4AT3AlP4f2HZ7fbeE9k29ARvyoDG&#10;O/qBqIHpFCe4hwANLtTo9+Du/aQFFFO3O+F1+mMfZJdBfX4Ble8iYbhZnZfHJULP0FRV868oY5Ti&#10;cNj5EL9xq0kSGuoxe4YStjchjq57l5QrWCXba6lUVhJP+Ep5sgW84XVXTcHfeClDBkw+O811ANJM&#10;KIhYknbYeDAdJaA65C+LPqd+czpz8ZAj7j7MkUq8gtCPheQAqRSotYzIcCV1Q8/K9E0VKpOsPHN0&#10;ajQBPUKbpLVtn/FuvB1JGxy7lpjkBkK8B48sRVBx8uIdLkJZ7NBOEiW99b8/2k/+SB60UjIg67H7&#10;XxvwnBL13SCtzqv5PI1JVubHpzNU/GvL+rXFbPTKIuwVzrhjWUz+Ue1F4a1+wgFdpqxoAsMw94jz&#10;pKziOI044owvl9kNR8NBvDEPjqXgCacE7+PuCbybaBKRX7d2PyFQv2PL6JtOGrvcRCtkptIBV6Rg&#10;UnCsMhmnJyDN7Ws9ex0eqsUfAAAA//8DAFBLAwQUAAYACAAAACEAxpp58twAAAAIAQAADwAAAGRy&#10;cy9kb3ducmV2LnhtbEyPy07DMBBF90j8gzVI7KhNCm0V4lQ8BKjsaIH1NB6SiHgcxW4b+HqmK1ge&#10;3dGdc4vl6Du1pyG2gS1cTgwo4iq4lmsLb5vHiwWomJAddoHJwjdFWJanJwXmLhz4lfbrVCsp4Zij&#10;hSalPtc6Vg15jJPQE0v2GQaPSXCotRvwIOW+05kxM+2xZfnQYE/3DVVf65234F/4rn9/Nuiz2eon&#10;+upp/tB+WHt+Nt7egEo0pr9jOOqLOpTitA07dlF1FqbXV7IlWcgyUJJPF0feCpsMdFno/wPKXwAA&#10;AP//AwBQSwECLQAUAAYACAAAACEAtoM4kv4AAADhAQAAEwAAAAAAAAAAAAAAAAAAAAAAW0NvbnRl&#10;bnRfVHlwZXNdLnhtbFBLAQItABQABgAIAAAAIQA4/SH/1gAAAJQBAAALAAAAAAAAAAAAAAAAAC8B&#10;AABfcmVscy8ucmVsc1BLAQItABQABgAIAAAAIQC/xVGvbAIAAPAEAAAOAAAAAAAAAAAAAAAAAC4C&#10;AABkcnMvZTJvRG9jLnhtbFBLAQItABQABgAIAAAAIQDGmnny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Preserve it in ice</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How do you dispose of the waste generated?</w:t>
      </w:r>
    </w:p>
    <w:p w:rsidR="00490366" w:rsidRDefault="00315C6E" w:rsidP="0016300F">
      <w:pPr>
        <w:pStyle w:val="ListParagraph"/>
        <w:numPr>
          <w:ilvl w:val="2"/>
          <w:numId w:val="25"/>
        </w:numPr>
        <w:autoSpaceDE w:val="0"/>
        <w:autoSpaceDN w:val="0"/>
        <w:adjustRightInd w:val="0"/>
        <w:spacing w:after="0" w:line="360" w:lineRule="auto"/>
        <w:jc w:val="both"/>
        <w:rPr>
          <w:rFonts w:ascii="Times New Roman" w:hAnsi="Times New Roman" w:cs="Times New Roman"/>
          <w:sz w:val="24"/>
          <w:szCs w:val="24"/>
        </w:rPr>
      </w:pPr>
      <w:r>
        <w:pict>
          <v:rect id="Rectangle 92" o:spid="_x0000_s1092" style="position:absolute;left:0;text-align:left;margin-left:178.65pt;margin-top:4.4pt;width:15pt;height:9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u9eQ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2ZQS&#10;wzTu6CdQY2atBMEeAOpdqOB351Z+1ALE1O2u9Tr90QfZZVD3z6CKXSQcm5Oz8rgE9BymyWT2FTKi&#10;FC+HnQ/xu7CaJKGmHtkzlGx7HeLg+uSScgWrZLOUSmVlHy6VJ1uG6wUrGttToliI2KzpMn9jtlfH&#10;lCE9qpme5MIYeNcqFlGjdkAimDUlTK1BaB59ruXV6fAu6T2aPUhc5u+jxKmRKxa6oeIcNbmxSsuI&#10;OVBS1/T08LQyySoyk0c40nUMF5CkR9vscYPeDtQOji8lklwDhBXz4DKgx3zGWyytsmjbjhIlnfV/&#10;PtpP/qAYrJT0mA1A8nvDvECLPwzIdzaZzdIwZWV2fDKF4g8tj4cWs9GXFvczwUvgeBaTf1RPYuut&#10;fsAYL1JWmJjhyD2APyqXcZhZPARcLBbZDQPkWLw2d46n4AmnBO/97oF5N5Ip4mJu7NMcseoNpwbf&#10;dNLYxSbaVmbCveAKoiYFw5cpOz4UaboP9ez18pzN/wIAAP//AwBQSwMEFAAGAAgAAAAhACljYZ7c&#10;AAAACAEAAA8AAABkcnMvZG93bnJldi54bWxMj09LxDAUxO+C3yE8wZubusW11r4uIggieLD+OWeb&#10;Z1O2eSlN2o376c2e9DjMMPObahvtIBaafO8Y4XqVgSBune65Q/h4f7oqQPigWKvBMSH8kIdtfX5W&#10;qVK7A7/R0oROpBL2pUIwIYyllL41ZJVfuZE4ed9usiokOXVST+qQyu0g11m2kVb1nBaMGunRULtv&#10;Zovw4o/z0mr/Gk00z3efX9mx4T3i5UV8uAcRKIa/MJzwEzrUiWnnZtZeDAj5zW2eoghFepD8vDjp&#10;HcJ6U4CsK/n/QP0LAAD//wMAUEsBAi0AFAAGAAgAAAAhALaDOJL+AAAA4QEAABMAAAAAAAAAAAAA&#10;AAAAAAAAAFtDb250ZW50X1R5cGVzXS54bWxQSwECLQAUAAYACAAAACEAOP0h/9YAAACUAQAACwAA&#10;AAAAAAAAAAAAAAAvAQAAX3JlbHMvLnJlbHNQSwECLQAUAAYACAAAACEA6IK7vXkCAAAWBQAADgAA&#10;AAAAAAAAAAAAAAAuAgAAZHJzL2Uyb0RvYy54bWxQSwECLQAUAAYACAAAACEAKWNhntwAAAAIAQAA&#10;DwAAAAAAAAAAAAAAAADTBAAAZHJzL2Rvd25yZXYueG1sUEsFBgAAAAAEAAQA8wAAANwFAAAAAA==&#10;" fillcolor="window" strokecolor="windowText" strokeweight="1pt"/>
        </w:pict>
      </w:r>
      <w:r w:rsidR="00490366">
        <w:rPr>
          <w:rFonts w:ascii="Times New Roman" w:hAnsi="Times New Roman" w:cs="Times New Roman"/>
          <w:sz w:val="24"/>
          <w:szCs w:val="24"/>
        </w:rPr>
        <w:t>Local means</w:t>
      </w:r>
    </w:p>
    <w:p w:rsidR="00490366" w:rsidRDefault="00315C6E" w:rsidP="0016300F">
      <w:pPr>
        <w:pStyle w:val="ListParagraph"/>
        <w:numPr>
          <w:ilvl w:val="2"/>
          <w:numId w:val="25"/>
        </w:numPr>
        <w:autoSpaceDE w:val="0"/>
        <w:autoSpaceDN w:val="0"/>
        <w:adjustRightInd w:val="0"/>
        <w:spacing w:after="0" w:line="360" w:lineRule="auto"/>
        <w:jc w:val="both"/>
        <w:rPr>
          <w:rFonts w:ascii="Times New Roman" w:hAnsi="Times New Roman" w:cs="Times New Roman"/>
          <w:sz w:val="24"/>
          <w:szCs w:val="24"/>
        </w:rPr>
      </w:pPr>
      <w:r>
        <w:pict>
          <v:rect id="Rectangle 89" o:spid="_x0000_s1090" style="position:absolute;left:0;text-align:left;margin-left:178.2pt;margin-top:7.6pt;width:15pt;height:9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I9eQIAABYFAAAOAAAAZHJzL2Uyb0RvYy54bWysVFtP2zAUfp+0/2D5fSTtyoCIFFWgTpMQ&#10;VIO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qnp6Rkl&#10;hmn06CdQY2atBMEZAOpdqGB351Z+lAK2qdpd63X6ow6yy6Dun0EVu0g4Didn5XEJ6DlUk8nsK/bw&#10;Urxcdj7E78JqkjY19YieoWTb6xAH0yeTFCtYJZulVCoL+3CpPNkytBesaGxPiWIh4rCmy/yN0V5d&#10;U4b0yGZ6khNj4F2rWESO2gGJYNaUMLUGoXn0OZdXt8O7oPco9iBwmb+PAqdCrljohoyz12TGKi0j&#10;5kBJjUYc3lYmaUVm8ghHasfQgLR7tM0eHfR2oHZwfCkR5BogrJgHlwE95jPeYmmVRdl23FHSWf/n&#10;o/NkD4pBS0mP2QAkvzfMC5T4w4B8Z5PZLA1TFmbHJ1MI/lDzeKgxG31p0Z8JXgLH8zbZR/W0bb3V&#10;DxjjRYoKFTMcsQfwR+EyDjOLh4CLxSKbYYAci9fmzvHkPOGU4L3fPTDvRjJFNObGPs0Rq95warBN&#10;N41dbKJtZSbcC64gahIwfJmy40ORpvtQzlYvz9n8LwAAAP//AwBQSwMEFAAGAAgAAAAhAHbW4bfe&#10;AAAACQEAAA8AAABkcnMvZG93bnJldi54bWxMj81OwzAQhO9IvIO1SNyoQ0KrNo1TISQkhMSB8HN2&#10;4yWOGq+j2ElDn57tid52d0az3xS72XViwiG0nhTcLxIQSLU3LTUKPj+e79YgQtRkdOcJFfxigF15&#10;fVXo3PgjveNUxUZwCIVcK7Ax9rmUobbodFj4Hom1Hz84HXkdGmkGfeRw18k0SVbS6Zb4g9U9Plms&#10;D9XoFLyG0zjVJrzNdrYvm6/v5FTRQanbm/lxCyLiHP/NcMZndCiZae9HMkF0CrLl6oGtLCxTEGzI&#10;1ufDnocsBVkW8rJB+QcAAP//AwBQSwECLQAUAAYACAAAACEAtoM4kv4AAADhAQAAEwAAAAAAAAAA&#10;AAAAAAAAAAAAW0NvbnRlbnRfVHlwZXNdLnhtbFBLAQItABQABgAIAAAAIQA4/SH/1gAAAJQBAAAL&#10;AAAAAAAAAAAAAAAAAC8BAABfcmVscy8ucmVsc1BLAQItABQABgAIAAAAIQDkxGI9eQIAABYFAAAO&#10;AAAAAAAAAAAAAAAAAC4CAABkcnMvZTJvRG9jLnhtbFBLAQItABQABgAIAAAAIQB21uG33gAAAAkB&#10;AAAPAAAAAAAAAAAAAAAAANMEAABkcnMvZG93bnJldi54bWxQSwUGAAAAAAQABADzAAAA3gUAAAAA&#10;" fillcolor="window" strokecolor="windowText" strokeweight="1pt"/>
        </w:pict>
      </w:r>
      <w:r w:rsidR="00490366">
        <w:rPr>
          <w:rFonts w:ascii="Times New Roman" w:hAnsi="Times New Roman" w:cs="Times New Roman"/>
          <w:sz w:val="24"/>
          <w:szCs w:val="24"/>
        </w:rPr>
        <w:t>Biogas</w:t>
      </w:r>
    </w:p>
    <w:p w:rsidR="00490366" w:rsidRDefault="00315C6E" w:rsidP="0016300F">
      <w:pPr>
        <w:pStyle w:val="ListParagraph"/>
        <w:numPr>
          <w:ilvl w:val="0"/>
          <w:numId w:val="26"/>
        </w:numPr>
        <w:autoSpaceDE w:val="0"/>
        <w:autoSpaceDN w:val="0"/>
        <w:adjustRightInd w:val="0"/>
        <w:spacing w:after="0" w:line="360" w:lineRule="auto"/>
        <w:ind w:left="1440"/>
        <w:jc w:val="both"/>
        <w:rPr>
          <w:rFonts w:ascii="Times New Roman" w:hAnsi="Times New Roman" w:cs="Times New Roman"/>
          <w:sz w:val="24"/>
          <w:szCs w:val="24"/>
        </w:rPr>
      </w:pPr>
      <w:r>
        <w:pict>
          <v:rect id="Rectangle 75" o:spid="_x0000_s1100" style="position:absolute;left:0;text-align:left;margin-left:204.75pt;margin-top:4.85pt;width:15pt;height:9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ybgIAAN0EAAAOAAAAZHJzL2Uyb0RvYy54bWysVF1P2zAUfZ+0/2D5faTpyoCIFFUgpkmI&#10;ocHE88Vxmkj+mu027X79jp0AHdvTtD649/p+H5+b84udVmwrfeitqXl5NONMGmGb3qxr/v3h+sMp&#10;ZyGSaUhZI2u+l4FfLN+/Ox9cJee2s6qRniGJCdXgat7F6KqiCKKTmsKRddLA2FqvKUL166LxNCC7&#10;VsV8NvtUDNY3zlshQ8Dt1Wjky5y/baWIX9s2yMhUzdFbzKfP51M6i+U5VWtPruvF1Ab9QxeaeoOi&#10;L6muKBLb+P6PVLoX3gbbxiNhdWHbthcyz4Bpytmbae47cjLPAnCCe4Ep/L+04nZ751nf1PzkmDND&#10;Gm/0DaiRWSvJcAeABhcq+N27Oz9pAWKadtd6nf4xB9tlUPcvoMpdZAKX5dnseAboBUxlufgIGVmK&#10;12DnQ/wsrWZJqLlH9QwlbW9CHF2fXVItY697pXBPlTJsQNL5Sc5PoE+rKKKUdhgomDVnpNbgpYg+&#10;pwxW9U0KT9FhHy6VZ1sCNcCoxg4P6JkzRSHCgEHyb+r2t9DUzxWFbgzOpuRGle4j6Kx6XfPTw2hl&#10;klVmQk5TJVRHHJP0ZJs9HsLbkaHBieseRW7Qyx15UBIIYs3iVxytshjbThJnnfU//3af/MEUWDkb&#10;QHFA8mNDXmLELwYcOisXi7QTWVkcn8yh+EPL06HFbPSlBVQlFtqJLCb/qJ7F1lv9iG1cpaowkRGo&#10;PYI/KZdxXD3ss5CrVXbDHjiKN+beiZQ84ZTgfdg9kncTJyIe5tY+rwNVb6gx+qZIY1ebaNs+8+YV&#10;V/AtKdihzLxp39OSHurZ6/WrtPwFAAD//wMAUEsDBBQABgAIAAAAIQCVLdsn3gAAAAkBAAAPAAAA&#10;ZHJzL2Rvd25yZXYueG1sTI/NTsMwEITvSLyDtUjcqE1TMArZVBVST3Dpjypxc5IlibDXUeym4e1x&#10;T3Dc2dHMN8V6dlZMNIbeM8LjQoEgrn3Tc4twPGwfXkCEaLgx1jMh/FCAdXl7U5i88Rfe0bSPrUgh&#10;HHKD0MU45FKGuiNnwsIPxOn35UdnYjrHVjajuaRwZ+VSqWfpTM+poTMDvXVUf+/PDmGnDqd395Gp&#10;z0odT2HrbDVtLOL93bx5BRFpjn9muOIndCgTU+XP3ARhEbKVTugRYak1iGTI9FWoEFZPGmRZyP8L&#10;yl8AAAD//wMAUEsBAi0AFAAGAAgAAAAhALaDOJL+AAAA4QEAABMAAAAAAAAAAAAAAAAAAAAAAFtD&#10;b250ZW50X1R5cGVzXS54bWxQSwECLQAUAAYACAAAACEAOP0h/9YAAACUAQAACwAAAAAAAAAAAAAA&#10;AAAvAQAAX3JlbHMvLnJlbHNQSwECLQAUAAYACAAAACEAEAyHcm4CAADdBAAADgAAAAAAAAAAAAAA&#10;AAAuAgAAZHJzL2Uyb0RvYy54bWxQSwECLQAUAAYACAAAACEAlS3bJ94AAAAJAQAADwAAAAAAAAAA&#10;AAAAAADIBAAAZHJzL2Rvd25yZXYueG1sUEsFBgAAAAAEAAQA8wAAANMFAAAAAA==&#10;" filled="f" strokecolor="windowText" strokeweight="1pt"/>
        </w:pict>
      </w:r>
      <w:r w:rsidR="00490366">
        <w:rPr>
          <w:rFonts w:ascii="Times New Roman" w:hAnsi="Times New Roman" w:cs="Times New Roman"/>
          <w:sz w:val="24"/>
          <w:szCs w:val="24"/>
        </w:rPr>
        <w:t>Dumping in public place</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Degree of competition:</w:t>
      </w:r>
    </w:p>
    <w:p w:rsidR="00490366" w:rsidRDefault="00315C6E" w:rsidP="0016300F">
      <w:pPr>
        <w:pStyle w:val="ListParagraph"/>
        <w:numPr>
          <w:ilvl w:val="0"/>
          <w:numId w:val="27"/>
        </w:numPr>
        <w:autoSpaceDE w:val="0"/>
        <w:autoSpaceDN w:val="0"/>
        <w:adjustRightInd w:val="0"/>
        <w:spacing w:after="0" w:line="360" w:lineRule="auto"/>
        <w:ind w:left="1440"/>
        <w:jc w:val="both"/>
        <w:rPr>
          <w:rFonts w:ascii="Times New Roman" w:hAnsi="Times New Roman" w:cs="Times New Roman"/>
          <w:sz w:val="24"/>
          <w:szCs w:val="24"/>
        </w:rPr>
      </w:pPr>
      <w:r>
        <w:pict>
          <v:rect id="Rectangle 84" o:spid="_x0000_s1101" style="position:absolute;left:0;text-align:left;margin-left:175.1pt;margin-top:4.9pt;width:15pt;height:9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0QbQIAAN0EAAAOAAAAZHJzL2Uyb0RvYy54bWysVF1P2zAUfZ+0/2D5faTpygYRKapATJMQ&#10;oMHE88Vxmkj+mu027X79jp0AHdvTtD649/p+H5+bs/OdVmwrfeitqXl5NONMGmGb3qxr/v3h6sMJ&#10;ZyGSaUhZI2u+l4GfL9+/OxtcJee2s6qRniGJCdXgat7F6KqiCKKTmsKRddLA2FqvKUL166LxNCC7&#10;VsV8NvtUDNY3zlshQ8Dt5Wjky5y/baWIt20bZGSq5ugt5tPn8ymdxfKMqrUn1/ViaoP+oQtNvUHR&#10;l1SXFIltfP9HKt0Lb4Nt45GwurBt2wuZZ8A05ezNNPcdOZlnATjBvcAU/l9acbO986xvan6y4MyQ&#10;xht9A2pk1koy3AGgwYUKfvfuzk9agJim3bVep3/MwXYZ1P0LqHIXmcBleTo7ngF6AVNZLj5CRpbi&#10;Ndj5EL9Iq1kSau5RPUNJ2+sQR9dnl1TL2KteKdxTpQwbkHT+Oecn0KdVFFFKOwwUzJozUmvwUkSf&#10;Uwar+iaFp+iwDxfKsy2BGmBUY4cH9MyZohBhwCD5N3X7W2jq55JCNwZnU3KjSvcRdFa9Bp6H0cok&#10;q8yEnKZKqI44JunJNns8hLcjQ4MTVz2KXKOXO/KgJBDEmsVbHK2yGNtOEmed9T//dp/8wRRYORtA&#10;cUDyY0NeYsSvBhw6LReLtBNZWRx/nkPxh5anQ4vZ6AsLqEostBNZTP5RPYutt/oR27hKVWEiI1B7&#10;BH9SLuK4ethnIVer7IY9cBSvzb0TKXnCKcH7sHsk7yZORDzMjX1eB6reUGP0TZHGrjbRtn3mzSuu&#10;4FtSsEOZedO+pyU91LPX61dp+QsAAP//AwBQSwMEFAAGAAgAAAAhAL5Z0nLcAAAACAEAAA8AAABk&#10;cnMvZG93bnJldi54bWxMj81OwzAQhO9IvIO1SNyoTSJoGrKpKqSe4NIfVerNSZYkwl5HsZuGt8c9&#10;wXE0o5lvivVsjZho9L1jhOeFAkFcu6bnFuF42D5lIHzQ3GjjmBB+yMO6vL8rdN64K+9o2odWxBL2&#10;uUboQhhyKX3dkdV+4Qbi6H250eoQ5djKZtTXWG6NTJR6lVb3HBc6PdB7R/X3/mIRdupw+rCfqTpX&#10;6njyW2uqaWMQHx/mzRuIQHP4C8MNP6JDGZkqd+HGC4OQvqgkRhFW8UH00+ymK4RkmYEsC/n/QPkL&#10;AAD//wMAUEsBAi0AFAAGAAgAAAAhALaDOJL+AAAA4QEAABMAAAAAAAAAAAAAAAAAAAAAAFtDb250&#10;ZW50X1R5cGVzXS54bWxQSwECLQAUAAYACAAAACEAOP0h/9YAAACUAQAACwAAAAAAAAAAAAAAAAAv&#10;AQAAX3JlbHMvLnJlbHNQSwECLQAUAAYACAAAACEAeB+dEG0CAADdBAAADgAAAAAAAAAAAAAAAAAu&#10;AgAAZHJzL2Uyb0RvYy54bWxQSwECLQAUAAYACAAAACEAvlnSctwAAAAIAQAADwAAAAAAAAAAAAAA&#10;AADHBAAAZHJzL2Rvd25yZXYueG1sUEsFBgAAAAAEAAQA8wAAANAFAAAAAA==&#10;" filled="f" strokecolor="windowText" strokeweight="1pt"/>
        </w:pict>
      </w:r>
      <w:r w:rsidR="00490366">
        <w:rPr>
          <w:rFonts w:ascii="Times New Roman" w:hAnsi="Times New Roman" w:cs="Times New Roman"/>
          <w:sz w:val="24"/>
          <w:szCs w:val="24"/>
        </w:rPr>
        <w:t>Very high</w:t>
      </w:r>
    </w:p>
    <w:p w:rsidR="00490366" w:rsidRDefault="00315C6E" w:rsidP="0016300F">
      <w:pPr>
        <w:pStyle w:val="ListParagraph"/>
        <w:numPr>
          <w:ilvl w:val="0"/>
          <w:numId w:val="28"/>
        </w:numPr>
        <w:autoSpaceDE w:val="0"/>
        <w:autoSpaceDN w:val="0"/>
        <w:adjustRightInd w:val="0"/>
        <w:spacing w:after="0" w:line="360" w:lineRule="auto"/>
        <w:ind w:left="1440"/>
        <w:jc w:val="both"/>
        <w:rPr>
          <w:rFonts w:ascii="Times New Roman" w:hAnsi="Times New Roman" w:cs="Times New Roman"/>
          <w:sz w:val="24"/>
          <w:szCs w:val="24"/>
        </w:rPr>
      </w:pPr>
      <w:r>
        <w:pict>
          <v:rect id="Rectangle 77" o:spid="_x0000_s1073" style="position:absolute;left:0;text-align:left;margin-left:174.85pt;margin-top:4.2pt;width:15pt;height:9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2SZgIAAMgEAAAOAAAAZHJzL2Uyb0RvYy54bWysVE1v2zAMvQ/YfxB0X21n6dIacYqgRYcB&#10;RVu0HXpmZDkWIImapMTpfv0o2f1Yt9MwH2RSfCLF50cvzw5Gs730QaFteHVUciatwFbZbcO/P1x+&#10;OuEsRLAtaLSy4U8y8LPVxw/LwdVyhj3qVnpGSWyoB9fwPkZXF0UQvTQQjtBJS8EOvYFIrt8WrYeB&#10;shtdzMrySzGgb51HIUOg3YsxyFc5f9dJEW+6LsjIdMPpbjGvPq+btBarJdRbD65XYroG/MMtDChL&#10;RV9SXUAEtvPqj1RGCY8Bu3gk0BTYdUrI3AN1U5XvurnvwcncC5ET3AtN4f+lFdf7W89U2/DFgjML&#10;hr7RHbEGdqsloz0iaHChJty9u/WTF8hM3R46b9Kb+mCHTOrTC6nyEJmgzeq0PC6JekGhqpp/Jpuy&#10;FK+HnQ/xq0TDktFwT9UzlbC/CnGEPkNSLYuXSmvah1pbNlDS2SLnB5JPpyFSKeOooWC3nIHeki5F&#10;9DllQK3adDydzhqT59qzPZA64qGaLvYbKpW+gNCPoBxKMKiNiqRcrUzDT8r0TKe1TVGZtTc1kAgc&#10;KUvWBtsn4tzjKMbgxKWiIlcQ4i14Uh+RRRMVb2jpNFKHOFmc9eh//m0/4UkUFOVsIDVT9z924CVn&#10;+psluZxW83mSf3bmx4sZOf5tZPM2YnfmHImSimbXiWwmfNTPZufRPNLgrVNVCoEVVHvkeXLO4zhl&#10;NLpCrtcZRpJ3EK/svRMpeeIp0ftweATvps8fSTfX+Kx8qN+pYMSmkxbXu4idyhJ55ZWklRwalyyy&#10;abTTPL71M+r1B7T6BQAA//8DAFBLAwQUAAYACAAAACEA5P5Ul+AAAAAIAQAADwAAAGRycy9kb3du&#10;cmV2LnhtbEyPQU/CQBSE7yb+h80z8UJgCzSAta/EaDQciImgB2+v3We30t1tugvUf+9y0uNkJjPf&#10;5OvBtOLEvW+cRZhOEhBsK6caWyO875/HKxA+kFXUOssIP+xhXVxf5ZQpd7ZvfNqFWsQS6zNC0CF0&#10;mZS+0mzIT1zHNnpfrjcUouxrqXo6x3LTylmSLKShxsYFTR0/aq4Ou6NB+NwMof6evoTtgUYfo40u&#10;q9enEvH2Zni4BxF4CH9huOBHdCgiU+mOVnnRIszTu2WMIqxSENGfLy+6RJgtUpBFLv8fKH4BAAD/&#10;/wMAUEsBAi0AFAAGAAgAAAAhALaDOJL+AAAA4QEAABMAAAAAAAAAAAAAAAAAAAAAAFtDb250ZW50&#10;X1R5cGVzXS54bWxQSwECLQAUAAYACAAAACEAOP0h/9YAAACUAQAACwAAAAAAAAAAAAAAAAAvAQAA&#10;X3JlbHMvLnJlbHNQSwECLQAUAAYACAAAACEAc1ctkmYCAADIBAAADgAAAAAAAAAAAAAAAAAuAgAA&#10;ZHJzL2Uyb0RvYy54bWxQSwECLQAUAAYACAAAACEA5P5Ul+AAAAAIAQAADwAAAAAAAAAAAAAAAADA&#10;BAAAZHJzL2Rvd25yZXYueG1sUEsFBgAAAAAEAAQA8wAAAM0FAAAAAA==&#10;" filled="f" strokecolor="black [3213]" strokeweight="1pt"/>
        </w:pict>
      </w:r>
      <w:r w:rsidR="00490366">
        <w:rPr>
          <w:rFonts w:ascii="Times New Roman" w:hAnsi="Times New Roman" w:cs="Times New Roman"/>
          <w:sz w:val="24"/>
          <w:szCs w:val="24"/>
        </w:rPr>
        <w:t>High</w:t>
      </w:r>
    </w:p>
    <w:p w:rsidR="00490366" w:rsidRDefault="00315C6E" w:rsidP="0016300F">
      <w:pPr>
        <w:pStyle w:val="ListParagraph"/>
        <w:numPr>
          <w:ilvl w:val="0"/>
          <w:numId w:val="28"/>
        </w:numPr>
        <w:autoSpaceDE w:val="0"/>
        <w:autoSpaceDN w:val="0"/>
        <w:adjustRightInd w:val="0"/>
        <w:spacing w:after="0" w:line="360" w:lineRule="auto"/>
        <w:ind w:left="1440"/>
        <w:jc w:val="both"/>
        <w:rPr>
          <w:rFonts w:ascii="Times New Roman" w:hAnsi="Times New Roman" w:cs="Times New Roman"/>
          <w:sz w:val="24"/>
          <w:szCs w:val="24"/>
        </w:rPr>
      </w:pPr>
      <w:r>
        <w:pict>
          <v:rect id="Rectangle 78" o:spid="_x0000_s1074" style="position:absolute;left:0;text-align:left;margin-left:175pt;margin-top:3.2pt;width:15pt;height:9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ZlZQIAAMgEAAAOAAAAZHJzL2Uyb0RvYy54bWysVE1P3DAQvVfqf7B8L0m2S4GILFqBqCoh&#10;igoV58FxNpH8Vdu7Wfrr++yEj9Kequ7BO+N5nvE8v8np2V4rtpM+DNY0vDooOZNG2HYwm4Z/v7v8&#10;cMxZiGRaUtbIhj/KwM9W79+djq6WC9tb1UrPkMSEenQN72N0dVEE0UtN4cA6aRDsrNcU4fpN0Xoa&#10;kV2rYlGWn4rR+tZ5K2QI2L2YgnyV83edFPFr1wUZmWo47hbz6vP6kNZidUr1xpPrBzFfg/7hFpoG&#10;g6LPqS4oEtv64Y9UehDeBtvFA2F1YbtuEDL3gG6q8k03tz05mXsBOcE90xT+X1pxvbvxbGgbfoSX&#10;MqTxRt/AGpmNkgx7IGh0oQbu1t342QswU7f7zuv0jz7YPpP6+Eyq3EcmsFmdlIclqBcIVdXyI2xk&#10;KV4OOx/iZ2k1S0bDPapnKml3FeIEfYKkWsZeDkphn2pl2Iiki6OcnyCfTlFEKe3QUDAbzkhtoEsR&#10;fU4ZrBradDydzhqT58qzHUEdcV/NF/sNlUpfUOgnUA4lGNV6iFCuGnTDj8v0m08rk6Iya29uIBE4&#10;UZasB9s+gnNvJzEGJy4HFLmiEG/IQ30gCxMVv2LplEWHdrY4663/+bf9hIcoEOVshJrR/Y8tecmZ&#10;+mIgl5NquUzyz87y8GgBx7+OPLyOmK0+t6Ckwuw6kc2Ej+rJ7LzV9xi8daqKEBmB2hPPs3MepynD&#10;6Aq5XmcYJO8oXplbJ1LyxFOi925/T97Nzx+hm2v7pHyq36hgwqaTxq630XZDlsgLr5BWcjAuWWTz&#10;aKd5fO1n1MsHaPULAAD//wMAUEsDBBQABgAIAAAAIQBl1w+63wAAAAgBAAAPAAAAZHJzL2Rvd25y&#10;ZXYueG1sTI9BS8NAFITvgv9heYKXYjdtYykxL0UUpQcpWPXg7SX7TGKzb0N228Z/7/akx2GGmW/y&#10;9Wg7deTBt04QZtMEFEvlTCs1wvvb080KlA8khjonjPDDHtbF5UVOmXEneeXjLtQqlojPCKEJoc+0&#10;9lXDlvzU9SzR+3KDpRDlUGsz0CmW207Pk2SpLbUSFxrq+aHhar87WITPzRjq79lzeNnT5GOyacpq&#10;+1giXl+N93egAo/hLwxn/IgORWQq3UGMVx3C4jaJXwLCMgUV/cXqrEuEeZqCLnL9/0DxCwAA//8D&#10;AFBLAQItABQABgAIAAAAIQC2gziS/gAAAOEBAAATAAAAAAAAAAAAAAAAAAAAAABbQ29udGVudF9U&#10;eXBlc10ueG1sUEsBAi0AFAAGAAgAAAAhADj9If/WAAAAlAEAAAsAAAAAAAAAAAAAAAAALwEAAF9y&#10;ZWxzLy5yZWxzUEsBAi0AFAAGAAgAAAAhAB1+9mVlAgAAyAQAAA4AAAAAAAAAAAAAAAAALgIAAGRy&#10;cy9lMm9Eb2MueG1sUEsBAi0AFAAGAAgAAAAhAGXXD7rfAAAACAEAAA8AAAAAAAAAAAAAAAAAvwQA&#10;AGRycy9kb3ducmV2LnhtbFBLBQYAAAAABAAEAPMAAADLBQAAAAA=&#10;" filled="f" strokecolor="black [3213]" strokeweight="1pt"/>
        </w:pict>
      </w:r>
      <w:r w:rsidR="00490366">
        <w:rPr>
          <w:rFonts w:ascii="Times New Roman" w:hAnsi="Times New Roman" w:cs="Times New Roman"/>
          <w:sz w:val="24"/>
          <w:szCs w:val="24"/>
        </w:rPr>
        <w:t>Average</w:t>
      </w:r>
    </w:p>
    <w:p w:rsidR="00490366" w:rsidRDefault="00315C6E" w:rsidP="0016300F">
      <w:pPr>
        <w:pStyle w:val="ListParagraph"/>
        <w:numPr>
          <w:ilvl w:val="0"/>
          <w:numId w:val="28"/>
        </w:numPr>
        <w:autoSpaceDE w:val="0"/>
        <w:autoSpaceDN w:val="0"/>
        <w:adjustRightInd w:val="0"/>
        <w:spacing w:after="0" w:line="360" w:lineRule="auto"/>
        <w:ind w:left="1440"/>
        <w:jc w:val="both"/>
        <w:rPr>
          <w:rFonts w:ascii="Times New Roman" w:hAnsi="Times New Roman" w:cs="Times New Roman"/>
          <w:sz w:val="24"/>
          <w:szCs w:val="24"/>
        </w:rPr>
      </w:pPr>
      <w:r>
        <w:pict>
          <v:rect id="Rectangle 79" o:spid="_x0000_s1075" style="position:absolute;left:0;text-align:left;margin-left:175.7pt;margin-top:3.65pt;width:15pt;height:9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hRZgIAAMgEAAAOAAAAZHJzL2Uyb0RvYy54bWysVE1P3DAQvVfqf7B8L0m2S4GILFqBqCoh&#10;igoV58GxN5Zsj2t7N0t/fcdO+CjtqWoOzoznecbz8ianZ3tr2E6GqNF1vDmoOZNOYK/dpuPf7y4/&#10;HHMWE7geDDrZ8UcZ+dnq/bvT0bdygQOaXgZGSVxsR9/xISXfVlUUg7QQD9BLR0GFwUIiN2yqPsBI&#10;2a2pFnX9qRox9D6gkDHS7sUU5KuSXykp0lelokzMdJzulsoayvqQ12p1Cu0mgB+0mK8B/3ALC9pR&#10;0edUF5CAbYP+I5XVImBElQ4E2gqV0kKWHqibpn7Tze0AXpZeiJzon2mK/y+tuN7dBKb7jh+dcObA&#10;0jf6RqyB2xjJaI8IGn1sCXfrb8LsRTJzt3sVbH5TH2xfSH18JlXuExO02ZzUhzVRLyjUNMuPZFOW&#10;6uWwDzF9lmhZNjoeqHqhEnZXMU3QJ0iu5fBSG0P70BrHRkq6OCr5geSjDCQqZT01FN2GMzAb0qVI&#10;oaSMaHSfj+fTRWPy3AS2A1JH2jfzxX5D5dIXEIcJVEIZBq3ViZRrtO34cZ2f+bRxOSqL9uYGMoET&#10;Zdl6wP6ROA84iTF6campyBXEdAOB1Edk0USlr7Qog9QhzhZnA4aff9vPeBIFRTkbSc3U/Y8tBMmZ&#10;+eJILifNcpnlX5zl4dGCnPA68vA64rb2HImShmbXi2JmfDJPpgpo72nw1rkqhcAJqj3xPDvnaZoy&#10;Gl0h1+sCI8l7SFfu1oucPPOU6b3b30Pw8+dPpJtrfFI+tG9UMGHzSYfrbUKli0ReeCVpZYfGpYhs&#10;Hu08j6/9gnr5Aa1+AQAA//8DAFBLAwQUAAYACAAAACEAiSD0xOAAAAAIAQAADwAAAGRycy9kb3du&#10;cmV2LnhtbEyPwU7DMBBE70j8g7VIXKrWSUOhCtlUCATqoUKihQO3TbzEobEdxW4b/h73BMfRjGbe&#10;FKvRdOLIg2+dRUhnCQi2tVOtbRDed8/TJQgfyCrqnGWEH/awKi8vCsqVO9k3Pm5DI2KJ9Tkh6BD6&#10;XEpfazbkZ65nG70vNxgKUQ6NVAOdYrnp5DxJbqWh1sYFTT0/aq7324NB+FyPoflOX8JmT5OPyVpX&#10;9etThXh9NT7cgwg8hr8wnPEjOpSRqXIHq7zoELJFehOjCHcZiOhny7OuEOaLDGRZyP8Hyl8AAAD/&#10;/wMAUEsBAi0AFAAGAAgAAAAhALaDOJL+AAAA4QEAABMAAAAAAAAAAAAAAAAAAAAAAFtDb250ZW50&#10;X1R5cGVzXS54bWxQSwECLQAUAAYACAAAACEAOP0h/9YAAACUAQAACwAAAAAAAAAAAAAAAAAvAQAA&#10;X3JlbHMvLnJlbHNQSwECLQAUAAYACAAAACEAfHnoUWYCAADIBAAADgAAAAAAAAAAAAAAAAAuAgAA&#10;ZHJzL2Uyb0RvYy54bWxQSwECLQAUAAYACAAAACEAiSD0xOAAAAAIAQAADwAAAAAAAAAAAAAAAADA&#10;BAAAZHJzL2Rvd25yZXYueG1sUEsFBgAAAAAEAAQA8wAAAM0FAAAAAA==&#10;" filled="f" strokecolor="black [3213]" strokeweight="1pt"/>
        </w:pict>
      </w:r>
      <w:r>
        <w:pict>
          <v:rect id="Rectangle 66" o:spid="_x0000_s1070" style="position:absolute;left:0;text-align:left;margin-left:606pt;margin-top:.8pt;width:15pt;height:9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RsfAIAABMFAAAOAAAAZHJzL2Uyb0RvYy54bWysVEtv2zAMvg/YfxB0X21nSR9GnCJt0GFA&#10;0RZrh54ZWbYF6DVJidP9+lGykzZdT8N8kEmR+ih+JDW/3ClJttx5YXRFi5OcEq6ZqYVuK/rz6ebL&#10;OSU+gK5BGs0r+sI9vVx8/jTvbcknpjOy5o4giPZlbyvahWDLLPOs4wr8ibFco7ExTkFA1bVZ7aBH&#10;dCWzSZ6fZr1xtXWGce9xdzUY6SLhNw1n4b5pPA9EVhTvFtLq0rqOa7aYQ9k6sJ1g4zXgH26hQGgM&#10;eoBaQQCyceIvKCWYM9404YQZlZmmEYynHDCbIn+XzWMHlqdckBxvDzT5/wfL7rYPjoi6oqenlGhQ&#10;WKMfyBroVnKCe0hQb32Jfo/2wY2aRzFmu2ucin/Mg+wSqS8HUvkuEIabxUU+y5F6hqaimH5FGVGy&#10;18PW+fCNG0WiUFGH0ROVsL31YXDdu8RY3khR3wgpk+La9bV0ZAtY39nVxdVqNqIfuUlNeow+OUsX&#10;AeyzRkLAOymLmXvdUgKyxQZmwaXYR6f9B0FS8A5qPobO8dtHHtxTjkc4MYsV+G44kkzxCJRKBBwC&#10;KVRFzyPQHknqaOWpjUcuYi0G9qO0NvULls+Zoa+9ZTcCg9yCDw/gsJGRdxzOcI9LIw1yYEaJks64&#10;3x/tR3/sL7RS0uNgID+/NuA4JfK7xs67KKbTOElJmc7OJqi4t5b1W4veqGuDtSnwGbAsidE/yL3Y&#10;OKOecYaXMSqaQDOMPVRiVK7DMLD4CjC+XCY3nB4L4VY/WhbBI0+R3qfdMzg7dlLAFrwz+yGC8l1D&#10;Db7xpDbLTTCNSN32yitWMCo4eamW4ysRR/utnrxe37LFHwAAAP//AwBQSwMEFAAGAAgAAAAhAFIu&#10;h5fgAAAACgEAAA8AAABkcnMvZG93bnJldi54bWxMT8tOwzAQvCPxD9YicUGt0wgiCHEqigBVvaC2&#10;9MDNjbdJhB+R7bRpv57NCW4zO6PZmWI+GM2O6EPrrIDZNAGGtnKqtbWAr+375BFYiNIqqZ1FAWcM&#10;MC+vrwqZK3eyazxuYs0oxIZcCmhi7HLOQ9WgkWHqOrSkHZw3MhL1NVdenijcaJ4mScaNbC19aGSH&#10;rw1WP5veCFisP5fnB3/pF8vD6nv3oXeXtzstxO3N8PIMLOIQ/8ww1qfqUFKnveutCkwTT2cpjYmE&#10;MmCjIb0fD3tCTxnwsuD/J5S/AAAA//8DAFBLAQItABQABgAIAAAAIQC2gziS/gAAAOEBAAATAAAA&#10;AAAAAAAAAAAAAAAAAABbQ29udGVudF9UeXBlc10ueG1sUEsBAi0AFAAGAAgAAAAhADj9If/WAAAA&#10;lAEAAAsAAAAAAAAAAAAAAAAALwEAAF9yZWxzLy5yZWxzUEsBAi0AFAAGAAgAAAAhAHQE5Gx8AgAA&#10;EwUAAA4AAAAAAAAAAAAAAAAALgIAAGRycy9lMm9Eb2MueG1sUEsBAi0AFAAGAAgAAAAhAFIuh5fg&#10;AAAACgEAAA8AAAAAAAAAAAAAAAAA1gQAAGRycy9kb3ducmV2LnhtbFBLBQYAAAAABAAEAPMAAADj&#10;BQAAAAA=&#10;" fillcolor="#5b9bd5" strokecolor="#41719c" strokeweight="1pt"/>
        </w:pict>
      </w:r>
      <w:r w:rsidR="00490366">
        <w:rPr>
          <w:rFonts w:ascii="Times New Roman" w:hAnsi="Times New Roman" w:cs="Times New Roman"/>
          <w:sz w:val="24"/>
          <w:szCs w:val="24"/>
        </w:rPr>
        <w:t>Low</w:t>
      </w:r>
    </w:p>
    <w:p w:rsidR="00490366" w:rsidRDefault="00315C6E" w:rsidP="0016300F">
      <w:pPr>
        <w:pStyle w:val="ListParagraph"/>
        <w:numPr>
          <w:ilvl w:val="0"/>
          <w:numId w:val="28"/>
        </w:numPr>
        <w:autoSpaceDE w:val="0"/>
        <w:autoSpaceDN w:val="0"/>
        <w:adjustRightInd w:val="0"/>
        <w:spacing w:after="0" w:line="360" w:lineRule="auto"/>
        <w:ind w:left="1440"/>
        <w:jc w:val="both"/>
        <w:rPr>
          <w:rFonts w:ascii="Times New Roman" w:hAnsi="Times New Roman" w:cs="Times New Roman"/>
          <w:sz w:val="24"/>
          <w:szCs w:val="24"/>
        </w:rPr>
      </w:pPr>
      <w:r>
        <w:pict>
          <v:rect id="Rectangle 91" o:spid="_x0000_s1091" style="position:absolute;left:0;text-align:left;margin-left:175.55pt;margin-top:3.85pt;width:15pt;height:9pt;z-index:2516792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m3eAIAABYFAAAOAAAAZHJzL2Uyb0RvYy54bWysVNtOGzEQfa/Uf7D8XnaThgIrNigCpaqE&#10;ICpUPBuvN2vJt9pONunX99i7QLg8Vc2DM+MZz+XMmT2/2GlFtsIHaU1NJ0clJcJw20izrumv++WX&#10;U0pCZKZhyhpR070I9GL++dN57yoxtZ1VjfAEQUyoelfTLkZXFUXgndAsHFknDIyt9ZpFqH5dNJ71&#10;iK5VMS3Lb0VvfeO85SIE3F4NRjrP8dtW8HjbtkFEomqK2mI+fT4f01nMz1m19sx1ko9lsH+oQjNp&#10;kPQ51BWLjGy8fBdKS+5tsG084lYXtm0lF7kHdDMp33Rz1zEnci8AJ7hnmML/C8tvtitPZFPTswkl&#10;hmnM6CdQY2atBMEdAOpdqOB351Z+1ALE1O2u9Tr9ow+yy6Dun0EVu0g4Lidn5XEJ6DlMk8nsK2RE&#10;KV4eOx/id2E1SUJNPbJnKNn2OsTB9ckl5QpWyWYplcrKPlwqT7YM4wUrGttToliIuKzpMv/GbK+e&#10;KUN6VDM9yYUx8K5VLKJG7YBEMGtKmFqD0Dz6XMur1+Fd0ns0e5C4zL+PEqdGrljohopz1OTGKi0j&#10;9kBJXdPTw9fKJKvITB7hSOMYBpCkR9vsMUFvB2oHx5cSSa4Bwop5cBnQYz/jLY5WWbRtR4mSzvo/&#10;H90nf1AMVkp67AYg+b1hXqDFHwbkO5vMZmmZsjI7PplC8YeWx0OL2ehLi/mAX6gui8k/qiex9VY/&#10;YI0XKStMzHDkHsAflcs47Cw+BFwsFtkNC+RYvDZ3jqfgCacE7/3ugXk3kiliMDf2aY9Y9YZTg296&#10;aexiE20rM+FecAVRk4Lly5QdPxRpuw/17PXyOZv/BQAA//8DAFBLAwQUAAYACAAAACEAvaqgHN0A&#10;AAAIAQAADwAAAGRycy9kb3ducmV2LnhtbEyPQUvDQBSE74L/YXmCN7tJS00b81JEEETwYNSet9ln&#10;NjT7NmQ3aeyvd3vS4zDDzDfFbradmGjwrWOEdJGAIK6dbrlB+Px4vtuA8EGxVp1jQvghD7vy+qpQ&#10;uXYnfqepCo2IJexzhWBC6HMpfW3IKr9wPXH0vt1gVYhyaKQe1CmW204uk+ReWtVyXDCqpydD9bEa&#10;LcKrP49Trf3bbGbzsv3aJ+eKj4i3N/PjA4hAc/gLwwU/okMZmQ5uZO1Fh7Bap2mMImQZiOivNhd9&#10;QFiuM5BlIf8fKH8BAAD//wMAUEsBAi0AFAAGAAgAAAAhALaDOJL+AAAA4QEAABMAAAAAAAAAAAAA&#10;AAAAAAAAAFtDb250ZW50X1R5cGVzXS54bWxQSwECLQAUAAYACAAAACEAOP0h/9YAAACUAQAACwAA&#10;AAAAAAAAAAAAAAAvAQAAX3JlbHMvLnJlbHNQSwECLQAUAAYACAAAACEA9Fy5t3gCAAAWBQAADgAA&#10;AAAAAAAAAAAAAAAuAgAAZHJzL2Uyb0RvYy54bWxQSwECLQAUAAYACAAAACEAvaqgHN0AAAAIAQAA&#10;DwAAAAAAAAAAAAAAAADSBAAAZHJzL2Rvd25yZXYueG1sUEsFBgAAAAAEAAQA8wAAANwFAAAAAA==&#10;" fillcolor="window" strokecolor="windowText" strokeweight="1pt"/>
        </w:pict>
      </w:r>
      <w:r w:rsidR="00490366">
        <w:rPr>
          <w:rFonts w:ascii="Times New Roman" w:hAnsi="Times New Roman" w:cs="Times New Roman"/>
          <w:sz w:val="24"/>
          <w:szCs w:val="24"/>
        </w:rPr>
        <w:t>Very low</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 you agree that the location of business has an influence on success or failure of your operation?</w:t>
      </w:r>
    </w:p>
    <w:p w:rsidR="00490366" w:rsidRDefault="00315C6E" w:rsidP="0016300F">
      <w:pPr>
        <w:pStyle w:val="ListParagraph"/>
        <w:numPr>
          <w:ilvl w:val="0"/>
          <w:numId w:val="29"/>
        </w:numPr>
        <w:autoSpaceDE w:val="0"/>
        <w:autoSpaceDN w:val="0"/>
        <w:adjustRightInd w:val="0"/>
        <w:spacing w:after="0" w:line="360" w:lineRule="auto"/>
        <w:ind w:left="1440"/>
        <w:jc w:val="both"/>
        <w:rPr>
          <w:rFonts w:ascii="Times New Roman" w:hAnsi="Times New Roman" w:cs="Times New Roman"/>
          <w:sz w:val="24"/>
          <w:szCs w:val="24"/>
        </w:rPr>
      </w:pPr>
      <w:r>
        <w:pict>
          <v:rect id="Rectangle 70" o:spid="_x0000_s1098" style="position:absolute;left:0;text-align:left;margin-left:177pt;margin-top:4.95pt;width:15pt;height:9pt;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eA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CeAx&#10;TOOOfgI1ZtZKEOwBoN6FCn53buVHLUBM3e5ar9MffZBdBnX/DKrYRcKxOTkrj0vE5jBNJrOvkBGl&#10;eDnsfIjfhdUkCTX1yJ6hZNvrEAfXJ5eUK1glm6VUKiv7cKk82TJcL1jR2J4SxULEZk2X+RuzvTqm&#10;DOlRzfQkF8bAu1axiBq1AxLBrClhag1C8+hzLa9Oh3dJ79HsQeIyfx8lTo1csdANFeeoyY1VWkbM&#10;gZK6pqeHp5VJVpGZPMKRrmO4gCQ92maPG/R2oHZwfCmR5BogrJgHlwE95jPeYmmVRdt2lCjprP/z&#10;0X7yB8VgpaTHbACS3xvmBVr8YUC+s8lsloYpK7PjkykUf2h5PLSYjb60uJ8JXgLHs5j8o3oSW2/1&#10;A8Z4kbLCxAxH7gH8UbmMw8ziIeBischuGCDH4rW5czwFTzgleO93D8y7kUwRF3Njn+aIVW84Nfim&#10;k8YuNtG2MhPuBVcQNSkYvkzZ8aFI032oZ6+X52z+FwAA//8DAFBLAwQUAAYACAAAACEA8mJiP90A&#10;AAAIAQAADwAAAGRycy9kb3ducmV2LnhtbEyPS0/DMBCE70j8B2uRuFGHlkcTsqkQEhJC4tDwOLvx&#10;EkeN11HspKa/HvcEx9GMZr4pN9H2YqbRd44RrhcZCOLG6Y5bhI/356s1CB8Ua9U7JoQf8rCpzs9K&#10;VWh34C3NdWhFKmFfKAQTwlBI6RtDVvmFG4iT9+1Gq0KSYyv1qA6p3PZymWV30qqO04JRAz0Zavb1&#10;ZBFe/XGaG+3foonmJf/8yo417xEvL+LjA4hAMfyF4YSf0KFKTDs3sfaiR1jd3qQvASHPQSR/tT7p&#10;HcLyPgdZlfL/geoXAAD//wMAUEsBAi0AFAAGAAgAAAAhALaDOJL+AAAA4QEAABMAAAAAAAAAAAAA&#10;AAAAAAAAAFtDb250ZW50X1R5cGVzXS54bWxQSwECLQAUAAYACAAAACEAOP0h/9YAAACUAQAACwAA&#10;AAAAAAAAAAAAAAAvAQAAX3JlbHMvLnJlbHNQSwECLQAUAAYACAAAACEAZfpIT3gCAAAWBQAADgAA&#10;AAAAAAAAAAAAAAAuAgAAZHJzL2Uyb0RvYy54bWxQSwECLQAUAAYACAAAACEA8mJiP90AAAAIAQAA&#10;DwAAAAAAAAAAAAAAAADSBAAAZHJzL2Rvd25yZXYueG1sUEsFBgAAAAAEAAQA8wAAANwFAAAAAA==&#10;" fillcolor="window" strokecolor="windowText" strokeweight="1pt"/>
        </w:pict>
      </w:r>
      <w:r w:rsidR="00490366">
        <w:rPr>
          <w:rFonts w:ascii="Times New Roman" w:hAnsi="Times New Roman" w:cs="Times New Roman"/>
          <w:sz w:val="24"/>
          <w:szCs w:val="24"/>
        </w:rPr>
        <w:t>Strongly agree</w:t>
      </w:r>
    </w:p>
    <w:p w:rsidR="00490366" w:rsidRDefault="00315C6E" w:rsidP="0016300F">
      <w:pPr>
        <w:pStyle w:val="ListParagraph"/>
        <w:numPr>
          <w:ilvl w:val="0"/>
          <w:numId w:val="29"/>
        </w:numPr>
        <w:autoSpaceDE w:val="0"/>
        <w:autoSpaceDN w:val="0"/>
        <w:adjustRightInd w:val="0"/>
        <w:spacing w:after="0" w:line="360" w:lineRule="auto"/>
        <w:ind w:left="1440"/>
        <w:jc w:val="both"/>
        <w:rPr>
          <w:rFonts w:ascii="Times New Roman" w:hAnsi="Times New Roman" w:cs="Times New Roman"/>
          <w:sz w:val="24"/>
          <w:szCs w:val="24"/>
        </w:rPr>
      </w:pPr>
      <w:r>
        <w:pict>
          <v:rect id="Rectangle 69" o:spid="_x0000_s1087" style="position:absolute;left:0;text-align:left;margin-left:177pt;margin-top:6.85pt;width:15pt;height:9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LDeQIAABYFAAAOAAAAZHJzL2Uyb0RvYy54bWysVMlu2zAQvRfoPxC8N5JdZxMiB0YCFwWC&#10;JEhS5MxQlEWAW0nasvv1faSUxFlORXWgZjjDWR7f8Ox8qxXZCB+kNTWdHJSUCMNtI82qpr8elt9O&#10;KAmRmYYpa0RNdyLQ8/nXL2e9q8TUdlY1whMEMaHqXU27GF1VFIF3QrNwYJ0wMLbWaxah+lXReNYj&#10;ulbFtCyPit76xnnLRQjYvRyMdJ7jt63g8aZtg4hE1RS1xbz6vD6ltZifsWrlmeskH8tg/1CFZtIg&#10;6UuoSxYZWXv5IZSW3Ntg23jArS5s20oucg/oZlK+6+a+Y07kXgBOcC8whf8Xll9vbj2RTU2PTikx&#10;TOOO7oAaMyslCPYAUO9CBb97d+tHLUBM3W5br9MffZBtBnX3AqrYRsKxOTktD0tAz2GaTGbfISNK&#10;8XrY+RB/CKtJEmrqkT1DyTZXIQ6uzy4pV7BKNkupVFZ24UJ5smG4XrCisT0lioWIzZou8zdme3NM&#10;GdKjmulxLoyBd61iETVqBySCWVHC1AqE5tHnWt6cDh+SPqDZvcRl/j5LnBq5ZKEbKs5RkxurtIyY&#10;AyV1TU/2TyuTrCIzeYQjXcdwAUl6ss0ON+jtQO3g+FIiyRVAuGUeXAb0mM94g6VVFm3bUaKks/7P&#10;Z/vJHxSDlZIeswFIfq+ZF2jxpwH5TiezWRqmrMwOj6dQ/L7lad9i1vrC4n4meAkcz2Lyj+pZbL3V&#10;jxjjRcoKEzMcuQfwR+UiDjOLh4CLxSK7YYAci1fm3vEUPOGU4H3YPjLvRjJFXMy1fZ4jVr3j1OCb&#10;Thq7WEfbyky4V1xB1KRg+DJlx4ciTfe+nr1en7P5XwAAAP//AwBQSwMEFAAGAAgAAAAhAKz5kAze&#10;AAAACQEAAA8AAABkcnMvZG93bnJldi54bWxMj81OwzAQhO9IvIO1SNyoUwK0hDgVQkJCSBwafs5u&#10;vMRR43UUO6np07M9wW13ZzT7TblJrhczjqHzpGC5yEAgNd501Cr4eH++WoMIUZPRvSdU8IMBNtX5&#10;WakL4w+0xbmOreAQCoVWYGMcCilDY9HpsPADEmvffnQ68jq20oz6wOGul9dZdied7og/WD3gk8Vm&#10;X09OwWs4TnNjwluyyb7cf35lx5r2Sl1epMcHEBFT/DPDCZ/RoWKmnZ/IBNEryG9vuEtkIV+BYEO+&#10;Ph12PCxXIKtS/m9Q/QIAAP//AwBQSwECLQAUAAYACAAAACEAtoM4kv4AAADhAQAAEwAAAAAAAAAA&#10;AAAAAAAAAAAAW0NvbnRlbnRfVHlwZXNdLnhtbFBLAQItABQABgAIAAAAIQA4/SH/1gAAAJQBAAAL&#10;AAAAAAAAAAAAAAAAAC8BAABfcmVscy8ucmVsc1BLAQItABQABgAIAAAAIQCB15LDeQIAABYFAAAO&#10;AAAAAAAAAAAAAAAAAC4CAABkcnMvZTJvRG9jLnhtbFBLAQItABQABgAIAAAAIQCs+ZAM3gAAAAkB&#10;AAAPAAAAAAAAAAAAAAAAANMEAABkcnMvZG93bnJldi54bWxQSwUGAAAAAAQABADzAAAA3gUAAAAA&#10;" fillcolor="window" strokecolor="windowText" strokeweight="1pt"/>
        </w:pict>
      </w:r>
      <w:r w:rsidR="00490366">
        <w:rPr>
          <w:rFonts w:ascii="Times New Roman" w:hAnsi="Times New Roman" w:cs="Times New Roman"/>
          <w:sz w:val="24"/>
          <w:szCs w:val="24"/>
        </w:rPr>
        <w:t>Agree</w:t>
      </w:r>
    </w:p>
    <w:p w:rsidR="00490366" w:rsidRDefault="00315C6E" w:rsidP="0016300F">
      <w:pPr>
        <w:pStyle w:val="ListParagraph"/>
        <w:numPr>
          <w:ilvl w:val="0"/>
          <w:numId w:val="29"/>
        </w:numPr>
        <w:autoSpaceDE w:val="0"/>
        <w:autoSpaceDN w:val="0"/>
        <w:adjustRightInd w:val="0"/>
        <w:spacing w:after="0" w:line="360" w:lineRule="auto"/>
        <w:ind w:left="1440"/>
        <w:jc w:val="both"/>
        <w:rPr>
          <w:rFonts w:ascii="Times New Roman" w:hAnsi="Times New Roman" w:cs="Times New Roman"/>
          <w:sz w:val="24"/>
          <w:szCs w:val="24"/>
        </w:rPr>
      </w:pPr>
      <w:r>
        <w:pict>
          <v:rect id="Rectangle 74" o:spid="_x0000_s1099" style="position:absolute;left:0;text-align:left;margin-left:178pt;margin-top:13.5pt;width:15pt;height:9pt;z-index:251682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5XeQ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yYwS&#10;wzTu6CdQY2atBMEeAOpdqOB351Z+1ALE1O2u9Tr90QfZZVD3z6CKXSQcm5Oz8rgE9BymyWT2FTKi&#10;FC+HnQ/xu7CaJKGmHtkzlGx7HeLg+uSScgWrZLOUSmVlHy6VJ1uG6wUrGttToliI2KzpMn9jtlfH&#10;lCE9qpme5MIYeNcqFlGjdkAimDUlTK1BaB59ruXV6fAu6T2aPUhc5u+jxKmRKxa6oeIcNbmxSsuI&#10;OVBS1/T08LQyySoyk0c40nUMF5CkR9vscYPeDtQOji8lklwDhBXz4DKgx3zGWyytsmjbjhIlnfV/&#10;PtpP/qAYrJT0mA1A8nvDvECLPwzIdzaZzdIwZWV2fDKF4g8tj4cWs9GXFvczwUvgeBaTf1RPYuut&#10;fsAYL1JWmJjhyD2APyqXcZhZPARcLBbZDQPkWLw2d46n4AmnBO/97oF5N5Ip4mJu7NMcseoNpwbf&#10;dNLYxSbaVmbCveAKoiYFw5cpOz4UaboP9ez18pzN/wIAAP//AwBQSwMEFAAGAAgAAAAhALTGmYHf&#10;AAAACQEAAA8AAABkcnMvZG93bnJldi54bWxMj81OwzAQhO9IvIO1SNyoTUt/CNlUCAkJIXEgUM5u&#10;vMRR43UUO2no0+Oe4LTandHsN/l2cq0YqQ+NZ4TbmQJBXHnTcI3w+fF8swERomajW8+E8EMBtsXl&#10;Ra4z44/8TmMZa5FCOGQawcbYZVKGypLTYeY74qR9+97pmNa+lqbXxxTuWjlXaiWdbjh9sLqjJ0vV&#10;oRwcwms4DWNlwttkJ/tyv/tSp5IPiNdX0+MDiEhT/DPDGT+hQ5GY9n5gE0SLsFiuUpeIMF+nmQyL&#10;zfmwR7hbKpBFLv83KH4BAAD//wMAUEsBAi0AFAAGAAgAAAAhALaDOJL+AAAA4QEAABMAAAAAAAAA&#10;AAAAAAAAAAAAAFtDb250ZW50X1R5cGVzXS54bWxQSwECLQAUAAYACAAAACEAOP0h/9YAAACUAQAA&#10;CwAAAAAAAAAAAAAAAAAvAQAAX3JlbHMvLnJlbHNQSwECLQAUAAYACAAAACEAtS1OV3kCAAAWBQAA&#10;DgAAAAAAAAAAAAAAAAAuAgAAZHJzL2Uyb0RvYy54bWxQSwECLQAUAAYACAAAACEAtMaZgd8AAAAJ&#10;AQAADwAAAAAAAAAAAAAAAADTBAAAZHJzL2Rvd25yZXYueG1sUEsFBgAAAAAEAAQA8wAAAN8FAAAA&#10;AA==&#10;" fillcolor="window" strokecolor="windowText" strokeweight="1pt"/>
        </w:pict>
      </w:r>
      <w:r w:rsidR="00490366">
        <w:rPr>
          <w:rFonts w:ascii="Times New Roman" w:hAnsi="Times New Roman" w:cs="Times New Roman"/>
          <w:sz w:val="24"/>
          <w:szCs w:val="24"/>
        </w:rPr>
        <w:t xml:space="preserve">Neither agree nor </w:t>
      </w:r>
    </w:p>
    <w:p w:rsidR="00490366" w:rsidRDefault="00490366" w:rsidP="0016300F">
      <w:pPr>
        <w:pStyle w:val="ListParagraph"/>
        <w:autoSpaceDE w:val="0"/>
        <w:autoSpaceDN w:val="0"/>
        <w:adjustRightInd w:val="0"/>
        <w:spacing w:after="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disagree</w:t>
      </w:r>
      <w:proofErr w:type="gramEnd"/>
    </w:p>
    <w:p w:rsidR="00490366" w:rsidRDefault="00315C6E" w:rsidP="0016300F">
      <w:pPr>
        <w:pStyle w:val="ListParagraph"/>
        <w:numPr>
          <w:ilvl w:val="0"/>
          <w:numId w:val="29"/>
        </w:numPr>
        <w:autoSpaceDE w:val="0"/>
        <w:autoSpaceDN w:val="0"/>
        <w:adjustRightInd w:val="0"/>
        <w:spacing w:after="0" w:line="360" w:lineRule="auto"/>
        <w:ind w:left="1440"/>
        <w:jc w:val="both"/>
        <w:rPr>
          <w:rFonts w:ascii="Times New Roman" w:hAnsi="Times New Roman" w:cs="Times New Roman"/>
          <w:sz w:val="24"/>
          <w:szCs w:val="24"/>
        </w:rPr>
      </w:pPr>
      <w:r>
        <w:pict>
          <v:rect id="Rectangle 71" o:spid="_x0000_s1088" style="position:absolute;left:0;text-align:left;margin-left:178.55pt;margin-top:2pt;width:15pt;height:9pt;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lJeAIAABYFAAAOAAAAZHJzL2Uyb0RvYy54bWysVNtOGzEQfa/Uf7D8XnaThgIrNigCpaqE&#10;ICpUPBuvN2vJt9pONunX99i7QLg8Vc2DM+MZz+XMmT2/2GlFtsIHaU1NJ0clJcJw20izrumv++WX&#10;U0pCZKZhyhpR070I9GL++dN57yoxtZ1VjfAEQUyoelfTLkZXFUXgndAsHFknDIyt9ZpFqH5dNJ71&#10;iK5VMS3Lb0VvfeO85SIE3F4NRjrP8dtW8HjbtkFEomqK2mI+fT4f01nMz1m19sx1ko9lsH+oQjNp&#10;kPQ51BWLjGy8fBdKS+5tsG084lYXtm0lF7kHdDMp33Rz1zEnci8AJ7hnmML/C8tvtitPZFPTkwkl&#10;hmnM6CdQY2atBMEdAOpdqOB351Z+1ALE1O2u9Tr9ow+yy6Dun0EVu0g4Lidn5XEJ6DlMk8nsK2RE&#10;KV4eOx/id2E1SUJNPbJnKNn2OsTB9ckl5QpWyWYplcrKPlwqT7YM4wUrGttToliIuKzpMv/GbK+e&#10;KUN6VDM9yYUx8K5VLKJG7YBEMGtKmFqD0Dz6XMur1+Fd0ns0e5C4zL+PEqdGrljohopz1OTGKi0j&#10;9kBJXdPTw9fKJKvITB7hSOMYBpCkR9vsMUFvB2oHx5cSSa4Bwop5cBnQYz/jLY5WWbRtR4mSzvo/&#10;H90nf1AMVkp67AYg+b1hXqDFHwbkO5vMZmmZsjI7PplC8YeWx0OL2ehLi/mAX6gui8k/qiex9VY/&#10;YI0XKStMzHDkHsAflcs47Cw+BFwsFtkNC+RYvDZ3jqfgCacE7/3ugXk3kiliMDf2aY9Y9YZTg296&#10;aexiE20rM+FecAVRk4Lly5QdPxRpuw/17PXyOZv/BQAA//8DAFBLAwQUAAYACAAAACEAbgRHSN0A&#10;AAAIAQAADwAAAGRycy9kb3ducmV2LnhtbEyPS0/DMBCE70j8B2uRuFG7KY8S4lQICQkhcWh4nN14&#10;iaPG6yh20tBfz/YEx9GMZr4pNrPvxIRDbANpWC4UCKQ62JYaDR/vz1drEDEZsqYLhBp+MMKmPD8r&#10;TG7DgbY4VakRXEIxNxpcSn0uZawdehMXoUdi7zsM3iSWQyPtYA5c7juZKXUrvWmJF5zp8clhva9G&#10;r+E1HseptvFtdrN7uf/8UseK9lpfXsyPDyASzukvDCd8RoeSmXZhJBtFp2F1c7fkqIZrvsT+an3S&#10;Ow1ZpkCWhfx/oPwFAAD//wMAUEsBAi0AFAAGAAgAAAAhALaDOJL+AAAA4QEAABMAAAAAAAAAAAAA&#10;AAAAAAAAAFtDb250ZW50X1R5cGVzXS54bWxQSwECLQAUAAYACAAAACEAOP0h/9YAAACUAQAACwAA&#10;AAAAAAAAAAAAAAAvAQAAX3JlbHMvLnJlbHNQSwECLQAUAAYACAAAACEAkU9JSXgCAAAWBQAADgAA&#10;AAAAAAAAAAAAAAAuAgAAZHJzL2Uyb0RvYy54bWxQSwECLQAUAAYACAAAACEAbgRHSN0AAAAIAQAA&#10;DwAAAAAAAAAAAAAAAADSBAAAZHJzL2Rvd25yZXYueG1sUEsFBgAAAAAEAAQA8wAAANwFAAAAAA==&#10;" fillcolor="window" strokecolor="windowText" strokeweight="1pt"/>
        </w:pict>
      </w:r>
      <w:r w:rsidR="00490366">
        <w:rPr>
          <w:rFonts w:ascii="Times New Roman" w:hAnsi="Times New Roman" w:cs="Times New Roman"/>
          <w:sz w:val="24"/>
          <w:szCs w:val="24"/>
        </w:rPr>
        <w:t>Disagree</w:t>
      </w:r>
    </w:p>
    <w:p w:rsidR="00490366" w:rsidRDefault="00315C6E" w:rsidP="0016300F">
      <w:pPr>
        <w:pStyle w:val="ListParagraph"/>
        <w:numPr>
          <w:ilvl w:val="0"/>
          <w:numId w:val="29"/>
        </w:numPr>
        <w:autoSpaceDE w:val="0"/>
        <w:autoSpaceDN w:val="0"/>
        <w:adjustRightInd w:val="0"/>
        <w:spacing w:after="0" w:line="360" w:lineRule="auto"/>
        <w:ind w:left="1440"/>
        <w:jc w:val="both"/>
        <w:rPr>
          <w:rFonts w:ascii="Times New Roman" w:hAnsi="Times New Roman" w:cs="Times New Roman"/>
          <w:sz w:val="24"/>
          <w:szCs w:val="24"/>
        </w:rPr>
      </w:pPr>
      <w:r>
        <w:pict>
          <v:rect id="Rectangle 72" o:spid="_x0000_s1089" style="position:absolute;left:0;text-align:left;margin-left:178.5pt;margin-top:5.5pt;width:15pt;height:9pt;z-index:251684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tDeQIAABY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yZQS&#10;wzTu6CdQY2atBMEeAOpdqOB351Z+1ALE1O2u9Tr90QfZZVD3z6CKXSQcm5Oz8rgE9BymyWT2FTKi&#10;FC+HnQ/xu7CaJKGmHtkzlGx7HeLg+uSScgWrZLOUSmVlHy6VJ1uG6wUrGttToliI2KzpMn9jtlfH&#10;lCE9qpme5MIYeNcqFlGjdkAimDUlTK1BaB59ruXV6fAu6T2aPUhc5u+jxKmRKxa6oeIcNbmxSsuI&#10;OVBS1/T08LQyySoyk0c40nUMF5CkR9vscYPeDtQOji8lklwDhBXz4DKgx3zGWyytsmjbjhIlnfV/&#10;PtpP/qAYrJT0mA1A8nvDvECLPwzIdzaZzdIwZWV2fDKF4g8tj4cWs9GXFvczwUvgeBaTf1RPYuut&#10;fsAYL1JWmJjhyD2APyqXcZhZPARcLBbZDQPkWLw2d46n4AmnBO/97oF5N5Ip4mJu7NMcseoNpwbf&#10;dNLYxSbaVmbCveAKoiYFw5cpOz4UaboP9ez18pzN/wIAAP//AwBQSwMEFAAGAAgAAAAhAG9Vm//e&#10;AAAACQEAAA8AAABkcnMvZG93bnJldi54bWxMj0FPwzAMhe9I/IfISNxYsk3A1jWdEBISQuJAgZ2z&#10;xjTVGqdq0q7s1+Od2Mmy39Pz9/Lt5FsxYh+bQBrmMwUCqQq2oVrD1+fL3QpETIasaQOhhl+MsC2u&#10;r3KT2XCkDxzLVAsOoZgZDS6lLpMyVg69ibPQIbH2E3pvEq99LW1vjhzuW7lQ6kF60xB/cKbDZ4fV&#10;oRy8hrd4GsbKxvfJTe51/b1Tp5IOWt/eTE8bEAmn9G+GMz6jQ8FM+zCQjaLVsLx/5C6JhTlPNixX&#10;58New2KtQBa5vGxQ/AEAAP//AwBQSwECLQAUAAYACAAAACEAtoM4kv4AAADhAQAAEwAAAAAAAAAA&#10;AAAAAAAAAAAAW0NvbnRlbnRfVHlwZXNdLnhtbFBLAQItABQABgAIAAAAIQA4/SH/1gAAAJQBAAAL&#10;AAAAAAAAAAAAAAAAAC8BAABfcmVscy8ucmVsc1BLAQItABQABgAIAAAAIQCNkUtDeQIAABYFAAAO&#10;AAAAAAAAAAAAAAAAAC4CAABkcnMvZTJvRG9jLnhtbFBLAQItABQABgAIAAAAIQBvVZv/3gAAAAkB&#10;AAAPAAAAAAAAAAAAAAAAANMEAABkcnMvZG93bnJldi54bWxQSwUGAAAAAAQABADzAAAA3gUAAAAA&#10;" fillcolor="window" strokecolor="windowText" strokeweight="1pt"/>
        </w:pict>
      </w:r>
      <w:r w:rsidR="00490366">
        <w:rPr>
          <w:rFonts w:ascii="Times New Roman" w:hAnsi="Times New Roman" w:cs="Times New Roman"/>
          <w:sz w:val="24"/>
          <w:szCs w:val="24"/>
        </w:rPr>
        <w:t>Strongly disagree</w:t>
      </w:r>
    </w:p>
    <w:p w:rsidR="00490366" w:rsidRDefault="00490366" w:rsidP="0016300F">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How do you fix price of your product?</w:t>
      </w:r>
    </w:p>
    <w:p w:rsidR="00490366" w:rsidRDefault="00315C6E" w:rsidP="0016300F">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pict>
          <v:rect id="Rectangle 154" o:spid="_x0000_s1096" style="position:absolute;left:0;text-align:left;margin-left:258.8pt;margin-top:3.55pt;width:15pt;height:9pt;z-index:251685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0LbQIAAPIEAAAOAAAAZHJzL2Uyb0RvYy54bWysVEtP3DAQvlfqf7B8L0m2S4Fos2i1iKoS&#10;AgRUnGcdO7HkV23vZumv79gJLFBOVXNwZjzjeXz+xovzvVZkx32Q1jS0Oiop4YbZVpquoT8fLr+c&#10;UhIimBaUNbyhTzzQ8+XnT4vB1Xxme6ta7gkGMaEeXEP7GF1dFIH1XEM4so4bNArrNURUfVe0HgaM&#10;rlUxK8tvxWB967xlPATcvRiNdJnjC8FZvBEi8EhUQ7G2mFef101ai+UC6s6D6yWbyoB/qEKDNJj0&#10;JdQFRCBbL/8KpSXzNlgRj5jVhRVCMp57wG6q8l039z04nntBcIJ7gSn8v7DsenfriWzx7o7nlBjQ&#10;eEl3CBuYTnGSNhGiwYUaPe/drZ+0gGLqdy+8Tn/shOwzrE8vsPJ9JAw3q7PyuETwGZqqav4VZYxS&#10;HA47H+J3bjVJQkM9ps9gwu4qxNH12SXlClbJ9lIqlZXEFL5WnuwA73jTVVPwN17KkAGTz05yHYBE&#10;EwoilqQdth5MRwmoDhnMos+p35zObDzkiPsPc6QSLyD0YyE5QCoFai0jclxJ3dDTMn1ThcokK88s&#10;nRpNQI/QJmlj2ye8HW9H2gbHLiUmuYIQb8EjTxFUnL14g4tQFju0k0RJb/3vj/aTP9IHrZQMyHvs&#10;/tcWPKdE/TBIrLNqPk+DkpX58ckMFf/asnltMVu9tgh7hVPuWBaTf1TPovBWP+KIrlJWNIFhmHvE&#10;eVLWcZxHHHLGV6vshsPhIF6Ze8dS8IRTgvdh/wjeTTSJyK9r+zwjUL9jy+ibThq72kYrZKbSAVek&#10;YFJwsDIZp0cgTe5rPXsdnqrlHwAAAP//AwBQSwMEFAAGAAgAAAAhAKjN/zHcAAAACAEAAA8AAABk&#10;cnMvZG93bnJldi54bWxMj09Pg0AUxO8mfofNM/FmF4iAQR6Nf6LG3qyt51d4ApF9S9hti356tyc9&#10;TmYy85tyOZtBHXhyvRWEeBGBYqlt00uLsHl/uroB5TxJQ4MVRvhmB8vq/KykorFHeePD2rcqlIgr&#10;CKHzfiy0dnXHhtzCjizB+7STIR/k1OpmomMoN4NOoijThnoJCx2N/NBx/bXeGwSzkvtx+xKRSbLX&#10;H2fq5/yx/0C8vJjvbkF5nv1fGE74AR2qwLSze2mcGhDSOM9CFCGPQQU/vT7pHUKSxqCrUv8/UP0C&#10;AAD//wMAUEsBAi0AFAAGAAgAAAAhALaDOJL+AAAA4QEAABMAAAAAAAAAAAAAAAAAAAAAAFtDb250&#10;ZW50X1R5cGVzXS54bWxQSwECLQAUAAYACAAAACEAOP0h/9YAAACUAQAACwAAAAAAAAAAAAAAAAAv&#10;AQAAX3JlbHMvLnJlbHNQSwECLQAUAAYACAAAACEA8VjtC20CAADyBAAADgAAAAAAAAAAAAAAAAAu&#10;AgAAZHJzL2Uyb0RvYy54bWxQSwECLQAUAAYACAAAACEAqM3/MdwAAAAIAQAADwAAAAAAAAAAAAAA&#10;AADHBAAAZHJzL2Rvd25yZXYueG1sUEsFBgAAAAAEAAQA8wAAANAFAAAAAA==&#10;" fillcolor="white [3212]" strokecolor="black [3213]" strokeweight="1pt"/>
        </w:pict>
      </w:r>
      <w:r w:rsidR="00490366">
        <w:rPr>
          <w:rFonts w:ascii="Times New Roman" w:hAnsi="Times New Roman" w:cs="Times New Roman"/>
          <w:sz w:val="24"/>
          <w:szCs w:val="24"/>
        </w:rPr>
        <w:t>On the basis of cost plus profit</w:t>
      </w:r>
    </w:p>
    <w:p w:rsidR="00490366" w:rsidRDefault="00315C6E" w:rsidP="0016300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pict>
          <v:rect id="Rectangle 121" o:spid="_x0000_s1093" style="position:absolute;left:0;text-align:left;margin-left:258.8pt;margin-top:3.85pt;width:15pt;height:9pt;z-index:251686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5bbAIAAPIEAAAOAAAAZHJzL2Uyb0RvYy54bWysVE1P3DAQvVfqf7B8L0m2S4EVWbQCUVVC&#10;gICKs9dxEkv+qu3dLP31fXYCC5RT1T14PZ7xzLznNzk922lFtsIHaU1Nq4OSEmG4baTpavrz4fLL&#10;MSUhMtMwZY2o6ZMI9Gz5+dPp4BZiZnurGuEJkpiwGFxN+xjdoigC74Vm4cA6YeBsrdcswvRd0Xg2&#10;ILtWxawsvxWD9Y3zlosQcHoxOuky529bweNN2wYRiaopeot59Xldp7VYnrJF55nrJZ/aYP/QhWbS&#10;oOhLqgsWGdl4+VcqLbm3wbbxgFtd2LaVXGQMQFOV79Dc98yJjAXkBPdCU/h/afn19tYT2eDtZhUl&#10;hmk80h1oY6ZTgqRDUDS4sEDkvbv1kxWwTXh3rdfpH0jILtP69EKr2EXCcVidlIclyOdwVdX8K/bI&#10;UuwvOx/id2E1SZuaepTPZLLtVYhj6HNIqhWsks2lVCobSSniXHmyZXjjdZcbRvI3UcqQIUE8yn0w&#10;CK1VLKIl7QA9mI4SpjoomEefS7+5ndW4rxF3H9ZILV6w0I+N5ASjvLSM0LiSuqbHZfpN8JVJAERW&#10;6QQ0ET1Sm3Zr2zzhdbwdZRscv5QocsVCvGUeOgWpmL14g6VVFgjttKOkt/73R+cpHvKBl5IBugf6&#10;XxvmBSXqh4GwTqr5PA1KNuaHRzMY/rVn/dpjNvrcgnZIB93lbYqP6nnbeqsfMaKrVBUuZjhqjzxP&#10;xnkc5xFDzsVqlcMwHI7FK3PveEqeeEr0PuwemXeTTCL0dW2fZ4Qt3qlljE03jV1tom1lltKeV0gw&#10;GRisLMbpI5Am97Wdo/afquUfAAAA//8DAFBLAwQUAAYACAAAACEARzHjZdwAAAAIAQAADwAAAGRy&#10;cy9kb3ducmV2LnhtbEyPS0/DMBCE70j8B2uRuFGnEYlRyKbiIUD0Rnmct8mSRMTrKHbbwK/HPcFx&#10;NKOZb8rVbAe158n3ThCWiwQUS+2aXlqEt9eHiytQPpA0NDhhhG/2sKpOT0oqGneQF95vQqtiifiC&#10;ELoQxkJrX3dsyS/cyBK9TzdZClFOrW4mOsRyO+g0SXJtqZe40NHIdx3XX5udRbBruR3fnxKyaf78&#10;4239aO77D8Tzs/nmGlTgOfyF4Ygf0aGKTFu3k8arASFbmjxGEYwBFf3s8qi3CGlmQFel/n+g+gUA&#10;AP//AwBQSwECLQAUAAYACAAAACEAtoM4kv4AAADhAQAAEwAAAAAAAAAAAAAAAAAAAAAAW0NvbnRl&#10;bnRfVHlwZXNdLnhtbFBLAQItABQABgAIAAAAIQA4/SH/1gAAAJQBAAALAAAAAAAAAAAAAAAAAC8B&#10;AABfcmVscy8ucmVsc1BLAQItABQABgAIAAAAIQCbUv5bbAIAAPIEAAAOAAAAAAAAAAAAAAAAAC4C&#10;AABkcnMvZTJvRG9jLnhtbFBLAQItABQABgAIAAAAIQBHMeNl3AAAAAgBAAAPAAAAAAAAAAAAAAAA&#10;AMYEAABkcnMvZG93bnJldi54bWxQSwUGAAAAAAQABADzAAAAzwUAAAAA&#10;" fillcolor="white [3212]" strokecolor="black [3213]" strokeweight="1pt"/>
        </w:pict>
      </w:r>
      <w:r w:rsidR="00490366">
        <w:rPr>
          <w:rFonts w:ascii="Times New Roman" w:hAnsi="Times New Roman" w:cs="Times New Roman"/>
          <w:sz w:val="24"/>
          <w:szCs w:val="24"/>
        </w:rPr>
        <w:t>On the basis of competitive pricing</w:t>
      </w:r>
    </w:p>
    <w:p w:rsidR="00490366" w:rsidRDefault="00315C6E" w:rsidP="0016300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pict>
          <v:rect id="Rectangle 122" o:spid="_x0000_s1094" style="position:absolute;left:0;text-align:left;margin-left:259.45pt;margin-top:5.7pt;width:15pt;height:9pt;z-index:251687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YXbAIAAPIEAAAOAAAAZHJzL2Uyb0RvYy54bWysVEtP3DAQvlfqf7B8L0m2S4GILFotoqqE&#10;AAEV51nHTiz5Vdu7WfrrO3ayLFBOVXNwZjzjeXz+xucXO63IlvsgrWlodVRSwg2zrTRdQ38+Xn05&#10;pSREMC0oa3hDn3mgF4vPn84HV/OZ7a1quScYxIR6cA3tY3R1UQTWcw3hyDpu0Cis1xBR9V3Rehgw&#10;ulbFrCy/FYP1rfOW8RBw93I00kWOLwRn8VaIwCNRDcXaYl59XtdpLRbnUHceXC/ZVAb8QxUapMGk&#10;L6EuIQLZePlXKC2Zt8GKeMSsLqwQkvHcA3ZTle+6eejB8dwLghPcC0zh/4VlN9s7T2SLdzebUWJA&#10;4yXdI2xgOsVJ2kSIBhdq9Hxwd37SAoqp353wOv2xE7LLsD6/wMp3kTDcrM7K4xLBZ2iqqvlXlDFK&#10;cTjsfIjfudUkCQ31mD6DCdvrEEfXvUvKFayS7ZVUKiuJKXylPNkC3vG6q6bgb7yUIUNq8STXAUg0&#10;oSBiSdph68F0lIDqkMEs+pz6zenMxkOOuPswRyrxEkI/FpIDpFKg1jIix5XUDT0t0zdVqEyy8szS&#10;qdEE9Ahtkta2fcbb8XakbXDsSmKSawjxDjzyFEHF2Yu3uAhlsUM7SZT01v/+aD/5I33QSsmAvMfu&#10;f23Ac0rUD4PEOqvm8zQoWZkfn8xQ8a8t69cWs9Eri7BXOOWOZTH5R7UXhbf6CUd0mbKiCQzD3CPO&#10;k7KK4zzikDO+XGY3HA4H8do8OJaCJ5wSvI+7J/BuoklEft3Y/YxA/Y4to286aexyE62QmUoHXJGC&#10;ScHBymScHoE0ua/17HV4qhZ/AAAA//8DAFBLAwQUAAYACAAAACEAS42XFd0AAAAJAQAADwAAAGRy&#10;cy9kb3ducmV2LnhtbEyPy07DQAxF90j8w8hI7OgkUVrakEnFQ4BgR3ms3YxJIjKeKDNtA1+Pu4Kl&#10;fY+uj8v15Hq1pzF0ng2kswQUce1tx42Bt9f7iyWoEJEt9p7JwDcFWFenJyUW1h/4hfab2Cgp4VCg&#10;gTbGodA61C05DDM/EEv26UeHUcax0XbEg5S7XmdJstAOO5YLLQ5021L9tdk5A+6Zb4b3xwRdtnj6&#10;Ca5+uLzrPow5P5uur0BFmuIfDEd9UYdKnLZ+xzao3sA8Xa4ElSDNQQkwz4+LrYFslYOuSv3/g+oX&#10;AAD//wMAUEsBAi0AFAAGAAgAAAAhALaDOJL+AAAA4QEAABMAAAAAAAAAAAAAAAAAAAAAAFtDb250&#10;ZW50X1R5cGVzXS54bWxQSwECLQAUAAYACAAAACEAOP0h/9YAAACUAQAACwAAAAAAAAAAAAAAAAAv&#10;AQAAX3JlbHMvLnJlbHNQSwECLQAUAAYACAAAACEA5yOWF2wCAADyBAAADgAAAAAAAAAAAAAAAAAu&#10;AgAAZHJzL2Uyb0RvYy54bWxQSwECLQAUAAYACAAAACEAS42XFd0AAAAJAQAADwAAAAAAAAAAAAAA&#10;AADGBAAAZHJzL2Rvd25yZXYueG1sUEsFBgAAAAAEAAQA8wAAANAFAAAAAA==&#10;" fillcolor="white [3212]" strokecolor="black [3213]" strokeweight="1pt"/>
        </w:pict>
      </w:r>
      <w:r w:rsidR="00490366">
        <w:rPr>
          <w:rFonts w:ascii="Times New Roman" w:hAnsi="Times New Roman" w:cs="Times New Roman"/>
          <w:noProof/>
          <w:sz w:val="24"/>
          <w:szCs w:val="24"/>
        </w:rPr>
        <w:t>On</w:t>
      </w:r>
      <w:r w:rsidR="00490366">
        <w:rPr>
          <w:rFonts w:ascii="Times New Roman" w:hAnsi="Times New Roman" w:cs="Times New Roman"/>
          <w:sz w:val="24"/>
          <w:szCs w:val="24"/>
        </w:rPr>
        <w:t xml:space="preserve"> the basis quality of fish</w:t>
      </w:r>
    </w:p>
    <w:p w:rsidR="00490366" w:rsidRDefault="00315C6E" w:rsidP="0016300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pict>
          <v:rect id="Rectangle 123" o:spid="_x0000_s1095" style="position:absolute;left:0;text-align:left;margin-left:258.85pt;margin-top:6.8pt;width:15pt;height:9pt;z-index:251688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6abAIAAPIEAAAOAAAAZHJzL2Uyb0RvYy54bWysVEtP3DAQvlfqf7B8L0mWpUBEFq0WUVVC&#10;gAoV51nHTiz5Vdu7WfrrO3ayLFBOVXNwZjzjeXz+xheXO63IlvsgrWlodVRSwg2zrTRdQ38+Xn85&#10;oyREMC0oa3hDn3mgl4vPny4GV/OZ7a1quScYxIR6cA3tY3R1UQTWcw3hyDpu0Cis1xBR9V3Rehgw&#10;ulbFrCy/FoP1rfOW8RBw92o00kWOLwRn8U6IwCNRDcXaYl59XtdpLRYXUHceXC/ZVAb8QxUapMGk&#10;L6GuIALZePlXKC2Zt8GKeMSsLqwQkvHcA3ZTle+6eejB8dwLghPcC0zh/4Vlt9t7T2SLdzc7psSA&#10;xkv6gbCB6RQnaRMhGlyo0fPB3ftJCyimfnfC6/THTsguw/r8AivfRcJwszovT0oEn6GpqubHKGOU&#10;4nDY+RC/catJEhrqMX0GE7Y3IY6ue5eUK1gl22upVFYSU/hKebIFvON1V03B33gpQ4bU4mmuA5Bo&#10;QkHEkrTD1oPpKAHVIYNZ9Dn1m9OZjYcccfdhjlTiFYR+LCQHSKVArWVEjiupG3pWpm+qUJlk5Zml&#10;U6MJ6BHaJK1t+4y34+1I2+DYtcQkNxDiPXjkKYKKsxfvcBHKYod2kijprf/90X7yR/qglZIBeY/d&#10;/9qA55So7waJdV7N52lQsjI/OZ2h4l9b1q8tZqNXFmGvcMody2Lyj2ovCm/1E47oMmVFExiGuUec&#10;J2UVx3nEIWd8ucxuOBwO4o15cCwFTzgleB93T+DdRJOI/Lq1+xmB+h1bRt900tjlJlohM5UOuCIF&#10;k4KDlck4PQJpcl/r2evwVC3+AAAA//8DAFBLAwQUAAYACAAAACEAqBl4id0AAAAJAQAADwAAAGRy&#10;cy9kb3ducmV2LnhtbEyPy07DQAxF90j8w8hI7OgkLU1QyKTiIUBlR3ms3YxJIjKeKDNtA1+Pu4Kl&#10;fY+uj8vV5Hq1pzF0ng2kswQUce1tx42Bt9eHiytQISJb7D2TgW8KsKpOT0osrD/wC+03sVFSwqFA&#10;A22MQ6F1qFtyGGZ+IJbs048Oo4xjo+2IByl3vZ4nSaYddiwXWhzorqX6a7NzBtwz3w7vTwm6ebb+&#10;Ca5+zO+7D2POz6aba1CRpvgHw1Ff1KESp63fsQ2qN7BM81xQCRYZKAGWl8fF1sAizUBXpf7/QfUL&#10;AAD//wMAUEsBAi0AFAAGAAgAAAAhALaDOJL+AAAA4QEAABMAAAAAAAAAAAAAAAAAAAAAAFtDb250&#10;ZW50X1R5cGVzXS54bWxQSwECLQAUAAYACAAAACEAOP0h/9YAAACUAQAACwAAAAAAAAAAAAAAAAAv&#10;AQAAX3JlbHMvLnJlbHNQSwECLQAUAAYACAAAACEADPGemmwCAADyBAAADgAAAAAAAAAAAAAAAAAu&#10;AgAAZHJzL2Uyb0RvYy54bWxQSwECLQAUAAYACAAAACEAqBl4id0AAAAJAQAADwAAAAAAAAAAAAAA&#10;AADGBAAAZHJzL2Rvd25yZXYueG1sUEsFBgAAAAAEAAQA8wAAANAFAAAAAA==&#10;" fillcolor="white [3212]" strokecolor="black [3213]" strokeweight="1pt"/>
        </w:pict>
      </w:r>
      <w:r w:rsidR="00490366">
        <w:rPr>
          <w:rFonts w:ascii="Times New Roman" w:hAnsi="Times New Roman" w:cs="Times New Roman"/>
          <w:sz w:val="24"/>
          <w:szCs w:val="24"/>
        </w:rPr>
        <w:t>On the basis demand</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16300F">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do you do during trawling season?</w:t>
      </w:r>
    </w:p>
    <w:p w:rsidR="00490366" w:rsidRDefault="00315C6E" w:rsidP="0016300F">
      <w:pPr>
        <w:pStyle w:val="ListParagraph"/>
        <w:numPr>
          <w:ilvl w:val="0"/>
          <w:numId w:val="32"/>
        </w:numPr>
        <w:autoSpaceDE w:val="0"/>
        <w:autoSpaceDN w:val="0"/>
        <w:adjustRightInd w:val="0"/>
        <w:spacing w:after="0" w:line="360" w:lineRule="auto"/>
        <w:ind w:left="1440"/>
        <w:jc w:val="both"/>
        <w:rPr>
          <w:rFonts w:ascii="Times New Roman" w:hAnsi="Times New Roman" w:cs="Times New Roman"/>
          <w:sz w:val="24"/>
          <w:szCs w:val="24"/>
        </w:rPr>
      </w:pPr>
      <w:r>
        <w:pict>
          <v:rect id="Rectangle 80" o:spid="_x0000_s1076" style="position:absolute;left:0;text-align:left;margin-left:253.5pt;margin-top:3.55pt;width:15pt;height:9pt;z-index:251689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q0YwIAAMgEAAAOAAAAZHJzL2Uyb0RvYy54bWysVNtO3DAQfa/Uf7D8XrLZLi1EZNEKRFUJ&#10;ASpUPA+Os7HkW23vhX59j51wKe1T1Tw4M57xGc/JmZyc7o1mWxmicrbl9cGMM2mF65Rdt/z73cWH&#10;I85iItuRdla2/FFGfrp8/+5k5xs5d4PTnQwMIDY2O9/yISXfVFUUgzQUD5yXFsHeBUMJblhXXaAd&#10;0I2u5rPZp2rnQueDEzJG7J6PQb4s+H0vRbru+ygT0y3H3VJZQ1kf8lotT6hZB/KDEtM16B9uYUhZ&#10;FH2GOqdEbBPUH1BGieCi69OBcKZyfa+ELD2gm3r2ppvbgbwsvYCc6J9piv8PVlxtbwJTXcuPQI8l&#10;g2/0DayRXWvJsAeCdj42yLv1N2HyIszc7b4PJr/RB9sXUh+fSZX7xAQ26+PZ4QzYAqG6XnyEDZTq&#10;5bAPMX2RzrBstDygeqGStpcxjalPKbmWdRdKa+xToy3bAXT+ueAT5NNrSihlPBqKds0Z6TV0KVIo&#10;kNFp1eXj+XTRmDzTgW0J6kj7errYb1m59DnFYUwqoZxGjVEJytXKZOryM53WNkdl0d7UQCZwpCxb&#10;D657BOfBjWKMXlwoFLmkmG4oQH0gCxOVrrH02qFDN1mcDS78/Nt+zocoEOVsBzWj+x8bCpIz/dVC&#10;Lsf1YpHlX5zF4ec5nPA68vA6YjfmzIGSGrPrRTFzftJPZh+cucfgrXJVhMgK1B55npyzNE4ZRlfI&#10;1aqkQfKe0qW99SKDZ54yvXf7ewp++vwJurlyT8qn5o0Kxtx80rrVJrleFYm88AppZQfjUkQ2jXae&#10;x9d+yXr5AS1/AQAA//8DAFBLAwQUAAYACAAAACEAk5jsB98AAAAIAQAADwAAAGRycy9kb3ducmV2&#10;LnhtbEyPQUvDQBSE74L/YXmCl2I3qcRKzEsRRelBClY9eHvJPpPY7NuQ3bbx37s96XGYYeabYjXZ&#10;Xh149J0ThHSegGKpnemkQXh/e7q6BeUDiaHeCSP8sIdVeX5WUG7cUV75sA2NiiXic0JoQxhyrX3d&#10;siU/dwNL9L7caClEOTbajHSM5bbXiyS50ZY6iQstDfzQcr3b7i3C53oKzXf6HF52NPuYrduq3jxW&#10;iJcX0/0dqMBT+AvDCT+iQxmZKrcX41WPkCXL+CUgLFNQ0c+uT7pCWGQp6LLQ/w+UvwAAAP//AwBQ&#10;SwECLQAUAAYACAAAACEAtoM4kv4AAADhAQAAEwAAAAAAAAAAAAAAAAAAAAAAW0NvbnRlbnRfVHlw&#10;ZXNdLnhtbFBLAQItABQABgAIAAAAIQA4/SH/1gAAAJQBAAALAAAAAAAAAAAAAAAAAC8BAABfcmVs&#10;cy8ucmVsc1BLAQItABQABgAIAAAAIQAi1Iq0YwIAAMgEAAAOAAAAAAAAAAAAAAAAAC4CAABkcnMv&#10;ZTJvRG9jLnhtbFBLAQItABQABgAIAAAAIQCTmOwH3wAAAAgBAAAPAAAAAAAAAAAAAAAAAL0EAABk&#10;cnMvZG93bnJldi54bWxQSwUGAAAAAAQABADzAAAAyQUAAAAA&#10;" filled="f" strokecolor="black [3213]" strokeweight="1pt"/>
        </w:pict>
      </w:r>
      <w:r w:rsidR="00490366">
        <w:rPr>
          <w:rFonts w:ascii="Times New Roman" w:hAnsi="Times New Roman" w:cs="Times New Roman"/>
          <w:sz w:val="24"/>
          <w:szCs w:val="24"/>
        </w:rPr>
        <w:t>Unemployed</w:t>
      </w:r>
    </w:p>
    <w:p w:rsidR="00490366" w:rsidRDefault="00315C6E" w:rsidP="0016300F">
      <w:pPr>
        <w:pStyle w:val="ListParagraph"/>
        <w:numPr>
          <w:ilvl w:val="0"/>
          <w:numId w:val="32"/>
        </w:numPr>
        <w:autoSpaceDE w:val="0"/>
        <w:autoSpaceDN w:val="0"/>
        <w:adjustRightInd w:val="0"/>
        <w:spacing w:after="0" w:line="360" w:lineRule="auto"/>
        <w:ind w:left="1440"/>
        <w:jc w:val="both"/>
        <w:rPr>
          <w:rFonts w:ascii="Times New Roman" w:hAnsi="Times New Roman" w:cs="Times New Roman"/>
          <w:sz w:val="24"/>
          <w:szCs w:val="24"/>
        </w:rPr>
      </w:pPr>
      <w:r>
        <w:pict>
          <v:rect id="Rectangle 82" o:spid="_x0000_s1077" style="position:absolute;left:0;text-align:left;margin-left:253.5pt;margin-top:2.35pt;width:15pt;height:9pt;z-index:251690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bcZQIAAMgEAAAOAAAAZHJzL2Uyb0RvYy54bWysVE1P3DAQvVfqf7B8L0m2SwsRWbQCUVVC&#10;gAoV58FxNpH8Vdu7Wfrr++yEj9KequbgzHieZzwvb3JyuteK7aQPgzUNrw5KzqQRth3MpuHf7y4+&#10;HHEWIpmWlDWy4Y8y8NPV+3cno6vlwvZWtdIzJDGhHl3D+xhdXRRB9FJTOLBOGgQ76zVFuH5TtJ5G&#10;ZNeqWJTlp2K0vnXeChkCds+nIF/l/F0nRbzuuiAjUw3H3WJefV4f0lqsTqjeeHL9IOZr0D/cQtNg&#10;UPQ51TlFYls//JFKD8LbYLt4IKwubNcNQuYe0E1Vvunmticncy8gJ7hnmsL/SyuudjeeDW3Djxac&#10;GdL4Rt/AGpmNkgx7IGh0oQbu1t342QswU7f7zuv0Rh9sn0l9fCZV7iMT2KyOy8MS1AuEqmr5ETay&#10;FC+HnQ/xi7SaJaPhHtUzlbS7DHGCPkFSLWMvBqWwT7UybETSxeecnyCfTlFEKe3QUDAbzkhtoEsR&#10;fU4ZrBradDydzhqTZ8qzHUEdcV/NF/sNlUqfU+gnUA4lGNV6iFCuGjSoK9Mzn1YmRWXW3txAInCi&#10;LFkPtn0E595OYgxOXAwockkh3pCH+kAWJipeY+mURYd2tjjrrf/5t/2EhygQ5WyEmtH9jy15yZn6&#10;aiCX42q5TPLPzvLw8wKOfx15eB0xW31mQUmF2XUimwkf1ZPZeavvMXjrVBUhMgK1J55n5yxOU4bR&#10;FXK9zjBI3lG8NLdOpOSJp0Tv3f6evJs/f4RuruyT8ql+o4IJm04au95G2w1ZIi+8QlrJwbhkkc2j&#10;nebxtZ9RLz+g1S8AAAD//wMAUEsDBBQABgAIAAAAIQCP/dXo3wAAAAgBAAAPAAAAZHJzL2Rvd25y&#10;ZXYueG1sTI9BS8NAFITvgv9heYKXYjeN1kjMSxFF6UEEqx68vWSfSWx2N2Rf2/jv3Z70OMww802x&#10;mmyv9jyGzjuExTwBxa72pnMNwvvb48UNqCDkDPXeMcIPB1iVpycF5cYf3CvvN9KoWOJCTgityJBr&#10;HeqWLYW5H9hF78uPliTKsdFmpEMst71Ok+RaW+pcXGhp4PuW6+1mZxE+15M034sned7S7GO2bqv6&#10;5aFCPD+b7m5BCU/yF4YjfkSHMjJVfudMUD3CMsniF0G4ykBFf3l51BVCmmagy0L/P1D+AgAA//8D&#10;AFBLAQItABQABgAIAAAAIQC2gziS/gAAAOEBAAATAAAAAAAAAAAAAAAAAAAAAABbQ29udGVudF9U&#10;eXBlc10ueG1sUEsBAi0AFAAGAAgAAAAhADj9If/WAAAAlAEAAAsAAAAAAAAAAAAAAAAALwEAAF9y&#10;ZWxzLy5yZWxzUEsBAi0AFAAGAAgAAAAhAODattxlAgAAyAQAAA4AAAAAAAAAAAAAAAAALgIAAGRy&#10;cy9lMm9Eb2MueG1sUEsBAi0AFAAGAAgAAAAhAI/91ejfAAAACAEAAA8AAAAAAAAAAAAAAAAAvwQA&#10;AGRycy9kb3ducmV2LnhtbFBLBQYAAAAABAAEAPMAAADLBQAAAAA=&#10;" filled="f" strokecolor="black [3213]" strokeweight="1pt"/>
        </w:pict>
      </w:r>
      <w:r w:rsidR="00490366">
        <w:rPr>
          <w:rFonts w:ascii="Times New Roman" w:hAnsi="Times New Roman" w:cs="Times New Roman"/>
          <w:sz w:val="24"/>
          <w:szCs w:val="24"/>
        </w:rPr>
        <w:t>Engage in fishing allied activity</w:t>
      </w:r>
    </w:p>
    <w:p w:rsidR="00490366" w:rsidRDefault="00315C6E" w:rsidP="0016300F">
      <w:pPr>
        <w:pStyle w:val="ListParagraph"/>
        <w:numPr>
          <w:ilvl w:val="0"/>
          <w:numId w:val="32"/>
        </w:numPr>
        <w:autoSpaceDE w:val="0"/>
        <w:autoSpaceDN w:val="0"/>
        <w:adjustRightInd w:val="0"/>
        <w:spacing w:after="0" w:line="360" w:lineRule="auto"/>
        <w:ind w:left="1440"/>
        <w:jc w:val="both"/>
        <w:rPr>
          <w:rFonts w:ascii="Times New Roman" w:hAnsi="Times New Roman" w:cs="Times New Roman"/>
          <w:sz w:val="24"/>
          <w:szCs w:val="24"/>
        </w:rPr>
      </w:pPr>
      <w:r>
        <w:pict>
          <v:rect id="Rectangle 83" o:spid="_x0000_s1078" style="position:absolute;left:0;text-align:left;margin-left:253.5pt;margin-top:3.45pt;width:15pt;height:9pt;z-index:251691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joZQIAAMgEAAAOAAAAZHJzL2Uyb0RvYy54bWysVNtO3DAQfa/Uf7D8XpIsS4GILFqBqCoh&#10;WBUqngfH2UTyrbb3Qr++x064lPapah6cGc/xjOfkTM7O91qxrfRhsKbh1UHJmTTCtoNZN/z7/dWn&#10;E85CJNOSskY2/EkGfr74+OFs52o5s71VrfQMSUyod67hfYyuLoogeqkpHFgnDYKd9ZoiXL8uWk87&#10;ZNeqmJXl52Jnfeu8FTIE7F6OQb7I+btOinjbdUFGphqOu8W8+rw+prVYnFG99uT6QUzXoH+4habB&#10;oOhLqkuKxDZ++COVHoS3wXbxQFhd2K4bhMw9oJuqfNfNXU9O5l5ATnAvNIX/l1bcbFeeDW3DTw45&#10;M6Txjb6BNTJrJRn2QNDOhRq4O7fykxdgpm73ndfpjT7YPpP69EKq3EcmsFmdlkclqBcIVdX8EDay&#10;FK+HnQ/xi7SaJaPhHtUzlbS9DnGEPkNSLWOvBqWwT7UybIeks+OcnyCfTlFEKe3QUDBrzkitoUsR&#10;fU4ZrBradDydzhqTF8qzLUEdcV9NF/sNlUpfUuhHUA4lGNV6iFCuGjSoK9MznVYmRWXW3tRAInCk&#10;LFmPtn0C596OYgxOXA0ock0hrshDfSALExVvsXTKokM7WZz11v/8237CQxSIcraDmtH9jw15yZn6&#10;aiCX02o+T/LPzvzoeAbHv408vo2Yjb6woKTC7DqRzYSP6tnsvNUPGLxlqooQGYHaI8+TcxHHKcPo&#10;CrlcZhgk7yhemzsnUvLEU6L3fv9A3k2fP0I3N/ZZ+VS/U8GITSeNXW6i7YYskVdeIa3kYFyyyKbR&#10;TvP41s+o1x/Q4hcAAAD//wMAUEsDBBQABgAIAAAAIQBhGHqb4AAAAAgBAAAPAAAAZHJzL2Rvd25y&#10;ZXYueG1sTI9BT8JAFITvJv6HzTPxQmALCkrtKzEaDQdjIujB22v32Va6b5vuAvXfu5z0OJnJzDfZ&#10;arCtOnDvGycI00kCiqV0ppEK4X37NL4F5QOJodYJI/ywh1V+fpZRatxR3viwCZWKJeJTQqhD6FKt&#10;fVmzJT9xHUv0vlxvKUTZV9r0dIzlttWzJFloS43EhZo6fqi53G32FuFzPYTqe/ocXnY0+hit66J8&#10;fSwQLy+G+ztQgYfwF4YTfkSHPDIVbi/GqxZhntzELwFhsQQV/fnVSRcIs+sl6DzT/w/kvwAAAP//&#10;AwBQSwECLQAUAAYACAAAACEAtoM4kv4AAADhAQAAEwAAAAAAAAAAAAAAAAAAAAAAW0NvbnRlbnRf&#10;VHlwZXNdLnhtbFBLAQItABQABgAIAAAAIQA4/SH/1gAAAJQBAAALAAAAAAAAAAAAAAAAAC8BAABf&#10;cmVscy8ucmVsc1BLAQItABQABgAIAAAAIQCB3ajoZQIAAMgEAAAOAAAAAAAAAAAAAAAAAC4CAABk&#10;cnMvZTJvRG9jLnhtbFBLAQItABQABgAIAAAAIQBhGHqb4AAAAAgBAAAPAAAAAAAAAAAAAAAAAL8E&#10;AABkcnMvZG93bnJldi54bWxQSwUGAAAAAAQABADzAAAAzAUAAAAA&#10;" filled="f" strokecolor="black [3213]" strokeweight="1pt"/>
        </w:pict>
      </w:r>
      <w:r w:rsidR="00490366">
        <w:rPr>
          <w:rFonts w:ascii="Times New Roman" w:hAnsi="Times New Roman" w:cs="Times New Roman"/>
          <w:sz w:val="24"/>
          <w:szCs w:val="24"/>
        </w:rPr>
        <w:t>Engage in other jobs</w:t>
      </w:r>
    </w:p>
    <w:p w:rsidR="00490366" w:rsidRDefault="00490366" w:rsidP="0016300F">
      <w:pPr>
        <w:autoSpaceDE w:val="0"/>
        <w:autoSpaceDN w:val="0"/>
        <w:adjustRightInd w:val="0"/>
        <w:spacing w:after="0" w:line="360" w:lineRule="auto"/>
        <w:jc w:val="both"/>
        <w:rPr>
          <w:rFonts w:ascii="Times New Roman" w:hAnsi="Times New Roman" w:cs="Times New Roman"/>
          <w:sz w:val="24"/>
          <w:szCs w:val="24"/>
        </w:rPr>
      </w:pPr>
    </w:p>
    <w:p w:rsidR="00490366" w:rsidRDefault="00490366" w:rsidP="00490366">
      <w:pPr>
        <w:autoSpaceDE w:val="0"/>
        <w:autoSpaceDN w:val="0"/>
        <w:adjustRightInd w:val="0"/>
        <w:spacing w:after="0"/>
        <w:jc w:val="both"/>
        <w:rPr>
          <w:rFonts w:ascii="Times New Roman" w:hAnsi="Times New Roman" w:cs="Times New Roman"/>
          <w:sz w:val="24"/>
          <w:szCs w:val="24"/>
        </w:rPr>
      </w:pPr>
    </w:p>
    <w:p w:rsidR="00490366" w:rsidRDefault="00490366" w:rsidP="00490366">
      <w:pPr>
        <w:autoSpaceDE w:val="0"/>
        <w:autoSpaceDN w:val="0"/>
        <w:adjustRightInd w:val="0"/>
        <w:spacing w:after="0"/>
        <w:jc w:val="both"/>
        <w:rPr>
          <w:rFonts w:ascii="Times New Roman" w:hAnsi="Times New Roman" w:cs="Times New Roman"/>
          <w:sz w:val="24"/>
          <w:szCs w:val="24"/>
        </w:rPr>
      </w:pPr>
    </w:p>
    <w:p w:rsidR="00490366" w:rsidRDefault="00490366" w:rsidP="00490366">
      <w:pPr>
        <w:autoSpaceDE w:val="0"/>
        <w:autoSpaceDN w:val="0"/>
        <w:adjustRightInd w:val="0"/>
        <w:spacing w:after="0"/>
        <w:jc w:val="both"/>
        <w:rPr>
          <w:rFonts w:ascii="Times New Roman" w:hAnsi="Times New Roman" w:cs="Times New Roman"/>
          <w:sz w:val="24"/>
          <w:szCs w:val="24"/>
        </w:rPr>
      </w:pPr>
    </w:p>
    <w:sectPr w:rsidR="00490366" w:rsidSect="006076B8">
      <w:footerReference w:type="default" r:id="rId28"/>
      <w:pgSz w:w="11909"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C6" w:rsidRDefault="00C67BC6" w:rsidP="00E16653">
      <w:pPr>
        <w:spacing w:after="0" w:line="240" w:lineRule="auto"/>
      </w:pPr>
      <w:r>
        <w:separator/>
      </w:r>
    </w:p>
  </w:endnote>
  <w:endnote w:type="continuationSeparator" w:id="0">
    <w:p w:rsidR="00C67BC6" w:rsidRDefault="00C67BC6" w:rsidP="00E1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BE" w:rsidRDefault="00315C6E">
    <w:r>
      <w:rPr>
        <w:noProof/>
        <w:lang w:bidi="ml-IN"/>
      </w:rPr>
      <w:pict>
        <v:shapetype id="_x0000_t202" coordsize="21600,21600" o:spt="202" path="m,l,21600r21600,l21600,xe">
          <v:stroke joinstyle="miter"/>
          <v:path gradientshapeok="t" o:connecttype="rect"/>
        </v:shapetype>
        <v:shape id="_x0000_s2052" type="#_x0000_t202" style="position:absolute;margin-left:106.5pt;margin-top:777.9pt;width:419pt;height:14.35pt;z-index:251663360;mso-wrap-edited:f;mso-wrap-distance-left:0;mso-wrap-distance-right:0;mso-position-horizontal-relative:page;mso-position-vertical-relative:page" wrapcoords="-62 0 -62 21600 21662 21600 21662 0 -62 0" o:allowincell="f" filled="f" stroked="f">
          <v:textbox style="mso-next-textbox:#_x0000_s2052" inset="0,0,0,0">
            <w:txbxContent>
              <w:p w:rsidR="00067EBE" w:rsidRDefault="00067EBE">
                <w:pPr>
                  <w:spacing w:before="36"/>
                  <w:jc w:val="center"/>
                </w:pPr>
                <w:r>
                  <w:fldChar w:fldCharType="begin"/>
                </w:r>
                <w:r>
                  <w:instrText xml:space="preserve"> PAGE </w:instrText>
                </w:r>
                <w:r>
                  <w:fldChar w:fldCharType="separate"/>
                </w:r>
                <w:r w:rsidR="00315C6E">
                  <w:rPr>
                    <w:noProof/>
                  </w:rPr>
                  <w:t>17</w:t>
                </w:r>
                <w:r>
                  <w:rPr>
                    <w:noProof/>
                  </w:rPr>
                  <w:fldChar w:fldCharType="end"/>
                </w:r>
              </w:p>
            </w:txbxContent>
          </v:textbox>
          <w10:wrap type="square"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BE" w:rsidRDefault="00315C6E">
    <w:r>
      <w:rPr>
        <w:noProof/>
        <w:lang w:bidi="ml-IN"/>
      </w:rPr>
      <w:pict>
        <v:shapetype id="_x0000_t202" coordsize="21600,21600" o:spt="202" path="m,l,21600r21600,l21600,xe">
          <v:stroke joinstyle="miter"/>
          <v:path gradientshapeok="t" o:connecttype="rect"/>
        </v:shapetype>
        <v:shape id="_x0000_s2053" type="#_x0000_t202" style="position:absolute;margin-left:308.85pt;margin-top:777.9pt;width:13.4pt;height:14.35pt;z-index:251664384;mso-wrap-edited:f;mso-wrap-distance-left:0;mso-wrap-distance-right:0;mso-position-horizontal-relative:page;mso-position-vertical-relative:page" wrapcoords="-62 0 -62 21600 21662 21600 21662 0 -62 0" o:allowincell="f" filled="f" stroked="f">
          <v:textbox inset="0,0,0,0">
            <w:txbxContent>
              <w:p w:rsidR="00067EBE" w:rsidRDefault="00067EBE">
                <w:pPr>
                  <w:spacing w:before="36"/>
                </w:pPr>
                <w:r>
                  <w:fldChar w:fldCharType="begin"/>
                </w:r>
                <w:r>
                  <w:instrText xml:space="preserve"> PAGE </w:instrText>
                </w:r>
                <w:r>
                  <w:fldChar w:fldCharType="separate"/>
                </w:r>
                <w:r w:rsidR="003D7F6F">
                  <w:rPr>
                    <w:noProof/>
                  </w:rPr>
                  <w:t>12</w:t>
                </w:r>
                <w:r>
                  <w:rPr>
                    <w:rFonts w:ascii="Calibri" w:hAnsi="Calibri" w:cs="Calibri"/>
                    <w:sz w:val="20"/>
                    <w:szCs w:val="20"/>
                  </w:rPr>
                  <w:fldChar w:fldCharType="end"/>
                </w:r>
              </w:p>
            </w:txbxContent>
          </v:textbox>
          <w10:wrap type="square"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BE" w:rsidRDefault="00315C6E">
    <w:r>
      <w:rPr>
        <w:noProof/>
        <w:lang w:bidi="ml-IN"/>
      </w:rPr>
      <w:pict>
        <v:shapetype id="_x0000_t202" coordsize="21600,21600" o:spt="202" path="m,l,21600r21600,l21600,xe">
          <v:stroke joinstyle="miter"/>
          <v:path gradientshapeok="t" o:connecttype="rect"/>
        </v:shapetype>
        <v:shape id="_x0000_s2054" type="#_x0000_t202" style="position:absolute;margin-left:308.85pt;margin-top:777.9pt;width:13.4pt;height:14.35pt;z-index:251665408;mso-wrap-edited:f;mso-wrap-distance-left:0;mso-wrap-distance-right:0;mso-position-horizontal-relative:page;mso-position-vertical-relative:page" wrapcoords="-62 0 -62 21600 21662 21600 21662 0 -62 0" o:allowincell="f" filled="f" stroked="f">
          <v:textbox inset="0,0,0,0">
            <w:txbxContent>
              <w:p w:rsidR="00067EBE" w:rsidRDefault="00067EBE">
                <w:pPr>
                  <w:spacing w:before="36"/>
                </w:pPr>
                <w:r>
                  <w:fldChar w:fldCharType="begin"/>
                </w:r>
                <w:r>
                  <w:instrText xml:space="preserve"> PAGE </w:instrText>
                </w:r>
                <w:r>
                  <w:fldChar w:fldCharType="separate"/>
                </w:r>
                <w:r w:rsidR="00315C6E">
                  <w:rPr>
                    <w:noProof/>
                  </w:rPr>
                  <w:t>18</w:t>
                </w:r>
                <w:r>
                  <w:rPr>
                    <w:noProof/>
                  </w:rPr>
                  <w:fldChar w:fldCharType="end"/>
                </w:r>
              </w:p>
            </w:txbxContent>
          </v:textbox>
          <w10:wrap type="square"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BE" w:rsidRDefault="00315C6E">
    <w:r>
      <w:rPr>
        <w:noProof/>
        <w:lang w:bidi="ml-IN"/>
      </w:rPr>
      <w:pict>
        <v:shapetype id="_x0000_t202" coordsize="21600,21600" o:spt="202" path="m,l,21600r21600,l21600,xe">
          <v:stroke joinstyle="miter"/>
          <v:path gradientshapeok="t" o:connecttype="rect"/>
        </v:shapetype>
        <v:shape id="_x0000_s2076" type="#_x0000_t202" style="position:absolute;margin-left:308.85pt;margin-top:777.9pt;width:13.4pt;height:14.35pt;z-index:251687936;mso-wrap-edited:f;mso-wrap-distance-left:0;mso-wrap-distance-right:0;mso-position-horizontal-relative:page;mso-position-vertical-relative:page" wrapcoords="-62 0 -62 21600 21662 21600 21662 0 -62 0" o:allowincell="f" filled="f" stroked="f">
          <v:textbox inset="0,0,0,0">
            <w:txbxContent>
              <w:p w:rsidR="00067EBE" w:rsidRDefault="00067EBE">
                <w:pPr>
                  <w:spacing w:before="36"/>
                </w:pPr>
                <w:r>
                  <w:fldChar w:fldCharType="begin"/>
                </w:r>
                <w:r>
                  <w:instrText xml:space="preserve"> PAGE </w:instrText>
                </w:r>
                <w:r>
                  <w:fldChar w:fldCharType="separate"/>
                </w:r>
                <w:r w:rsidR="00315C6E">
                  <w:rPr>
                    <w:noProof/>
                  </w:rPr>
                  <w:t>21</w:t>
                </w:r>
                <w:r>
                  <w:rPr>
                    <w:noProof/>
                  </w:rPr>
                  <w:fldChar w:fldCharType="end"/>
                </w:r>
              </w:p>
            </w:txbxContent>
          </v:textbox>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C6" w:rsidRDefault="00C67BC6" w:rsidP="00E16653">
      <w:pPr>
        <w:spacing w:after="0" w:line="240" w:lineRule="auto"/>
      </w:pPr>
      <w:r>
        <w:separator/>
      </w:r>
    </w:p>
  </w:footnote>
  <w:footnote w:type="continuationSeparator" w:id="0">
    <w:p w:rsidR="00C67BC6" w:rsidRDefault="00C67BC6" w:rsidP="00E16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67B"/>
    <w:multiLevelType w:val="hybridMultilevel"/>
    <w:tmpl w:val="36385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1497EAE"/>
    <w:multiLevelType w:val="hybridMultilevel"/>
    <w:tmpl w:val="497A5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274524A"/>
    <w:multiLevelType w:val="hybridMultilevel"/>
    <w:tmpl w:val="5A0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077FF"/>
    <w:multiLevelType w:val="hybridMultilevel"/>
    <w:tmpl w:val="6390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95122"/>
    <w:multiLevelType w:val="hybridMultilevel"/>
    <w:tmpl w:val="BDD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36DDC"/>
    <w:multiLevelType w:val="hybridMultilevel"/>
    <w:tmpl w:val="AB2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91CA3"/>
    <w:multiLevelType w:val="hybridMultilevel"/>
    <w:tmpl w:val="818E9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4F26DD"/>
    <w:multiLevelType w:val="hybridMultilevel"/>
    <w:tmpl w:val="1B46D376"/>
    <w:lvl w:ilvl="0" w:tplc="61EC33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1302661F"/>
    <w:multiLevelType w:val="hybridMultilevel"/>
    <w:tmpl w:val="2528E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13147"/>
    <w:multiLevelType w:val="hybridMultilevel"/>
    <w:tmpl w:val="3A7C0B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91FF9"/>
    <w:multiLevelType w:val="hybridMultilevel"/>
    <w:tmpl w:val="96DCF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A74222"/>
    <w:multiLevelType w:val="hybridMultilevel"/>
    <w:tmpl w:val="AAA4D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9F45393"/>
    <w:multiLevelType w:val="hybridMultilevel"/>
    <w:tmpl w:val="0AA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923B6"/>
    <w:multiLevelType w:val="hybridMultilevel"/>
    <w:tmpl w:val="4F9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B6645"/>
    <w:multiLevelType w:val="hybridMultilevel"/>
    <w:tmpl w:val="71204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6F33E2"/>
    <w:multiLevelType w:val="hybridMultilevel"/>
    <w:tmpl w:val="66E26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514F01"/>
    <w:multiLevelType w:val="hybridMultilevel"/>
    <w:tmpl w:val="56B4B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AE3B56"/>
    <w:multiLevelType w:val="hybridMultilevel"/>
    <w:tmpl w:val="3EDC0C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86B72"/>
    <w:multiLevelType w:val="hybridMultilevel"/>
    <w:tmpl w:val="12F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53942"/>
    <w:multiLevelType w:val="hybridMultilevel"/>
    <w:tmpl w:val="D012E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677845"/>
    <w:multiLevelType w:val="hybridMultilevel"/>
    <w:tmpl w:val="81506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74765D"/>
    <w:multiLevelType w:val="hybridMultilevel"/>
    <w:tmpl w:val="1DBC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62CA8"/>
    <w:multiLevelType w:val="hybridMultilevel"/>
    <w:tmpl w:val="14541F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7D751FA"/>
    <w:multiLevelType w:val="hybridMultilevel"/>
    <w:tmpl w:val="36DAD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FF2F92"/>
    <w:multiLevelType w:val="hybridMultilevel"/>
    <w:tmpl w:val="66A436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C232C63"/>
    <w:multiLevelType w:val="hybridMultilevel"/>
    <w:tmpl w:val="F5C29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3B1935"/>
    <w:multiLevelType w:val="hybridMultilevel"/>
    <w:tmpl w:val="75407D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63E1751B"/>
    <w:multiLevelType w:val="hybridMultilevel"/>
    <w:tmpl w:val="DD384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B30C7"/>
    <w:multiLevelType w:val="hybridMultilevel"/>
    <w:tmpl w:val="759C5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B179E9"/>
    <w:multiLevelType w:val="hybridMultilevel"/>
    <w:tmpl w:val="4DC864B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779F6502"/>
    <w:multiLevelType w:val="hybridMultilevel"/>
    <w:tmpl w:val="7A2C7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58448A"/>
    <w:multiLevelType w:val="hybridMultilevel"/>
    <w:tmpl w:val="26AAC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B410CF"/>
    <w:multiLevelType w:val="hybridMultilevel"/>
    <w:tmpl w:val="0CE40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2803C8"/>
    <w:multiLevelType w:val="hybridMultilevel"/>
    <w:tmpl w:val="E3F2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33"/>
  </w:num>
  <w:num w:numId="5">
    <w:abstractNumId w:val="21"/>
  </w:num>
  <w:num w:numId="6">
    <w:abstractNumId w:val="2"/>
  </w:num>
  <w:num w:numId="7">
    <w:abstractNumId w:val="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26"/>
  </w:num>
  <w:num w:numId="12">
    <w:abstractNumId w:val="13"/>
  </w:num>
  <w:num w:numId="13">
    <w:abstractNumId w:val="5"/>
  </w:num>
  <w:num w:numId="14">
    <w:abstractNumId w:val="3"/>
  </w:num>
  <w:num w:numId="15">
    <w:abstractNumId w:val="12"/>
  </w:num>
  <w:num w:numId="16">
    <w:abstractNumId w:val="31"/>
  </w:num>
  <w:num w:numId="17">
    <w:abstractNumId w:val="17"/>
  </w:num>
  <w:num w:numId="18">
    <w:abstractNumId w:val="28"/>
  </w:num>
  <w:num w:numId="19">
    <w:abstractNumId w:val="0"/>
  </w:num>
  <w:num w:numId="20">
    <w:abstractNumId w:val="15"/>
  </w:num>
  <w:num w:numId="21">
    <w:abstractNumId w:val="10"/>
  </w:num>
  <w:num w:numId="22">
    <w:abstractNumId w:val="8"/>
  </w:num>
  <w:num w:numId="23">
    <w:abstractNumId w:val="6"/>
  </w:num>
  <w:num w:numId="24">
    <w:abstractNumId w:val="23"/>
  </w:num>
  <w:num w:numId="25">
    <w:abstractNumId w:val="18"/>
  </w:num>
  <w:num w:numId="26">
    <w:abstractNumId w:val="19"/>
  </w:num>
  <w:num w:numId="27">
    <w:abstractNumId w:val="16"/>
  </w:num>
  <w:num w:numId="28">
    <w:abstractNumId w:val="11"/>
  </w:num>
  <w:num w:numId="29">
    <w:abstractNumId w:val="1"/>
  </w:num>
  <w:num w:numId="30">
    <w:abstractNumId w:val="30"/>
  </w:num>
  <w:num w:numId="31">
    <w:abstractNumId w:val="27"/>
  </w:num>
  <w:num w:numId="32">
    <w:abstractNumId w:val="20"/>
  </w:num>
  <w:num w:numId="33">
    <w:abstractNumId w:val="4"/>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7BF7"/>
    <w:rsid w:val="00034915"/>
    <w:rsid w:val="0006516A"/>
    <w:rsid w:val="00067EBE"/>
    <w:rsid w:val="000810A5"/>
    <w:rsid w:val="00081848"/>
    <w:rsid w:val="001236FF"/>
    <w:rsid w:val="001608DB"/>
    <w:rsid w:val="0016300F"/>
    <w:rsid w:val="00190D7A"/>
    <w:rsid w:val="001E4437"/>
    <w:rsid w:val="00242CD3"/>
    <w:rsid w:val="00244CC2"/>
    <w:rsid w:val="0025336A"/>
    <w:rsid w:val="002620E8"/>
    <w:rsid w:val="002D388B"/>
    <w:rsid w:val="00315C6E"/>
    <w:rsid w:val="00333ED8"/>
    <w:rsid w:val="00337BF7"/>
    <w:rsid w:val="00375CDD"/>
    <w:rsid w:val="00382895"/>
    <w:rsid w:val="003D7F6F"/>
    <w:rsid w:val="003E2058"/>
    <w:rsid w:val="003E4F52"/>
    <w:rsid w:val="00442A9E"/>
    <w:rsid w:val="00490366"/>
    <w:rsid w:val="004B704F"/>
    <w:rsid w:val="004E0AF2"/>
    <w:rsid w:val="00581403"/>
    <w:rsid w:val="005C470B"/>
    <w:rsid w:val="006076B8"/>
    <w:rsid w:val="00623773"/>
    <w:rsid w:val="006723F3"/>
    <w:rsid w:val="00750628"/>
    <w:rsid w:val="00761CBA"/>
    <w:rsid w:val="007C7D90"/>
    <w:rsid w:val="007E4CC0"/>
    <w:rsid w:val="007E6835"/>
    <w:rsid w:val="00806957"/>
    <w:rsid w:val="00811924"/>
    <w:rsid w:val="00825027"/>
    <w:rsid w:val="00837486"/>
    <w:rsid w:val="008A6094"/>
    <w:rsid w:val="008A78D1"/>
    <w:rsid w:val="008D248E"/>
    <w:rsid w:val="00986A39"/>
    <w:rsid w:val="00986AA3"/>
    <w:rsid w:val="009F7591"/>
    <w:rsid w:val="00A436C6"/>
    <w:rsid w:val="00AE1F84"/>
    <w:rsid w:val="00AF1CF3"/>
    <w:rsid w:val="00B0446C"/>
    <w:rsid w:val="00B15581"/>
    <w:rsid w:val="00B46323"/>
    <w:rsid w:val="00B5094D"/>
    <w:rsid w:val="00B7748D"/>
    <w:rsid w:val="00B91C02"/>
    <w:rsid w:val="00C34E1C"/>
    <w:rsid w:val="00C67BC6"/>
    <w:rsid w:val="00CC0D73"/>
    <w:rsid w:val="00CF59B0"/>
    <w:rsid w:val="00D65C9F"/>
    <w:rsid w:val="00DF07BC"/>
    <w:rsid w:val="00E16653"/>
    <w:rsid w:val="00E16743"/>
    <w:rsid w:val="00F215B1"/>
    <w:rsid w:val="00F5232E"/>
    <w:rsid w:val="00F645F4"/>
    <w:rsid w:val="00FD166F"/>
    <w:rsid w:val="00FE0CA6"/>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F7"/>
    <w:rPr>
      <w:rFonts w:ascii="Tahoma" w:eastAsiaTheme="minorEastAsia" w:hAnsi="Tahoma" w:cs="Tahoma"/>
      <w:sz w:val="16"/>
      <w:szCs w:val="16"/>
    </w:rPr>
  </w:style>
  <w:style w:type="paragraph" w:styleId="ListParagraph">
    <w:name w:val="List Paragraph"/>
    <w:basedOn w:val="Normal"/>
    <w:link w:val="ListParagraphChar"/>
    <w:uiPriority w:val="34"/>
    <w:qFormat/>
    <w:rsid w:val="00190D7A"/>
    <w:pPr>
      <w:ind w:left="720"/>
      <w:contextualSpacing/>
    </w:pPr>
    <w:rPr>
      <w:rFonts w:eastAsiaTheme="minorHAnsi"/>
    </w:rPr>
  </w:style>
  <w:style w:type="paragraph" w:styleId="NormalWeb">
    <w:name w:val="Normal (Web)"/>
    <w:basedOn w:val="Normal"/>
    <w:uiPriority w:val="99"/>
    <w:unhideWhenUsed/>
    <w:rsid w:val="006723F3"/>
    <w:pPr>
      <w:spacing w:before="100" w:beforeAutospacing="1" w:after="100" w:afterAutospacing="1" w:line="360" w:lineRule="auto"/>
      <w:ind w:firstLine="720"/>
    </w:pPr>
    <w:rPr>
      <w:rFonts w:ascii="Times New Roman" w:eastAsia="Times New Roman" w:hAnsi="Times New Roman" w:cs="Times New Roman"/>
      <w:sz w:val="24"/>
      <w:szCs w:val="28"/>
      <w:lang w:val="en-IN" w:eastAsia="en-IN"/>
    </w:rPr>
  </w:style>
  <w:style w:type="character" w:customStyle="1" w:styleId="ListParagraphChar">
    <w:name w:val="List Paragraph Char"/>
    <w:link w:val="ListParagraph"/>
    <w:uiPriority w:val="34"/>
    <w:rsid w:val="00672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F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Sheet1!$A$1:$A$4</c:f>
              <c:strCache>
                <c:ptCount val="4"/>
                <c:pt idx="0">
                  <c:v>Less than 25 years</c:v>
                </c:pt>
                <c:pt idx="1">
                  <c:v>25-35 Years</c:v>
                </c:pt>
                <c:pt idx="2">
                  <c:v>35-45 Years</c:v>
                </c:pt>
                <c:pt idx="3">
                  <c:v>Above 45Years</c:v>
                </c:pt>
              </c:strCache>
            </c:strRef>
          </c:cat>
          <c:val>
            <c:numRef>
              <c:f>Sheet1!$B$1:$B$4</c:f>
              <c:numCache>
                <c:formatCode>General</c:formatCode>
                <c:ptCount val="4"/>
                <c:pt idx="0">
                  <c:v>20</c:v>
                </c:pt>
                <c:pt idx="1">
                  <c:v>30</c:v>
                </c:pt>
                <c:pt idx="2">
                  <c:v>40</c:v>
                </c:pt>
                <c:pt idx="3">
                  <c:v>10</c:v>
                </c:pt>
              </c:numCache>
            </c:numRef>
          </c:val>
        </c:ser>
        <c:dLbls>
          <c:showLegendKey val="0"/>
          <c:showVal val="0"/>
          <c:showCatName val="0"/>
          <c:showSerName val="0"/>
          <c:showPercent val="0"/>
          <c:showBubbleSize val="0"/>
        </c:dLbls>
        <c:gapWidth val="150"/>
        <c:axId val="109795200"/>
        <c:axId val="109796736"/>
      </c:barChart>
      <c:catAx>
        <c:axId val="109795200"/>
        <c:scaling>
          <c:orientation val="minMax"/>
        </c:scaling>
        <c:delete val="0"/>
        <c:axPos val="b"/>
        <c:majorTickMark val="out"/>
        <c:minorTickMark val="none"/>
        <c:tickLblPos val="nextTo"/>
        <c:crossAx val="109796736"/>
        <c:crosses val="autoZero"/>
        <c:auto val="1"/>
        <c:lblAlgn val="ctr"/>
        <c:lblOffset val="100"/>
        <c:noMultiLvlLbl val="0"/>
      </c:catAx>
      <c:valAx>
        <c:axId val="109796736"/>
        <c:scaling>
          <c:orientation val="minMax"/>
        </c:scaling>
        <c:delete val="0"/>
        <c:axPos val="l"/>
        <c:majorGridlines/>
        <c:numFmt formatCode="General" sourceLinked="1"/>
        <c:majorTickMark val="out"/>
        <c:minorTickMark val="none"/>
        <c:tickLblPos val="nextTo"/>
        <c:crossAx val="10979520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Sheet16!$A$1:$A$5</c:f>
              <c:strCache>
                <c:ptCount val="5"/>
                <c:pt idx="0">
                  <c:v>Strongly agree</c:v>
                </c:pt>
                <c:pt idx="1">
                  <c:v>Agree</c:v>
                </c:pt>
                <c:pt idx="2">
                  <c:v>Neither agree nor disagree</c:v>
                </c:pt>
                <c:pt idx="3">
                  <c:v>Disagree</c:v>
                </c:pt>
                <c:pt idx="4">
                  <c:v>Strongly disagree</c:v>
                </c:pt>
              </c:strCache>
            </c:strRef>
          </c:cat>
          <c:val>
            <c:numRef>
              <c:f>Sheet16!$B$1:$B$5</c:f>
              <c:numCache>
                <c:formatCode>General</c:formatCode>
                <c:ptCount val="5"/>
                <c:pt idx="0">
                  <c:v>34</c:v>
                </c:pt>
                <c:pt idx="1">
                  <c:v>22</c:v>
                </c:pt>
                <c:pt idx="2">
                  <c:v>20</c:v>
                </c:pt>
                <c:pt idx="3">
                  <c:v>10</c:v>
                </c:pt>
                <c:pt idx="4">
                  <c:v>14</c:v>
                </c:pt>
              </c:numCache>
            </c:numRef>
          </c:val>
        </c:ser>
        <c:dLbls>
          <c:showLegendKey val="0"/>
          <c:showVal val="0"/>
          <c:showCatName val="0"/>
          <c:showSerName val="0"/>
          <c:showPercent val="0"/>
          <c:showBubbleSize val="0"/>
        </c:dLbls>
        <c:gapWidth val="150"/>
        <c:axId val="37808000"/>
        <c:axId val="37809536"/>
      </c:barChart>
      <c:catAx>
        <c:axId val="37808000"/>
        <c:scaling>
          <c:orientation val="minMax"/>
        </c:scaling>
        <c:delete val="0"/>
        <c:axPos val="b"/>
        <c:majorTickMark val="out"/>
        <c:minorTickMark val="none"/>
        <c:tickLblPos val="nextTo"/>
        <c:crossAx val="37809536"/>
        <c:crosses val="autoZero"/>
        <c:auto val="1"/>
        <c:lblAlgn val="ctr"/>
        <c:lblOffset val="100"/>
        <c:noMultiLvlLbl val="0"/>
      </c:catAx>
      <c:valAx>
        <c:axId val="37809536"/>
        <c:scaling>
          <c:orientation val="minMax"/>
        </c:scaling>
        <c:delete val="0"/>
        <c:axPos val="l"/>
        <c:majorGridlines/>
        <c:numFmt formatCode="General" sourceLinked="1"/>
        <c:majorTickMark val="out"/>
        <c:minorTickMark val="none"/>
        <c:tickLblPos val="nextTo"/>
        <c:crossAx val="3780800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Sheet17!$A$1:$A$3</c:f>
              <c:strCache>
                <c:ptCount val="3"/>
                <c:pt idx="0">
                  <c:v>Frequently</c:v>
                </c:pt>
                <c:pt idx="1">
                  <c:v>Occasionally </c:v>
                </c:pt>
                <c:pt idx="2">
                  <c:v>Rarely</c:v>
                </c:pt>
              </c:strCache>
            </c:strRef>
          </c:cat>
          <c:val>
            <c:numRef>
              <c:f>Sheet17!$B$1:$B$3</c:f>
              <c:numCache>
                <c:formatCode>General</c:formatCode>
                <c:ptCount val="3"/>
                <c:pt idx="0">
                  <c:v>14</c:v>
                </c:pt>
                <c:pt idx="1">
                  <c:v>50</c:v>
                </c:pt>
                <c:pt idx="2">
                  <c:v>36</c:v>
                </c:pt>
              </c:numCache>
            </c:numRef>
          </c:val>
        </c:ser>
        <c:dLbls>
          <c:showLegendKey val="0"/>
          <c:showVal val="0"/>
          <c:showCatName val="0"/>
          <c:showSerName val="0"/>
          <c:showPercent val="0"/>
          <c:showBubbleSize val="0"/>
        </c:dLbls>
        <c:gapWidth val="150"/>
        <c:axId val="37526144"/>
        <c:axId val="37527936"/>
      </c:barChart>
      <c:catAx>
        <c:axId val="37526144"/>
        <c:scaling>
          <c:orientation val="minMax"/>
        </c:scaling>
        <c:delete val="0"/>
        <c:axPos val="b"/>
        <c:majorTickMark val="out"/>
        <c:minorTickMark val="none"/>
        <c:tickLblPos val="nextTo"/>
        <c:crossAx val="37527936"/>
        <c:crosses val="autoZero"/>
        <c:auto val="1"/>
        <c:lblAlgn val="ctr"/>
        <c:lblOffset val="100"/>
        <c:noMultiLvlLbl val="0"/>
      </c:catAx>
      <c:valAx>
        <c:axId val="37527936"/>
        <c:scaling>
          <c:orientation val="minMax"/>
        </c:scaling>
        <c:delete val="0"/>
        <c:axPos val="l"/>
        <c:majorGridlines/>
        <c:numFmt formatCode="General" sourceLinked="1"/>
        <c:majorTickMark val="out"/>
        <c:minorTickMark val="none"/>
        <c:tickLblPos val="nextTo"/>
        <c:crossAx val="375261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Sheet19!$A$1:$A$5</c:f>
              <c:strCache>
                <c:ptCount val="5"/>
                <c:pt idx="0">
                  <c:v>Take home</c:v>
                </c:pt>
                <c:pt idx="1">
                  <c:v>Dispose it </c:v>
                </c:pt>
                <c:pt idx="2">
                  <c:v>Use as dry fish</c:v>
                </c:pt>
                <c:pt idx="3">
                  <c:v>Export </c:v>
                </c:pt>
                <c:pt idx="4">
                  <c:v>Preserve it in ice</c:v>
                </c:pt>
              </c:strCache>
            </c:strRef>
          </c:cat>
          <c:val>
            <c:numRef>
              <c:f>Sheet19!$B$1:$B$5</c:f>
              <c:numCache>
                <c:formatCode>General</c:formatCode>
                <c:ptCount val="5"/>
                <c:pt idx="0">
                  <c:v>12</c:v>
                </c:pt>
                <c:pt idx="1">
                  <c:v>6</c:v>
                </c:pt>
                <c:pt idx="2">
                  <c:v>28</c:v>
                </c:pt>
                <c:pt idx="3">
                  <c:v>14</c:v>
                </c:pt>
                <c:pt idx="4">
                  <c:v>40</c:v>
                </c:pt>
              </c:numCache>
            </c:numRef>
          </c:val>
        </c:ser>
        <c:dLbls>
          <c:showLegendKey val="0"/>
          <c:showVal val="0"/>
          <c:showCatName val="0"/>
          <c:showSerName val="0"/>
          <c:showPercent val="0"/>
          <c:showBubbleSize val="0"/>
        </c:dLbls>
        <c:gapWidth val="150"/>
        <c:axId val="37534720"/>
        <c:axId val="37548800"/>
      </c:barChart>
      <c:catAx>
        <c:axId val="37534720"/>
        <c:scaling>
          <c:orientation val="minMax"/>
        </c:scaling>
        <c:delete val="0"/>
        <c:axPos val="b"/>
        <c:majorTickMark val="out"/>
        <c:minorTickMark val="none"/>
        <c:tickLblPos val="nextTo"/>
        <c:crossAx val="37548800"/>
        <c:crosses val="autoZero"/>
        <c:auto val="1"/>
        <c:lblAlgn val="ctr"/>
        <c:lblOffset val="100"/>
        <c:noMultiLvlLbl val="0"/>
      </c:catAx>
      <c:valAx>
        <c:axId val="37548800"/>
        <c:scaling>
          <c:orientation val="minMax"/>
        </c:scaling>
        <c:delete val="0"/>
        <c:axPos val="l"/>
        <c:majorGridlines/>
        <c:numFmt formatCode="General" sourceLinked="1"/>
        <c:majorTickMark val="out"/>
        <c:minorTickMark val="none"/>
        <c:tickLblPos val="nextTo"/>
        <c:crossAx val="3753472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Sheet21!$A$1:$A$3</c:f>
              <c:strCache>
                <c:ptCount val="3"/>
                <c:pt idx="0">
                  <c:v>Local means</c:v>
                </c:pt>
                <c:pt idx="1">
                  <c:v>Biogas</c:v>
                </c:pt>
                <c:pt idx="2">
                  <c:v>Dumping in public place</c:v>
                </c:pt>
              </c:strCache>
            </c:strRef>
          </c:cat>
          <c:val>
            <c:numRef>
              <c:f>Sheet21!$B$1:$B$3</c:f>
              <c:numCache>
                <c:formatCode>General</c:formatCode>
                <c:ptCount val="3"/>
                <c:pt idx="0">
                  <c:v>32</c:v>
                </c:pt>
                <c:pt idx="1">
                  <c:v>62</c:v>
                </c:pt>
                <c:pt idx="2">
                  <c:v>6</c:v>
                </c:pt>
              </c:numCache>
            </c:numRef>
          </c:val>
        </c:ser>
        <c:dLbls>
          <c:showLegendKey val="0"/>
          <c:showVal val="0"/>
          <c:showCatName val="0"/>
          <c:showSerName val="0"/>
          <c:showPercent val="0"/>
          <c:showBubbleSize val="0"/>
        </c:dLbls>
        <c:gapWidth val="150"/>
        <c:axId val="37568896"/>
        <c:axId val="37570432"/>
      </c:barChart>
      <c:catAx>
        <c:axId val="37568896"/>
        <c:scaling>
          <c:orientation val="minMax"/>
        </c:scaling>
        <c:delete val="0"/>
        <c:axPos val="b"/>
        <c:majorTickMark val="out"/>
        <c:minorTickMark val="none"/>
        <c:tickLblPos val="nextTo"/>
        <c:crossAx val="37570432"/>
        <c:crosses val="autoZero"/>
        <c:auto val="1"/>
        <c:lblAlgn val="ctr"/>
        <c:lblOffset val="100"/>
        <c:noMultiLvlLbl val="0"/>
      </c:catAx>
      <c:valAx>
        <c:axId val="37570432"/>
        <c:scaling>
          <c:orientation val="minMax"/>
        </c:scaling>
        <c:delete val="0"/>
        <c:axPos val="l"/>
        <c:majorGridlines/>
        <c:numFmt formatCode="General" sourceLinked="1"/>
        <c:majorTickMark val="out"/>
        <c:minorTickMark val="none"/>
        <c:tickLblPos val="nextTo"/>
        <c:crossAx val="3756889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Sheet20!$A$1:$A$5</c:f>
              <c:strCache>
                <c:ptCount val="5"/>
                <c:pt idx="0">
                  <c:v>Very high</c:v>
                </c:pt>
                <c:pt idx="1">
                  <c:v>High</c:v>
                </c:pt>
                <c:pt idx="2">
                  <c:v>Average</c:v>
                </c:pt>
                <c:pt idx="3">
                  <c:v>Low </c:v>
                </c:pt>
                <c:pt idx="4">
                  <c:v>Very low</c:v>
                </c:pt>
              </c:strCache>
            </c:strRef>
          </c:cat>
          <c:val>
            <c:numRef>
              <c:f>Sheet20!$B$1:$B$5</c:f>
              <c:numCache>
                <c:formatCode>General</c:formatCode>
                <c:ptCount val="5"/>
                <c:pt idx="0">
                  <c:v>30</c:v>
                </c:pt>
                <c:pt idx="1">
                  <c:v>36</c:v>
                </c:pt>
                <c:pt idx="2">
                  <c:v>20</c:v>
                </c:pt>
                <c:pt idx="3">
                  <c:v>10</c:v>
                </c:pt>
                <c:pt idx="4">
                  <c:v>4</c:v>
                </c:pt>
              </c:numCache>
            </c:numRef>
          </c:val>
        </c:ser>
        <c:dLbls>
          <c:showLegendKey val="0"/>
          <c:showVal val="0"/>
          <c:showCatName val="0"/>
          <c:showSerName val="0"/>
          <c:showPercent val="0"/>
          <c:showBubbleSize val="0"/>
        </c:dLbls>
        <c:gapWidth val="150"/>
        <c:axId val="37598336"/>
        <c:axId val="37599872"/>
      </c:barChart>
      <c:catAx>
        <c:axId val="37598336"/>
        <c:scaling>
          <c:orientation val="minMax"/>
        </c:scaling>
        <c:delete val="0"/>
        <c:axPos val="b"/>
        <c:majorTickMark val="out"/>
        <c:minorTickMark val="none"/>
        <c:tickLblPos val="nextTo"/>
        <c:crossAx val="37599872"/>
        <c:crosses val="autoZero"/>
        <c:auto val="1"/>
        <c:lblAlgn val="ctr"/>
        <c:lblOffset val="100"/>
        <c:noMultiLvlLbl val="0"/>
      </c:catAx>
      <c:valAx>
        <c:axId val="37599872"/>
        <c:scaling>
          <c:orientation val="minMax"/>
        </c:scaling>
        <c:delete val="0"/>
        <c:axPos val="l"/>
        <c:majorGridlines/>
        <c:numFmt formatCode="General" sourceLinked="1"/>
        <c:majorTickMark val="out"/>
        <c:minorTickMark val="none"/>
        <c:tickLblPos val="nextTo"/>
        <c:crossAx val="3759833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Sheet22!$A$1:$A$5</c:f>
              <c:strCache>
                <c:ptCount val="5"/>
                <c:pt idx="0">
                  <c:v>Strongly agree</c:v>
                </c:pt>
                <c:pt idx="1">
                  <c:v>Agree</c:v>
                </c:pt>
                <c:pt idx="2">
                  <c:v>Neither agree nor disagree</c:v>
                </c:pt>
                <c:pt idx="3">
                  <c:v>Disagree</c:v>
                </c:pt>
                <c:pt idx="4">
                  <c:v>Strongly disagree</c:v>
                </c:pt>
              </c:strCache>
            </c:strRef>
          </c:cat>
          <c:val>
            <c:numRef>
              <c:f>Sheet22!$B$1:$B$5</c:f>
              <c:numCache>
                <c:formatCode>General</c:formatCode>
                <c:ptCount val="5"/>
                <c:pt idx="0">
                  <c:v>26</c:v>
                </c:pt>
                <c:pt idx="1">
                  <c:v>42</c:v>
                </c:pt>
                <c:pt idx="2">
                  <c:v>30</c:v>
                </c:pt>
                <c:pt idx="3">
                  <c:v>2</c:v>
                </c:pt>
                <c:pt idx="4">
                  <c:v>0</c:v>
                </c:pt>
              </c:numCache>
            </c:numRef>
          </c:val>
        </c:ser>
        <c:dLbls>
          <c:showLegendKey val="0"/>
          <c:showVal val="0"/>
          <c:showCatName val="0"/>
          <c:showSerName val="0"/>
          <c:showPercent val="0"/>
          <c:showBubbleSize val="0"/>
        </c:dLbls>
        <c:gapWidth val="150"/>
        <c:axId val="37689216"/>
        <c:axId val="37690752"/>
      </c:barChart>
      <c:catAx>
        <c:axId val="37689216"/>
        <c:scaling>
          <c:orientation val="minMax"/>
        </c:scaling>
        <c:delete val="0"/>
        <c:axPos val="b"/>
        <c:majorTickMark val="out"/>
        <c:minorTickMark val="none"/>
        <c:tickLblPos val="nextTo"/>
        <c:crossAx val="37690752"/>
        <c:crosses val="autoZero"/>
        <c:auto val="1"/>
        <c:lblAlgn val="ctr"/>
        <c:lblOffset val="100"/>
        <c:noMultiLvlLbl val="0"/>
      </c:catAx>
      <c:valAx>
        <c:axId val="37690752"/>
        <c:scaling>
          <c:orientation val="minMax"/>
        </c:scaling>
        <c:delete val="0"/>
        <c:axPos val="l"/>
        <c:majorGridlines/>
        <c:numFmt formatCode="General" sourceLinked="1"/>
        <c:majorTickMark val="out"/>
        <c:minorTickMark val="none"/>
        <c:tickLblPos val="nextTo"/>
        <c:crossAx val="3768921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Sheet24!$A$1:$A$3</c:f>
              <c:strCache>
                <c:ptCount val="3"/>
                <c:pt idx="0">
                  <c:v>Unemployed </c:v>
                </c:pt>
                <c:pt idx="1">
                  <c:v>Engage in fishing allied activity </c:v>
                </c:pt>
                <c:pt idx="2">
                  <c:v>Engage in other jobs</c:v>
                </c:pt>
              </c:strCache>
            </c:strRef>
          </c:cat>
          <c:val>
            <c:numRef>
              <c:f>Sheet24!$B$1:$B$3</c:f>
              <c:numCache>
                <c:formatCode>General</c:formatCode>
                <c:ptCount val="3"/>
                <c:pt idx="0">
                  <c:v>14</c:v>
                </c:pt>
                <c:pt idx="1">
                  <c:v>56</c:v>
                </c:pt>
                <c:pt idx="2">
                  <c:v>30</c:v>
                </c:pt>
              </c:numCache>
            </c:numRef>
          </c:val>
        </c:ser>
        <c:dLbls>
          <c:showLegendKey val="0"/>
          <c:showVal val="0"/>
          <c:showCatName val="0"/>
          <c:showSerName val="0"/>
          <c:showPercent val="0"/>
          <c:showBubbleSize val="0"/>
        </c:dLbls>
        <c:gapWidth val="150"/>
        <c:axId val="37706368"/>
        <c:axId val="37708160"/>
      </c:barChart>
      <c:catAx>
        <c:axId val="37706368"/>
        <c:scaling>
          <c:orientation val="minMax"/>
        </c:scaling>
        <c:delete val="0"/>
        <c:axPos val="b"/>
        <c:majorTickMark val="out"/>
        <c:minorTickMark val="none"/>
        <c:tickLblPos val="nextTo"/>
        <c:crossAx val="37708160"/>
        <c:crosses val="autoZero"/>
        <c:auto val="1"/>
        <c:lblAlgn val="ctr"/>
        <c:lblOffset val="100"/>
        <c:noMultiLvlLbl val="0"/>
      </c:catAx>
      <c:valAx>
        <c:axId val="37708160"/>
        <c:scaling>
          <c:orientation val="minMax"/>
        </c:scaling>
        <c:delete val="0"/>
        <c:axPos val="l"/>
        <c:majorGridlines/>
        <c:numFmt formatCode="General" sourceLinked="1"/>
        <c:majorTickMark val="out"/>
        <c:minorTickMark val="none"/>
        <c:tickLblPos val="nextTo"/>
        <c:crossAx val="37706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Sheet6!$A$1:$A$3</c:f>
              <c:strCache>
                <c:ptCount val="3"/>
                <c:pt idx="0">
                  <c:v>Sole proprietorship </c:v>
                </c:pt>
                <c:pt idx="1">
                  <c:v>Partnership </c:v>
                </c:pt>
                <c:pt idx="2">
                  <c:v>Leasehold</c:v>
                </c:pt>
              </c:strCache>
            </c:strRef>
          </c:cat>
          <c:val>
            <c:numRef>
              <c:f>Sheet6!$B$1:$B$3</c:f>
              <c:numCache>
                <c:formatCode>General</c:formatCode>
                <c:ptCount val="3"/>
                <c:pt idx="0">
                  <c:v>12</c:v>
                </c:pt>
                <c:pt idx="1">
                  <c:v>68</c:v>
                </c:pt>
                <c:pt idx="2">
                  <c:v>20</c:v>
                </c:pt>
              </c:numCache>
            </c:numRef>
          </c:val>
        </c:ser>
        <c:dLbls>
          <c:showLegendKey val="0"/>
          <c:showVal val="0"/>
          <c:showCatName val="0"/>
          <c:showSerName val="0"/>
          <c:showPercent val="0"/>
          <c:showBubbleSize val="0"/>
        </c:dLbls>
        <c:gapWidth val="150"/>
        <c:axId val="109837312"/>
        <c:axId val="37368576"/>
      </c:barChart>
      <c:catAx>
        <c:axId val="109837312"/>
        <c:scaling>
          <c:orientation val="minMax"/>
        </c:scaling>
        <c:delete val="0"/>
        <c:axPos val="b"/>
        <c:majorTickMark val="out"/>
        <c:minorTickMark val="none"/>
        <c:tickLblPos val="nextTo"/>
        <c:crossAx val="37368576"/>
        <c:crosses val="autoZero"/>
        <c:auto val="1"/>
        <c:lblAlgn val="ctr"/>
        <c:lblOffset val="100"/>
        <c:noMultiLvlLbl val="0"/>
      </c:catAx>
      <c:valAx>
        <c:axId val="37368576"/>
        <c:scaling>
          <c:orientation val="minMax"/>
        </c:scaling>
        <c:delete val="0"/>
        <c:axPos val="l"/>
        <c:majorGridlines/>
        <c:numFmt formatCode="General" sourceLinked="1"/>
        <c:majorTickMark val="out"/>
        <c:minorTickMark val="none"/>
        <c:tickLblPos val="nextTo"/>
        <c:crossAx val="1098373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Sheet7!$A$1:$A$3</c:f>
              <c:strCache>
                <c:ptCount val="3"/>
                <c:pt idx="0">
                  <c:v>Below 3000</c:v>
                </c:pt>
                <c:pt idx="1">
                  <c:v>3000-5000</c:v>
                </c:pt>
                <c:pt idx="2">
                  <c:v>Above 5000</c:v>
                </c:pt>
              </c:strCache>
            </c:strRef>
          </c:cat>
          <c:val>
            <c:numRef>
              <c:f>Sheet7!$B$1:$B$3</c:f>
              <c:numCache>
                <c:formatCode>General</c:formatCode>
                <c:ptCount val="3"/>
                <c:pt idx="0">
                  <c:v>50</c:v>
                </c:pt>
                <c:pt idx="1">
                  <c:v>36</c:v>
                </c:pt>
                <c:pt idx="2">
                  <c:v>14</c:v>
                </c:pt>
              </c:numCache>
            </c:numRef>
          </c:val>
        </c:ser>
        <c:dLbls>
          <c:showLegendKey val="0"/>
          <c:showVal val="0"/>
          <c:showCatName val="0"/>
          <c:showSerName val="0"/>
          <c:showPercent val="0"/>
          <c:showBubbleSize val="0"/>
        </c:dLbls>
        <c:gapWidth val="150"/>
        <c:axId val="37384576"/>
        <c:axId val="37386112"/>
      </c:barChart>
      <c:catAx>
        <c:axId val="37384576"/>
        <c:scaling>
          <c:orientation val="minMax"/>
        </c:scaling>
        <c:delete val="0"/>
        <c:axPos val="b"/>
        <c:majorTickMark val="out"/>
        <c:minorTickMark val="none"/>
        <c:tickLblPos val="nextTo"/>
        <c:crossAx val="37386112"/>
        <c:crosses val="autoZero"/>
        <c:auto val="1"/>
        <c:lblAlgn val="ctr"/>
        <c:lblOffset val="100"/>
        <c:noMultiLvlLbl val="0"/>
      </c:catAx>
      <c:valAx>
        <c:axId val="37386112"/>
        <c:scaling>
          <c:orientation val="minMax"/>
        </c:scaling>
        <c:delete val="0"/>
        <c:axPos val="l"/>
        <c:majorGridlines/>
        <c:numFmt formatCode="General" sourceLinked="1"/>
        <c:majorTickMark val="out"/>
        <c:minorTickMark val="none"/>
        <c:tickLblPos val="nextTo"/>
        <c:crossAx val="373845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Sheet10!$A$1:$A$4</c:f>
              <c:strCache>
                <c:ptCount val="4"/>
                <c:pt idx="0">
                  <c:v>Morning – Afternoon</c:v>
                </c:pt>
                <c:pt idx="1">
                  <c:v>Afternoon – Evening </c:v>
                </c:pt>
                <c:pt idx="2">
                  <c:v>Evening – Night</c:v>
                </c:pt>
                <c:pt idx="3">
                  <c:v>Whole day</c:v>
                </c:pt>
              </c:strCache>
            </c:strRef>
          </c:cat>
          <c:val>
            <c:numRef>
              <c:f>Sheet10!$B$1:$B$4</c:f>
              <c:numCache>
                <c:formatCode>General</c:formatCode>
                <c:ptCount val="4"/>
                <c:pt idx="0">
                  <c:v>48</c:v>
                </c:pt>
                <c:pt idx="1">
                  <c:v>34</c:v>
                </c:pt>
                <c:pt idx="2">
                  <c:v>18</c:v>
                </c:pt>
                <c:pt idx="3">
                  <c:v>0</c:v>
                </c:pt>
              </c:numCache>
            </c:numRef>
          </c:val>
        </c:ser>
        <c:dLbls>
          <c:showLegendKey val="0"/>
          <c:showVal val="0"/>
          <c:showCatName val="0"/>
          <c:showSerName val="0"/>
          <c:showPercent val="0"/>
          <c:showBubbleSize val="0"/>
        </c:dLbls>
        <c:gapWidth val="150"/>
        <c:axId val="37417728"/>
        <c:axId val="37419264"/>
      </c:barChart>
      <c:catAx>
        <c:axId val="37417728"/>
        <c:scaling>
          <c:orientation val="minMax"/>
        </c:scaling>
        <c:delete val="0"/>
        <c:axPos val="b"/>
        <c:majorTickMark val="out"/>
        <c:minorTickMark val="none"/>
        <c:tickLblPos val="nextTo"/>
        <c:crossAx val="37419264"/>
        <c:crosses val="autoZero"/>
        <c:auto val="1"/>
        <c:lblAlgn val="ctr"/>
        <c:lblOffset val="100"/>
        <c:noMultiLvlLbl val="0"/>
      </c:catAx>
      <c:valAx>
        <c:axId val="37419264"/>
        <c:scaling>
          <c:orientation val="minMax"/>
        </c:scaling>
        <c:delete val="0"/>
        <c:axPos val="l"/>
        <c:majorGridlines/>
        <c:numFmt formatCode="General" sourceLinked="1"/>
        <c:majorTickMark val="out"/>
        <c:minorTickMark val="none"/>
        <c:tickLblPos val="nextTo"/>
        <c:crossAx val="374177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Sheet11!$A$1:$A$4</c:f>
              <c:strCache>
                <c:ptCount val="4"/>
                <c:pt idx="0">
                  <c:v>Through market</c:v>
                </c:pt>
                <c:pt idx="1">
                  <c:v>Through separate stalls</c:v>
                </c:pt>
                <c:pt idx="2">
                  <c:v>Home delivery</c:v>
                </c:pt>
                <c:pt idx="3">
                  <c:v>Export</c:v>
                </c:pt>
              </c:strCache>
            </c:strRef>
          </c:cat>
          <c:val>
            <c:numRef>
              <c:f>Sheet11!$B$1:$B$4</c:f>
              <c:numCache>
                <c:formatCode>General</c:formatCode>
                <c:ptCount val="4"/>
                <c:pt idx="0">
                  <c:v>48</c:v>
                </c:pt>
                <c:pt idx="1">
                  <c:v>28</c:v>
                </c:pt>
                <c:pt idx="2">
                  <c:v>16</c:v>
                </c:pt>
                <c:pt idx="3">
                  <c:v>8</c:v>
                </c:pt>
              </c:numCache>
            </c:numRef>
          </c:val>
        </c:ser>
        <c:dLbls>
          <c:showLegendKey val="0"/>
          <c:showVal val="0"/>
          <c:showCatName val="0"/>
          <c:showSerName val="0"/>
          <c:showPercent val="0"/>
          <c:showBubbleSize val="0"/>
        </c:dLbls>
        <c:gapWidth val="150"/>
        <c:axId val="37439360"/>
        <c:axId val="37440896"/>
      </c:barChart>
      <c:catAx>
        <c:axId val="37439360"/>
        <c:scaling>
          <c:orientation val="minMax"/>
        </c:scaling>
        <c:delete val="0"/>
        <c:axPos val="b"/>
        <c:majorTickMark val="out"/>
        <c:minorTickMark val="none"/>
        <c:tickLblPos val="nextTo"/>
        <c:crossAx val="37440896"/>
        <c:crosses val="autoZero"/>
        <c:auto val="1"/>
        <c:lblAlgn val="ctr"/>
        <c:lblOffset val="100"/>
        <c:noMultiLvlLbl val="0"/>
      </c:catAx>
      <c:valAx>
        <c:axId val="37440896"/>
        <c:scaling>
          <c:orientation val="minMax"/>
        </c:scaling>
        <c:delete val="0"/>
        <c:axPos val="l"/>
        <c:majorGridlines/>
        <c:numFmt formatCode="General" sourceLinked="1"/>
        <c:majorTickMark val="out"/>
        <c:minorTickMark val="none"/>
        <c:tickLblPos val="nextTo"/>
        <c:crossAx val="374393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Sheet12!$A$1:$A$4</c:f>
              <c:strCache>
                <c:ptCount val="4"/>
                <c:pt idx="0">
                  <c:v>Open Auction </c:v>
                </c:pt>
                <c:pt idx="1">
                  <c:v>Direct weighing </c:v>
                </c:pt>
                <c:pt idx="2">
                  <c:v>From societies </c:v>
                </c:pt>
                <c:pt idx="3">
                  <c:v>From sub agents</c:v>
                </c:pt>
              </c:strCache>
            </c:strRef>
          </c:cat>
          <c:val>
            <c:numRef>
              <c:f>Sheet12!$B$1:$B$4</c:f>
              <c:numCache>
                <c:formatCode>General</c:formatCode>
                <c:ptCount val="4"/>
                <c:pt idx="0">
                  <c:v>40</c:v>
                </c:pt>
                <c:pt idx="1">
                  <c:v>14</c:v>
                </c:pt>
                <c:pt idx="2">
                  <c:v>24</c:v>
                </c:pt>
                <c:pt idx="3">
                  <c:v>22</c:v>
                </c:pt>
              </c:numCache>
            </c:numRef>
          </c:val>
        </c:ser>
        <c:dLbls>
          <c:showLegendKey val="0"/>
          <c:showVal val="0"/>
          <c:showCatName val="0"/>
          <c:showSerName val="0"/>
          <c:showPercent val="0"/>
          <c:showBubbleSize val="0"/>
        </c:dLbls>
        <c:gapWidth val="150"/>
        <c:axId val="37448320"/>
        <c:axId val="37458304"/>
      </c:barChart>
      <c:catAx>
        <c:axId val="37448320"/>
        <c:scaling>
          <c:orientation val="minMax"/>
        </c:scaling>
        <c:delete val="0"/>
        <c:axPos val="b"/>
        <c:majorTickMark val="out"/>
        <c:minorTickMark val="none"/>
        <c:tickLblPos val="nextTo"/>
        <c:crossAx val="37458304"/>
        <c:crosses val="autoZero"/>
        <c:auto val="1"/>
        <c:lblAlgn val="ctr"/>
        <c:lblOffset val="100"/>
        <c:noMultiLvlLbl val="0"/>
      </c:catAx>
      <c:valAx>
        <c:axId val="37458304"/>
        <c:scaling>
          <c:orientation val="minMax"/>
        </c:scaling>
        <c:delete val="0"/>
        <c:axPos val="l"/>
        <c:majorGridlines/>
        <c:numFmt formatCode="General" sourceLinked="1"/>
        <c:majorTickMark val="out"/>
        <c:minorTickMark val="none"/>
        <c:tickLblPos val="nextTo"/>
        <c:crossAx val="374483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Sheet13!$A$1:$A$2</c:f>
              <c:strCache>
                <c:ptCount val="2"/>
                <c:pt idx="0">
                  <c:v>Yes</c:v>
                </c:pt>
                <c:pt idx="1">
                  <c:v>No</c:v>
                </c:pt>
              </c:strCache>
            </c:strRef>
          </c:cat>
          <c:val>
            <c:numRef>
              <c:f>Sheet13!$B$1:$B$2</c:f>
              <c:numCache>
                <c:formatCode>General</c:formatCode>
                <c:ptCount val="2"/>
                <c:pt idx="0">
                  <c:v>90</c:v>
                </c:pt>
                <c:pt idx="1">
                  <c:v>10</c:v>
                </c:pt>
              </c:numCache>
            </c:numRef>
          </c:val>
        </c:ser>
        <c:dLbls>
          <c:showLegendKey val="0"/>
          <c:showVal val="0"/>
          <c:showCatName val="0"/>
          <c:showSerName val="0"/>
          <c:showPercent val="0"/>
          <c:showBubbleSize val="0"/>
        </c:dLbls>
        <c:gapWidth val="150"/>
        <c:axId val="37477760"/>
        <c:axId val="37762176"/>
      </c:barChart>
      <c:catAx>
        <c:axId val="37477760"/>
        <c:scaling>
          <c:orientation val="minMax"/>
        </c:scaling>
        <c:delete val="0"/>
        <c:axPos val="b"/>
        <c:majorTickMark val="out"/>
        <c:minorTickMark val="none"/>
        <c:tickLblPos val="nextTo"/>
        <c:crossAx val="37762176"/>
        <c:crosses val="autoZero"/>
        <c:auto val="1"/>
        <c:lblAlgn val="ctr"/>
        <c:lblOffset val="100"/>
        <c:noMultiLvlLbl val="0"/>
      </c:catAx>
      <c:valAx>
        <c:axId val="37762176"/>
        <c:scaling>
          <c:orientation val="minMax"/>
        </c:scaling>
        <c:delete val="0"/>
        <c:axPos val="l"/>
        <c:majorGridlines/>
        <c:numFmt formatCode="General" sourceLinked="1"/>
        <c:majorTickMark val="out"/>
        <c:minorTickMark val="none"/>
        <c:tickLblPos val="nextTo"/>
        <c:crossAx val="374777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Sheet14!$A$1:$A$4</c:f>
              <c:strCache>
                <c:ptCount val="4"/>
                <c:pt idx="0">
                  <c:v>Credit facility</c:v>
                </c:pt>
                <c:pt idx="1">
                  <c:v>Discount rates</c:v>
                </c:pt>
                <c:pt idx="2">
                  <c:v>Prompt delivery</c:v>
                </c:pt>
                <c:pt idx="3">
                  <c:v>Offer quality fish</c:v>
                </c:pt>
              </c:strCache>
            </c:strRef>
          </c:cat>
          <c:val>
            <c:numRef>
              <c:f>Sheet14!$B$1:$B$4</c:f>
              <c:numCache>
                <c:formatCode>General</c:formatCode>
                <c:ptCount val="4"/>
                <c:pt idx="0">
                  <c:v>20</c:v>
                </c:pt>
                <c:pt idx="1">
                  <c:v>36</c:v>
                </c:pt>
                <c:pt idx="2">
                  <c:v>4</c:v>
                </c:pt>
                <c:pt idx="3">
                  <c:v>40</c:v>
                </c:pt>
              </c:numCache>
            </c:numRef>
          </c:val>
        </c:ser>
        <c:dLbls>
          <c:showLegendKey val="0"/>
          <c:showVal val="0"/>
          <c:showCatName val="0"/>
          <c:showSerName val="0"/>
          <c:showPercent val="0"/>
          <c:showBubbleSize val="0"/>
        </c:dLbls>
        <c:gapWidth val="150"/>
        <c:axId val="37773696"/>
        <c:axId val="37775232"/>
      </c:barChart>
      <c:catAx>
        <c:axId val="37773696"/>
        <c:scaling>
          <c:orientation val="minMax"/>
        </c:scaling>
        <c:delete val="0"/>
        <c:axPos val="b"/>
        <c:majorTickMark val="out"/>
        <c:minorTickMark val="none"/>
        <c:tickLblPos val="nextTo"/>
        <c:crossAx val="37775232"/>
        <c:crosses val="autoZero"/>
        <c:auto val="1"/>
        <c:lblAlgn val="ctr"/>
        <c:lblOffset val="100"/>
        <c:noMultiLvlLbl val="0"/>
      </c:catAx>
      <c:valAx>
        <c:axId val="37775232"/>
        <c:scaling>
          <c:orientation val="minMax"/>
        </c:scaling>
        <c:delete val="0"/>
        <c:axPos val="l"/>
        <c:majorGridlines/>
        <c:numFmt formatCode="General" sourceLinked="1"/>
        <c:majorTickMark val="out"/>
        <c:minorTickMark val="none"/>
        <c:tickLblPos val="nextTo"/>
        <c:crossAx val="377736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Sheet15!$A$3:$A$5</c:f>
              <c:strCache>
                <c:ptCount val="3"/>
                <c:pt idx="0">
                  <c:v>Constant</c:v>
                </c:pt>
                <c:pt idx="1">
                  <c:v>Seasonal </c:v>
                </c:pt>
                <c:pt idx="2">
                  <c:v>Irregular </c:v>
                </c:pt>
              </c:strCache>
            </c:strRef>
          </c:cat>
          <c:val>
            <c:numRef>
              <c:f>Sheet15!$B$3:$B$5</c:f>
              <c:numCache>
                <c:formatCode>General</c:formatCode>
                <c:ptCount val="3"/>
                <c:pt idx="0">
                  <c:v>62</c:v>
                </c:pt>
                <c:pt idx="1">
                  <c:v>28</c:v>
                </c:pt>
                <c:pt idx="2">
                  <c:v>10</c:v>
                </c:pt>
              </c:numCache>
            </c:numRef>
          </c:val>
        </c:ser>
        <c:dLbls>
          <c:showLegendKey val="0"/>
          <c:showVal val="0"/>
          <c:showCatName val="0"/>
          <c:showSerName val="0"/>
          <c:showPercent val="0"/>
          <c:showBubbleSize val="0"/>
        </c:dLbls>
        <c:gapWidth val="150"/>
        <c:axId val="37794944"/>
        <c:axId val="37796480"/>
      </c:barChart>
      <c:catAx>
        <c:axId val="37794944"/>
        <c:scaling>
          <c:orientation val="minMax"/>
        </c:scaling>
        <c:delete val="0"/>
        <c:axPos val="b"/>
        <c:majorTickMark val="out"/>
        <c:minorTickMark val="none"/>
        <c:tickLblPos val="nextTo"/>
        <c:crossAx val="37796480"/>
        <c:crosses val="autoZero"/>
        <c:auto val="1"/>
        <c:lblAlgn val="ctr"/>
        <c:lblOffset val="100"/>
        <c:noMultiLvlLbl val="0"/>
      </c:catAx>
      <c:valAx>
        <c:axId val="37796480"/>
        <c:scaling>
          <c:orientation val="minMax"/>
        </c:scaling>
        <c:delete val="0"/>
        <c:axPos val="l"/>
        <c:majorGridlines/>
        <c:numFmt formatCode="General" sourceLinked="1"/>
        <c:majorTickMark val="out"/>
        <c:minorTickMark val="none"/>
        <c:tickLblPos val="nextTo"/>
        <c:crossAx val="37794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RHA17</b:Tag>
    <b:SourceType>Report</b:SourceType>
    <b:Guid>{C790E6FF-FF5C-4A8C-9421-6924FD6601BD}</b:Guid>
    <b:Author>
      <b:Author>
        <b:NameList>
          <b:Person>
            <b:Last>KUMAR</b:Last>
            <b:First>R.HARI</b:First>
          </b:Person>
        </b:NameList>
      </b:Author>
    </b:Author>
    <b:Title>Introduction of licencing and registration for fish traders</b:Title>
    <b:JournalName>Mathrubumi</b:JournalName>
    <b:Year>2017</b:Year>
    <b:Pages>26-27</b:Pages>
    <b:RefOrder>1</b:RefOrder>
  </b:Source>
  <b:Source>
    <b:Tag>IMP17</b:Tag>
    <b:SourceType>JournalArticle</b:SourceType>
    <b:Guid>{D7830451-1C78-46F4-B00F-242AECE7038B}</b:Guid>
    <b:Title>IMPLEMENTATION OF FISHERIES UNIVERSITY IN PAYYANUR</b:Title>
    <b:JournalName>Mathrubhumi</b:JournalName>
    <b:Year>2017</b:Year>
    <b:RefOrder>2</b:RefOrder>
  </b:Source>
</b:Sources>
</file>

<file path=customXml/itemProps1.xml><?xml version="1.0" encoding="utf-8"?>
<ds:datastoreItem xmlns:ds="http://schemas.openxmlformats.org/officeDocument/2006/customXml" ds:itemID="{DE1693E2-7524-429A-9A8D-865B877E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52</Pages>
  <Words>7948</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DPSsystem2</dc:creator>
  <cp:lastModifiedBy>SERVER</cp:lastModifiedBy>
  <cp:revision>28</cp:revision>
  <cp:lastPrinted>2022-03-25T07:29:00Z</cp:lastPrinted>
  <dcterms:created xsi:type="dcterms:W3CDTF">2020-02-23T08:08:00Z</dcterms:created>
  <dcterms:modified xsi:type="dcterms:W3CDTF">2022-03-25T07:29:00Z</dcterms:modified>
</cp:coreProperties>
</file>